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98" w:rsidRPr="00F34A2C" w:rsidRDefault="00711898" w:rsidP="0071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34A2C">
        <w:rPr>
          <w:rFonts w:ascii="Times New Roman CYR" w:hAnsi="Times New Roman CYR" w:cs="Times New Roman CYR"/>
          <w:b/>
          <w:sz w:val="28"/>
          <w:szCs w:val="28"/>
        </w:rPr>
        <w:t>Почему я стала педагогом?</w:t>
      </w: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4A2C" w:rsidRDefault="00F34A2C" w:rsidP="0071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Интервью с зам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иректора по УВР, учителем начальных классов </w:t>
      </w:r>
      <w:r w:rsidR="0071189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11898" w:rsidRDefault="00711898" w:rsidP="00711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Дмитровой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С.В.</w:t>
      </w: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1898" w:rsidRDefault="00F34A2C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711898">
        <w:rPr>
          <w:rFonts w:ascii="Times New Roman CYR" w:hAnsi="Times New Roman CYR" w:cs="Times New Roman CYR"/>
          <w:sz w:val="24"/>
          <w:szCs w:val="24"/>
        </w:rPr>
        <w:t>Как и когда педагогика вошла в Вашу жизнь?</w:t>
      </w:r>
    </w:p>
    <w:p w:rsid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Когда я была ученицей, у меня возник вопрос: как научить столько детей? Смогу ли я это сделать сама?</w:t>
      </w: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1898" w:rsidRDefault="00F34A2C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711898">
        <w:rPr>
          <w:rFonts w:ascii="Times New Roman CYR" w:hAnsi="Times New Roman CYR" w:cs="Times New Roman CYR"/>
          <w:sz w:val="24"/>
          <w:szCs w:val="24"/>
        </w:rPr>
        <w:t xml:space="preserve">Особенности Вашей профессии. </w:t>
      </w:r>
    </w:p>
    <w:p w:rsid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 летний период времени можно отдыхать.</w:t>
      </w: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1898" w:rsidRDefault="00F34A2C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711898">
        <w:rPr>
          <w:rFonts w:ascii="Times New Roman CYR" w:hAnsi="Times New Roman CYR" w:cs="Times New Roman CYR"/>
          <w:sz w:val="24"/>
          <w:szCs w:val="24"/>
        </w:rPr>
        <w:t>Что значат для Вас школа и ученики?</w:t>
      </w:r>
    </w:p>
    <w:p w:rsid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Школа - это наш второй дом, где мы проводим большую часть жизни. А ученики - это свои дети, хотя  собственным детям  уделяем меньше времени. </w:t>
      </w: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1898" w:rsidRDefault="00F34A2C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711898">
        <w:rPr>
          <w:rFonts w:ascii="Times New Roman CYR" w:hAnsi="Times New Roman CYR" w:cs="Times New Roman CYR"/>
          <w:sz w:val="24"/>
          <w:szCs w:val="24"/>
        </w:rPr>
        <w:t>Каков стаж Вашей работы в школе?</w:t>
      </w:r>
    </w:p>
    <w:p w:rsid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 этом августе исполнилось 30 лет.</w:t>
      </w: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898" w:rsidRDefault="00F34A2C" w:rsidP="007118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 w:rsidR="00711898">
        <w:rPr>
          <w:rFonts w:ascii="Times New Roman CYR" w:hAnsi="Times New Roman CYR" w:cs="Times New Roman CYR"/>
          <w:sz w:val="24"/>
          <w:szCs w:val="24"/>
        </w:rPr>
        <w:t>В чем секрет успешной работы учителя?</w:t>
      </w:r>
    </w:p>
    <w:p w:rsidR="00711898" w:rsidRPr="00711898" w:rsidRDefault="00711898" w:rsidP="00711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Давать знания и опыт другим и получать взамен результат своего труда, а это –  успешность учеников. </w:t>
      </w:r>
    </w:p>
    <w:p w:rsidR="00CE09AB" w:rsidRDefault="00CE09AB"/>
    <w:sectPr w:rsidR="00CE09AB" w:rsidSect="005F74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898"/>
    <w:rsid w:val="00711898"/>
    <w:rsid w:val="00AE4D12"/>
    <w:rsid w:val="00CE09AB"/>
    <w:rsid w:val="00F3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4</cp:revision>
  <dcterms:created xsi:type="dcterms:W3CDTF">2020-11-24T15:13:00Z</dcterms:created>
  <dcterms:modified xsi:type="dcterms:W3CDTF">2020-12-13T11:29:00Z</dcterms:modified>
</cp:coreProperties>
</file>