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A7" w:rsidRDefault="00994CA7" w:rsidP="00994CA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Интервью с учителем истории Поспеловой Ириной Валерьевной.</w:t>
      </w:r>
    </w:p>
    <w:p w:rsidR="007B427E" w:rsidRDefault="007B427E" w:rsidP="00994CA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94CA7" w:rsidRPr="00994CA7" w:rsidRDefault="00994CA7" w:rsidP="00994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Ирина Валерьевна ответила на вопросы учениц школы.</w:t>
      </w: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1.Как педагогика вошла в вашу жизнь?</w:t>
      </w: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CA7" w:rsidRPr="00994CA7" w:rsidRDefault="007B427E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</w:t>
      </w:r>
      <w:r w:rsidR="00994CA7"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гогика вошла в мою жизнь со школьной скамьи. Не было ни одного дня самоуправления, где я бы не выступала в качестве учителя. Может быть, тогда и пришло понимание о будущей деятельности.</w:t>
      </w: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2.Почему вы работаете в школе?</w:t>
      </w: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Эх... Не хватало мне школьной жизни. На уроках никого не слушала, болтала. Про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историю вообще молчать нужно -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 одного урока, где бы я не высказывал</w:t>
      </w:r>
      <w:r w:rsidR="0068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свою точку зр</w:t>
      </w:r>
      <w:r w:rsidR="0068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ения о том, как космические кора</w:t>
      </w:r>
      <w:r w:rsidR="00684327"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бороздят просторы Вселенной.</w:t>
      </w: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 вы думаете</w:t>
      </w:r>
      <w:r w:rsidR="0068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чём состоит особенность профессии уч</w:t>
      </w:r>
      <w:r w:rsidR="0068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ителя в от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личи</w:t>
      </w:r>
      <w:r w:rsidR="007B427E"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других профессий?</w:t>
      </w: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</w:t>
      </w:r>
      <w:r w:rsidR="0068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многофункциональный, у</w:t>
      </w:r>
      <w:r w:rsidR="00684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версальный человек. Он работает всегда и везде, если это не 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отпуск. Он работает со всеми,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зависимости от пола, возраста, уровня образования, культурных, расовых и других особенностей. </w:t>
      </w: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4.В чём секрет доверенны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 отношений между участием и уче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ником? </w:t>
      </w: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 тут есть какие-то секреты? Всё общеизве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стно. Почти каждый урок это гово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рю. Нужно понимать и уважать любого человека таким, какой он есть: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 всеми его недостатками и особенностями. </w:t>
      </w:r>
      <w:r w:rsidR="007B427E"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Это,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работает на все виды отношений. </w:t>
      </w: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Закончите фразу "Современная школа---это..."</w:t>
      </w:r>
      <w:r w:rsidR="007B427E"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994CA7" w:rsidRP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4CA7" w:rsidRDefault="00994CA7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Современная школа это---это место, где каждый 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найти для себя частичку по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нимания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уважения. </w:t>
      </w:r>
      <w:proofErr w:type="gramStart"/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место, где у учеников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нет телефонов на переменах, где они не ведут беседы о том, какой уровень в игре достигли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или о новом видео и т. д. По мо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 представлениям</w:t>
      </w:r>
      <w:r w:rsidR="007B42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994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современной школе дети могут узнать о мире, получить навыки живого общения или интересную информацию, которая поможет реализовать себя в жизни.</w:t>
      </w:r>
      <w:proofErr w:type="gramEnd"/>
    </w:p>
    <w:p w:rsidR="007B427E" w:rsidRPr="00994CA7" w:rsidRDefault="007B427E" w:rsidP="0099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51440B" w:rsidRPr="00684327" w:rsidRDefault="00994CA7">
      <w:pPr>
        <w:rPr>
          <w:rFonts w:ascii="Arial" w:hAnsi="Arial" w:cs="Arial"/>
          <w:sz w:val="23"/>
          <w:szCs w:val="23"/>
        </w:rPr>
      </w:pPr>
      <w:r w:rsidRPr="00684327">
        <w:rPr>
          <w:rFonts w:ascii="Arial" w:hAnsi="Arial" w:cs="Arial"/>
          <w:sz w:val="23"/>
          <w:szCs w:val="23"/>
        </w:rPr>
        <w:t xml:space="preserve"> Интервью записали</w:t>
      </w:r>
      <w:r w:rsidR="00684327">
        <w:rPr>
          <w:rFonts w:ascii="Arial" w:hAnsi="Arial" w:cs="Arial"/>
          <w:sz w:val="23"/>
          <w:szCs w:val="23"/>
        </w:rPr>
        <w:t xml:space="preserve"> ученицы 7б класса Журавкова Светлана и Люклян Дарья.</w:t>
      </w:r>
    </w:p>
    <w:sectPr w:rsidR="0051440B" w:rsidRPr="006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A7"/>
    <w:rsid w:val="002B1E89"/>
    <w:rsid w:val="0051440B"/>
    <w:rsid w:val="00684327"/>
    <w:rsid w:val="007B427E"/>
    <w:rsid w:val="009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Компутер</cp:lastModifiedBy>
  <cp:revision>2</cp:revision>
  <dcterms:created xsi:type="dcterms:W3CDTF">2020-11-23T17:58:00Z</dcterms:created>
  <dcterms:modified xsi:type="dcterms:W3CDTF">2020-11-23T18:08:00Z</dcterms:modified>
</cp:coreProperties>
</file>