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819"/>
      </w:tblGrid>
      <w:tr w:rsidR="004E753D" w:rsidRPr="0011374D" w:rsidTr="00835817">
        <w:trPr>
          <w:trHeight w:val="1001"/>
        </w:trPr>
        <w:tc>
          <w:tcPr>
            <w:tcW w:w="4395" w:type="dxa"/>
          </w:tcPr>
          <w:p w:rsidR="004E753D" w:rsidRPr="002E523F" w:rsidRDefault="004E753D" w:rsidP="00835817">
            <w:pPr>
              <w:ind w:left="35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425" w:type="dxa"/>
          </w:tcPr>
          <w:p w:rsidR="004E753D" w:rsidRPr="0011374D" w:rsidRDefault="004E753D" w:rsidP="00835817">
            <w:pPr>
              <w:ind w:left="-107" w:hanging="35"/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4E753D" w:rsidRPr="0011374D" w:rsidRDefault="004E753D" w:rsidP="00835817">
            <w:pPr>
              <w:ind w:left="-107" w:hanging="35"/>
              <w:jc w:val="center"/>
              <w:rPr>
                <w:sz w:val="24"/>
              </w:rPr>
            </w:pPr>
          </w:p>
        </w:tc>
      </w:tr>
      <w:tr w:rsidR="004E753D" w:rsidRPr="0011374D" w:rsidTr="00835817">
        <w:trPr>
          <w:trHeight w:val="900"/>
        </w:trPr>
        <w:tc>
          <w:tcPr>
            <w:tcW w:w="4395" w:type="dxa"/>
          </w:tcPr>
          <w:p w:rsidR="004E753D" w:rsidRDefault="004E753D" w:rsidP="00835817">
            <w:pPr>
              <w:ind w:left="35"/>
              <w:jc w:val="center"/>
              <w:rPr>
                <w:b/>
                <w:sz w:val="16"/>
                <w:szCs w:val="16"/>
              </w:rPr>
            </w:pPr>
          </w:p>
          <w:p w:rsidR="004E753D" w:rsidRPr="000C2E80" w:rsidRDefault="004E753D" w:rsidP="00835817">
            <w:pPr>
              <w:spacing w:line="300" w:lineRule="auto"/>
              <w:ind w:left="35"/>
              <w:jc w:val="center"/>
              <w:rPr>
                <w:sz w:val="18"/>
                <w:szCs w:val="18"/>
              </w:rPr>
            </w:pPr>
            <w:r w:rsidRPr="000C2E80">
              <w:rPr>
                <w:sz w:val="18"/>
                <w:szCs w:val="18"/>
              </w:rPr>
              <w:t>ПРАВИТЕЛЬСТВО АРХАНГЕЛЬСКОЙ ОБЛАСТИ</w:t>
            </w:r>
          </w:p>
          <w:p w:rsidR="004E753D" w:rsidRPr="007551B4" w:rsidRDefault="004E753D" w:rsidP="00835817">
            <w:pPr>
              <w:ind w:left="35"/>
              <w:jc w:val="center"/>
              <w:rPr>
                <w:b/>
                <w:sz w:val="12"/>
                <w:szCs w:val="12"/>
              </w:rPr>
            </w:pPr>
          </w:p>
          <w:p w:rsidR="004E753D" w:rsidRPr="00490AF5" w:rsidRDefault="004E753D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МИНИСТЕРСТВО </w:t>
            </w:r>
          </w:p>
          <w:p w:rsidR="004E753D" w:rsidRPr="00490AF5" w:rsidRDefault="004E753D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ОБРАЗОВАНИЯ И НАУКИ  </w:t>
            </w:r>
          </w:p>
          <w:p w:rsidR="004E753D" w:rsidRPr="00490AF5" w:rsidRDefault="004E753D" w:rsidP="00835817">
            <w:pPr>
              <w:spacing w:line="300" w:lineRule="auto"/>
              <w:ind w:left="35"/>
              <w:jc w:val="center"/>
              <w:rPr>
                <w:b/>
                <w:sz w:val="19"/>
                <w:szCs w:val="19"/>
              </w:rPr>
            </w:pPr>
            <w:r w:rsidRPr="00490AF5">
              <w:rPr>
                <w:b/>
                <w:sz w:val="19"/>
                <w:szCs w:val="19"/>
              </w:rPr>
              <w:t xml:space="preserve">АРХАНГЕЛЬСКОЙ ОБЛАСТИ </w:t>
            </w:r>
          </w:p>
          <w:p w:rsidR="004E753D" w:rsidRPr="00CB1F08" w:rsidRDefault="004E753D" w:rsidP="00835817">
            <w:pPr>
              <w:ind w:left="35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</w:tcPr>
          <w:p w:rsidR="004E753D" w:rsidRPr="0011374D" w:rsidRDefault="004E753D" w:rsidP="00835817">
            <w:pPr>
              <w:ind w:left="-107" w:hanging="35"/>
              <w:jc w:val="center"/>
              <w:rPr>
                <w:sz w:val="24"/>
              </w:rPr>
            </w:pPr>
          </w:p>
        </w:tc>
        <w:tc>
          <w:tcPr>
            <w:tcW w:w="4819" w:type="dxa"/>
            <w:vMerge w:val="restart"/>
          </w:tcPr>
          <w:p w:rsidR="004E753D" w:rsidRDefault="004E753D" w:rsidP="00835817">
            <w:pPr>
              <w:ind w:left="-107" w:hanging="35"/>
              <w:jc w:val="center"/>
              <w:rPr>
                <w:szCs w:val="28"/>
              </w:rPr>
            </w:pPr>
          </w:p>
          <w:p w:rsidR="004E753D" w:rsidRPr="006A0FC9" w:rsidRDefault="004E753D" w:rsidP="00BA72C4">
            <w:pPr>
              <w:ind w:left="-107" w:hanging="35"/>
              <w:jc w:val="center"/>
              <w:rPr>
                <w:szCs w:val="28"/>
              </w:rPr>
            </w:pPr>
          </w:p>
        </w:tc>
      </w:tr>
      <w:tr w:rsidR="004E753D" w:rsidRPr="00C17021" w:rsidTr="00835817">
        <w:trPr>
          <w:trHeight w:val="155"/>
        </w:trPr>
        <w:tc>
          <w:tcPr>
            <w:tcW w:w="4395" w:type="dxa"/>
          </w:tcPr>
          <w:p w:rsidR="004E753D" w:rsidRPr="00132280" w:rsidRDefault="004E753D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132280">
              <w:rPr>
                <w:sz w:val="20"/>
                <w:szCs w:val="20"/>
              </w:rPr>
              <w:t xml:space="preserve">Троицкий просп., д. 49, корп. 1, </w:t>
            </w:r>
          </w:p>
          <w:p w:rsidR="004E753D" w:rsidRPr="00132280" w:rsidRDefault="004E753D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132280">
              <w:rPr>
                <w:sz w:val="20"/>
                <w:szCs w:val="20"/>
              </w:rPr>
              <w:t>г. Архангельск, 163004</w:t>
            </w:r>
          </w:p>
          <w:p w:rsidR="004E753D" w:rsidRPr="00132280" w:rsidRDefault="004E753D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 w:rsidRPr="00132280">
              <w:rPr>
                <w:sz w:val="20"/>
                <w:szCs w:val="20"/>
              </w:rPr>
              <w:t>Тел. (8182) 21-52-80, факс (8182) 20-78-17</w:t>
            </w:r>
          </w:p>
          <w:p w:rsidR="004E753D" w:rsidRPr="003228FB" w:rsidRDefault="004E753D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004"/>
                <w:tab w:val="left" w:pos="457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18"/>
                <w:szCs w:val="18"/>
              </w:rPr>
            </w:pPr>
            <w:r w:rsidRPr="00132280">
              <w:rPr>
                <w:sz w:val="20"/>
                <w:szCs w:val="20"/>
                <w:lang w:val="en-US"/>
              </w:rPr>
              <w:t>E</w:t>
            </w:r>
            <w:r w:rsidRPr="003228FB">
              <w:rPr>
                <w:sz w:val="20"/>
                <w:szCs w:val="20"/>
              </w:rPr>
              <w:t>-</w:t>
            </w:r>
            <w:r w:rsidRPr="00132280">
              <w:rPr>
                <w:sz w:val="20"/>
                <w:szCs w:val="20"/>
                <w:lang w:val="en-US"/>
              </w:rPr>
              <w:t>mail</w:t>
            </w:r>
            <w:r w:rsidRPr="003228FB">
              <w:rPr>
                <w:sz w:val="20"/>
                <w:szCs w:val="20"/>
              </w:rPr>
              <w:t xml:space="preserve">: </w:t>
            </w:r>
            <w:hyperlink r:id="rId8" w:history="1">
              <w:r w:rsidRPr="00132280">
                <w:rPr>
                  <w:rStyle w:val="a3"/>
                  <w:sz w:val="20"/>
                  <w:szCs w:val="20"/>
                  <w:lang w:val="en-US"/>
                </w:rPr>
                <w:t>arhobr</w:t>
              </w:r>
              <w:r w:rsidRPr="003228FB">
                <w:rPr>
                  <w:rStyle w:val="a3"/>
                  <w:sz w:val="20"/>
                  <w:szCs w:val="20"/>
                </w:rPr>
                <w:t>@</w:t>
              </w:r>
              <w:r w:rsidRPr="00132280">
                <w:rPr>
                  <w:rStyle w:val="a3"/>
                  <w:sz w:val="20"/>
                  <w:szCs w:val="20"/>
                  <w:lang w:val="en-US"/>
                </w:rPr>
                <w:t>dvinaland</w:t>
              </w:r>
              <w:r w:rsidRPr="003228FB">
                <w:rPr>
                  <w:rStyle w:val="a3"/>
                  <w:sz w:val="20"/>
                  <w:szCs w:val="20"/>
                </w:rPr>
                <w:t>.</w:t>
              </w:r>
              <w:r w:rsidRPr="0013228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E753D" w:rsidRPr="003228FB" w:rsidRDefault="004E753D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4E753D" w:rsidRPr="003228FB" w:rsidRDefault="004E753D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</w:pPr>
          </w:p>
        </w:tc>
        <w:tc>
          <w:tcPr>
            <w:tcW w:w="4819" w:type="dxa"/>
            <w:vMerge/>
          </w:tcPr>
          <w:p w:rsidR="004E753D" w:rsidRPr="003228FB" w:rsidRDefault="004E753D" w:rsidP="008358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</w:pPr>
          </w:p>
        </w:tc>
      </w:tr>
      <w:tr w:rsidR="004E753D" w:rsidRPr="0011374D" w:rsidTr="00835817">
        <w:trPr>
          <w:trHeight w:val="80"/>
        </w:trPr>
        <w:tc>
          <w:tcPr>
            <w:tcW w:w="4395" w:type="dxa"/>
          </w:tcPr>
          <w:p w:rsidR="004E753D" w:rsidRPr="009D4B3F" w:rsidRDefault="009D4B3F" w:rsidP="009D4B3F">
            <w:pPr>
              <w:ind w:left="35"/>
              <w:jc w:val="center"/>
              <w:rPr>
                <w:sz w:val="20"/>
                <w:szCs w:val="20"/>
                <w:u w:val="single"/>
              </w:rPr>
            </w:pPr>
            <w:r w:rsidRPr="006A05DA">
              <w:rPr>
                <w:sz w:val="20"/>
                <w:szCs w:val="20"/>
              </w:rPr>
              <w:t xml:space="preserve"> </w:t>
            </w:r>
            <w:r w:rsidR="006C4DD3">
              <w:rPr>
                <w:sz w:val="20"/>
                <w:szCs w:val="20"/>
              </w:rPr>
              <w:t>_______</w:t>
            </w:r>
            <w:r w:rsidR="006A05DA" w:rsidRPr="006A05DA">
              <w:rPr>
                <w:sz w:val="20"/>
                <w:szCs w:val="20"/>
              </w:rPr>
              <w:t>_________</w:t>
            </w:r>
            <w:r w:rsidR="004E753D" w:rsidRPr="007551B4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 xml:space="preserve"> </w:t>
            </w:r>
            <w:r w:rsidR="006A05DA" w:rsidRPr="006A05DA">
              <w:rPr>
                <w:sz w:val="20"/>
                <w:szCs w:val="20"/>
              </w:rPr>
              <w:t>______________</w:t>
            </w:r>
          </w:p>
        </w:tc>
        <w:tc>
          <w:tcPr>
            <w:tcW w:w="425" w:type="dxa"/>
            <w:vMerge/>
          </w:tcPr>
          <w:p w:rsidR="004E753D" w:rsidRPr="0011374D" w:rsidRDefault="004E753D" w:rsidP="00835817">
            <w:pPr>
              <w:ind w:left="-107" w:right="-107" w:hanging="35"/>
              <w:jc w:val="center"/>
              <w:rPr>
                <w:sz w:val="24"/>
              </w:rPr>
            </w:pPr>
          </w:p>
        </w:tc>
        <w:tc>
          <w:tcPr>
            <w:tcW w:w="4819" w:type="dxa"/>
            <w:vMerge/>
          </w:tcPr>
          <w:p w:rsidR="004E753D" w:rsidRPr="0011374D" w:rsidRDefault="004E753D" w:rsidP="00835817">
            <w:pPr>
              <w:ind w:left="-107" w:right="-107" w:hanging="35"/>
              <w:jc w:val="center"/>
              <w:rPr>
                <w:sz w:val="24"/>
              </w:rPr>
            </w:pPr>
          </w:p>
        </w:tc>
      </w:tr>
      <w:tr w:rsidR="004E753D" w:rsidRPr="0011374D" w:rsidTr="00835817">
        <w:trPr>
          <w:trHeight w:val="80"/>
        </w:trPr>
        <w:tc>
          <w:tcPr>
            <w:tcW w:w="4395" w:type="dxa"/>
          </w:tcPr>
          <w:p w:rsidR="004E753D" w:rsidRPr="007551B4" w:rsidRDefault="004E753D" w:rsidP="00835817">
            <w:pPr>
              <w:ind w:left="35"/>
              <w:jc w:val="center"/>
              <w:rPr>
                <w:sz w:val="16"/>
                <w:szCs w:val="16"/>
              </w:rPr>
            </w:pPr>
          </w:p>
          <w:p w:rsidR="004E753D" w:rsidRPr="007551B4" w:rsidRDefault="004E753D" w:rsidP="00835817">
            <w:pPr>
              <w:ind w:left="35"/>
              <w:jc w:val="center"/>
              <w:rPr>
                <w:sz w:val="20"/>
                <w:szCs w:val="20"/>
                <w:u w:val="single"/>
              </w:rPr>
            </w:pPr>
            <w:r w:rsidRPr="007551B4">
              <w:rPr>
                <w:sz w:val="20"/>
                <w:szCs w:val="20"/>
              </w:rPr>
              <w:t>На № ___________</w:t>
            </w:r>
            <w:r w:rsidRPr="009D4B3F">
              <w:rPr>
                <w:sz w:val="20"/>
                <w:szCs w:val="20"/>
              </w:rPr>
              <w:t>__</w:t>
            </w:r>
            <w:r w:rsidRPr="007551B4">
              <w:rPr>
                <w:sz w:val="20"/>
                <w:szCs w:val="20"/>
              </w:rPr>
              <w:t xml:space="preserve"> от_______________</w:t>
            </w:r>
          </w:p>
        </w:tc>
        <w:tc>
          <w:tcPr>
            <w:tcW w:w="425" w:type="dxa"/>
            <w:vMerge/>
          </w:tcPr>
          <w:p w:rsidR="004E753D" w:rsidRPr="0011374D" w:rsidRDefault="004E753D" w:rsidP="00835817">
            <w:pPr>
              <w:ind w:left="-107" w:right="-107" w:hanging="35"/>
              <w:jc w:val="center"/>
            </w:pPr>
          </w:p>
        </w:tc>
        <w:tc>
          <w:tcPr>
            <w:tcW w:w="4819" w:type="dxa"/>
            <w:vMerge/>
          </w:tcPr>
          <w:p w:rsidR="004E753D" w:rsidRPr="0011374D" w:rsidRDefault="004E753D" w:rsidP="00835817">
            <w:pPr>
              <w:ind w:left="-107" w:right="-107" w:hanging="35"/>
              <w:jc w:val="center"/>
            </w:pPr>
          </w:p>
        </w:tc>
      </w:tr>
    </w:tbl>
    <w:p w:rsidR="00E11B74" w:rsidRDefault="008579F7" w:rsidP="006C4DD3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О проведении проекта-конкурса</w:t>
      </w:r>
    </w:p>
    <w:p w:rsidR="008579F7" w:rsidRDefault="008579F7" w:rsidP="006C4DD3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ТопБлог</w:t>
      </w:r>
      <w:proofErr w:type="spellEnd"/>
      <w:r>
        <w:rPr>
          <w:sz w:val="24"/>
          <w:szCs w:val="24"/>
        </w:rPr>
        <w:t>»</w:t>
      </w:r>
    </w:p>
    <w:p w:rsidR="00C9422E" w:rsidRDefault="00C9422E" w:rsidP="006C4DD3">
      <w:pPr>
        <w:pStyle w:val="a4"/>
        <w:spacing w:after="0"/>
        <w:rPr>
          <w:sz w:val="24"/>
          <w:szCs w:val="24"/>
        </w:rPr>
      </w:pPr>
    </w:p>
    <w:p w:rsidR="006C4DD3" w:rsidRDefault="006C4DD3" w:rsidP="006C4DD3">
      <w:pPr>
        <w:pStyle w:val="a4"/>
        <w:spacing w:after="0"/>
        <w:rPr>
          <w:sz w:val="24"/>
          <w:szCs w:val="24"/>
        </w:rPr>
      </w:pPr>
    </w:p>
    <w:p w:rsidR="00C9422E" w:rsidRPr="006C4DD3" w:rsidRDefault="00BA72C4" w:rsidP="00C85509">
      <w:pPr>
        <w:pStyle w:val="a4"/>
        <w:spacing w:after="0" w:line="320" w:lineRule="atLeast"/>
        <w:jc w:val="center"/>
        <w:rPr>
          <w:sz w:val="28"/>
          <w:szCs w:val="28"/>
        </w:rPr>
      </w:pPr>
      <w:r w:rsidRPr="006C4DD3">
        <w:rPr>
          <w:sz w:val="28"/>
          <w:szCs w:val="28"/>
        </w:rPr>
        <w:t>Уважаемые руководители</w:t>
      </w:r>
      <w:r w:rsidR="00C9422E" w:rsidRPr="006C4DD3">
        <w:rPr>
          <w:sz w:val="28"/>
          <w:szCs w:val="28"/>
        </w:rPr>
        <w:t>!</w:t>
      </w:r>
    </w:p>
    <w:p w:rsidR="00C9422E" w:rsidRPr="006C4DD3" w:rsidRDefault="00C9422E" w:rsidP="00C85509">
      <w:pPr>
        <w:pStyle w:val="a4"/>
        <w:spacing w:after="0" w:line="320" w:lineRule="atLeast"/>
        <w:jc w:val="both"/>
        <w:rPr>
          <w:sz w:val="28"/>
          <w:szCs w:val="28"/>
        </w:rPr>
      </w:pPr>
    </w:p>
    <w:p w:rsidR="008579F7" w:rsidRDefault="008B20B3" w:rsidP="00C85509">
      <w:pPr>
        <w:pStyle w:val="a4"/>
        <w:spacing w:after="0"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о проведении </w:t>
      </w:r>
      <w:r w:rsidR="008579F7">
        <w:rPr>
          <w:sz w:val="28"/>
          <w:szCs w:val="28"/>
        </w:rPr>
        <w:t xml:space="preserve">президентской платформой </w:t>
      </w:r>
      <w:proofErr w:type="spellStart"/>
      <w:r w:rsidR="008579F7">
        <w:rPr>
          <w:sz w:val="28"/>
          <w:szCs w:val="28"/>
        </w:rPr>
        <w:t>АНо</w:t>
      </w:r>
      <w:proofErr w:type="spellEnd"/>
      <w:r w:rsidR="008579F7">
        <w:rPr>
          <w:sz w:val="28"/>
          <w:szCs w:val="28"/>
        </w:rPr>
        <w:t xml:space="preserve"> «Россия – страна возможностей» игрового проекта-конкурса «</w:t>
      </w:r>
      <w:proofErr w:type="spellStart"/>
      <w:r w:rsidR="008579F7">
        <w:rPr>
          <w:sz w:val="28"/>
          <w:szCs w:val="28"/>
        </w:rPr>
        <w:t>ТопБлог</w:t>
      </w:r>
      <w:proofErr w:type="spellEnd"/>
      <w:r w:rsidR="008579F7">
        <w:rPr>
          <w:sz w:val="28"/>
          <w:szCs w:val="28"/>
        </w:rPr>
        <w:t>» (далее – проект).</w:t>
      </w:r>
    </w:p>
    <w:p w:rsidR="008579F7" w:rsidRDefault="008579F7" w:rsidP="008579F7">
      <w:pPr>
        <w:pStyle w:val="a4"/>
        <w:spacing w:after="0"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проекте приглашаются обучающиеся с 14 лет, родители (законные представители), педагоги, имеющие регистрацию в социальных сетях. Участие осуществляется на безвозмездной основе после регистрации на официальном сайте: </w:t>
      </w:r>
      <w:hyperlink r:id="rId9" w:history="1">
        <w:r w:rsidRPr="008E1D4B">
          <w:rPr>
            <w:rStyle w:val="a3"/>
            <w:sz w:val="28"/>
            <w:szCs w:val="28"/>
          </w:rPr>
          <w:t>https://topblog2020.ru</w:t>
        </w:r>
      </w:hyperlink>
      <w:r>
        <w:rPr>
          <w:sz w:val="28"/>
          <w:szCs w:val="28"/>
        </w:rPr>
        <w:t xml:space="preserve"> (до 31 декабря 2020 года).</w:t>
      </w:r>
    </w:p>
    <w:p w:rsidR="008579F7" w:rsidRDefault="008579F7" w:rsidP="00C85509">
      <w:pPr>
        <w:pStyle w:val="a4"/>
        <w:spacing w:after="0"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информировать о возможности участия в проекте участников образовательных отношений, разместить информацию на официальных сайтах.</w:t>
      </w:r>
    </w:p>
    <w:p w:rsidR="006C4DD3" w:rsidRDefault="006C4DD3" w:rsidP="00C85509">
      <w:pPr>
        <w:spacing w:line="320" w:lineRule="atLeast"/>
        <w:rPr>
          <w:szCs w:val="28"/>
        </w:rPr>
      </w:pPr>
    </w:p>
    <w:p w:rsidR="005C51AF" w:rsidRDefault="005C51AF" w:rsidP="00C85509">
      <w:pPr>
        <w:spacing w:line="320" w:lineRule="atLeast"/>
        <w:rPr>
          <w:szCs w:val="28"/>
        </w:rPr>
      </w:pPr>
    </w:p>
    <w:p w:rsidR="004D1536" w:rsidRPr="006C4DD3" w:rsidRDefault="004D1536" w:rsidP="00C85509">
      <w:pPr>
        <w:spacing w:line="320" w:lineRule="atLeast"/>
        <w:rPr>
          <w:szCs w:val="28"/>
        </w:rPr>
      </w:pPr>
    </w:p>
    <w:p w:rsidR="00C5796E" w:rsidRPr="006C4DD3" w:rsidRDefault="00C5796E" w:rsidP="00C85509">
      <w:pPr>
        <w:spacing w:line="320" w:lineRule="atLeast"/>
        <w:jc w:val="both"/>
        <w:rPr>
          <w:rFonts w:eastAsia="Calibri"/>
          <w:szCs w:val="28"/>
          <w:lang w:eastAsia="en-US"/>
        </w:rPr>
      </w:pPr>
      <w:r w:rsidRPr="006C4DD3">
        <w:rPr>
          <w:rFonts w:eastAsia="Calibri"/>
          <w:szCs w:val="28"/>
          <w:lang w:eastAsia="en-US"/>
        </w:rPr>
        <w:t>Исполняющий обязанности</w:t>
      </w:r>
    </w:p>
    <w:p w:rsidR="00BA72C4" w:rsidRDefault="00C5796E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  <w:r w:rsidRPr="006C4DD3">
        <w:rPr>
          <w:rFonts w:eastAsia="Calibri"/>
          <w:szCs w:val="28"/>
          <w:lang w:eastAsia="en-US"/>
        </w:rPr>
        <w:t xml:space="preserve">министра                                                                                         </w:t>
      </w:r>
      <w:r w:rsidR="004F352B" w:rsidRPr="006C4DD3">
        <w:rPr>
          <w:rFonts w:eastAsia="Calibri"/>
          <w:szCs w:val="28"/>
          <w:lang w:eastAsia="en-US"/>
        </w:rPr>
        <w:t xml:space="preserve">С.Б. </w:t>
      </w:r>
      <w:proofErr w:type="spellStart"/>
      <w:r w:rsidR="004F352B" w:rsidRPr="006C4DD3">
        <w:rPr>
          <w:rFonts w:eastAsia="Calibri"/>
          <w:szCs w:val="28"/>
          <w:lang w:eastAsia="en-US"/>
        </w:rPr>
        <w:t>Маневская</w:t>
      </w:r>
      <w:proofErr w:type="spellEnd"/>
    </w:p>
    <w:p w:rsidR="004D1536" w:rsidRDefault="004D1536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</w:p>
    <w:p w:rsidR="00D35152" w:rsidRDefault="00D35152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</w:p>
    <w:p w:rsidR="00D35152" w:rsidRDefault="00D35152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</w:p>
    <w:p w:rsidR="00D35152" w:rsidRDefault="00D35152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</w:p>
    <w:p w:rsidR="00D35152" w:rsidRDefault="00D35152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</w:p>
    <w:p w:rsidR="008579F7" w:rsidRDefault="008579F7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</w:p>
    <w:p w:rsidR="008579F7" w:rsidRDefault="008579F7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</w:p>
    <w:p w:rsidR="008579F7" w:rsidRDefault="008579F7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</w:p>
    <w:p w:rsidR="008579F7" w:rsidRPr="004F7F9D" w:rsidRDefault="008579F7" w:rsidP="004F7F9D">
      <w:pPr>
        <w:spacing w:line="320" w:lineRule="atLeast"/>
        <w:jc w:val="both"/>
        <w:rPr>
          <w:rFonts w:eastAsia="Calibri"/>
          <w:szCs w:val="28"/>
          <w:lang w:eastAsia="en-US"/>
        </w:rPr>
      </w:pPr>
    </w:p>
    <w:p w:rsidR="00A2711B" w:rsidRDefault="00A2711B" w:rsidP="003228FB">
      <w:pPr>
        <w:jc w:val="both"/>
        <w:rPr>
          <w:sz w:val="20"/>
          <w:szCs w:val="20"/>
        </w:rPr>
      </w:pPr>
      <w:bookmarkStart w:id="0" w:name="_GoBack"/>
      <w:bookmarkEnd w:id="0"/>
    </w:p>
    <w:p w:rsidR="004F7F9D" w:rsidRDefault="004F7F9D" w:rsidP="00A2711B">
      <w:pPr>
        <w:jc w:val="right"/>
        <w:rPr>
          <w:szCs w:val="28"/>
        </w:rPr>
      </w:pPr>
    </w:p>
    <w:sectPr w:rsidR="004F7F9D" w:rsidSect="004D1536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97" w:rsidRDefault="00B35197" w:rsidP="00FB3C04">
      <w:r>
        <w:separator/>
      </w:r>
    </w:p>
  </w:endnote>
  <w:endnote w:type="continuationSeparator" w:id="0">
    <w:p w:rsidR="00B35197" w:rsidRDefault="00B35197" w:rsidP="00FB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97" w:rsidRDefault="00B35197" w:rsidP="00FB3C04">
      <w:r>
        <w:separator/>
      </w:r>
    </w:p>
  </w:footnote>
  <w:footnote w:type="continuationSeparator" w:id="0">
    <w:p w:rsidR="00B35197" w:rsidRDefault="00B35197" w:rsidP="00FB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858962"/>
      <w:docPartObj>
        <w:docPartGallery w:val="Page Numbers (Top of Page)"/>
        <w:docPartUnique/>
      </w:docPartObj>
    </w:sdtPr>
    <w:sdtEndPr/>
    <w:sdtContent>
      <w:p w:rsidR="00FB3C04" w:rsidRDefault="00FB3C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F7">
          <w:rPr>
            <w:noProof/>
          </w:rPr>
          <w:t>2</w:t>
        </w:r>
        <w:r>
          <w:fldChar w:fldCharType="end"/>
        </w:r>
      </w:p>
    </w:sdtContent>
  </w:sdt>
  <w:p w:rsidR="00FB3C04" w:rsidRDefault="00FB3C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4B2"/>
    <w:multiLevelType w:val="hybridMultilevel"/>
    <w:tmpl w:val="CD8640AE"/>
    <w:lvl w:ilvl="0" w:tplc="DF72B33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53D"/>
    <w:rsid w:val="00041AAF"/>
    <w:rsid w:val="000B1BBE"/>
    <w:rsid w:val="001820AC"/>
    <w:rsid w:val="001906AA"/>
    <w:rsid w:val="001C7C15"/>
    <w:rsid w:val="002307E3"/>
    <w:rsid w:val="0024124B"/>
    <w:rsid w:val="00314683"/>
    <w:rsid w:val="003228FB"/>
    <w:rsid w:val="003432B8"/>
    <w:rsid w:val="00364A05"/>
    <w:rsid w:val="0038276B"/>
    <w:rsid w:val="00394D36"/>
    <w:rsid w:val="003C6443"/>
    <w:rsid w:val="0041518C"/>
    <w:rsid w:val="004C72CA"/>
    <w:rsid w:val="004D1536"/>
    <w:rsid w:val="004E753D"/>
    <w:rsid w:val="004F0678"/>
    <w:rsid w:val="004F2EB4"/>
    <w:rsid w:val="004F352B"/>
    <w:rsid w:val="004F7F9D"/>
    <w:rsid w:val="005428F7"/>
    <w:rsid w:val="00587D2C"/>
    <w:rsid w:val="005A1921"/>
    <w:rsid w:val="005B726D"/>
    <w:rsid w:val="005C51AF"/>
    <w:rsid w:val="005D295F"/>
    <w:rsid w:val="006A05DA"/>
    <w:rsid w:val="006C08E1"/>
    <w:rsid w:val="006C4DD3"/>
    <w:rsid w:val="00722177"/>
    <w:rsid w:val="00773145"/>
    <w:rsid w:val="00783040"/>
    <w:rsid w:val="007E5104"/>
    <w:rsid w:val="008426AA"/>
    <w:rsid w:val="008579F7"/>
    <w:rsid w:val="008B20B3"/>
    <w:rsid w:val="008F6881"/>
    <w:rsid w:val="00923368"/>
    <w:rsid w:val="00994514"/>
    <w:rsid w:val="009D4B3F"/>
    <w:rsid w:val="00A143EB"/>
    <w:rsid w:val="00A2711B"/>
    <w:rsid w:val="00A519E0"/>
    <w:rsid w:val="00A9092A"/>
    <w:rsid w:val="00AD6DB7"/>
    <w:rsid w:val="00B07E37"/>
    <w:rsid w:val="00B3324C"/>
    <w:rsid w:val="00B35197"/>
    <w:rsid w:val="00BA72C4"/>
    <w:rsid w:val="00BC5EC3"/>
    <w:rsid w:val="00C56C8C"/>
    <w:rsid w:val="00C5796E"/>
    <w:rsid w:val="00C6087E"/>
    <w:rsid w:val="00C65D43"/>
    <w:rsid w:val="00C85509"/>
    <w:rsid w:val="00C9422E"/>
    <w:rsid w:val="00C97C2B"/>
    <w:rsid w:val="00CD40C7"/>
    <w:rsid w:val="00D2082C"/>
    <w:rsid w:val="00D35152"/>
    <w:rsid w:val="00D82AC0"/>
    <w:rsid w:val="00DF2775"/>
    <w:rsid w:val="00E11B74"/>
    <w:rsid w:val="00E73186"/>
    <w:rsid w:val="00F4386C"/>
    <w:rsid w:val="00FB3C04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3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53D"/>
    <w:rPr>
      <w:color w:val="0000FF"/>
      <w:u w:val="single"/>
    </w:rPr>
  </w:style>
  <w:style w:type="paragraph" w:styleId="a4">
    <w:name w:val="Body Text"/>
    <w:basedOn w:val="a"/>
    <w:link w:val="a5"/>
    <w:rsid w:val="004E753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753D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5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B3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3C04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3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3C04"/>
    <w:rPr>
      <w:rFonts w:ascii="Times New Roman" w:eastAsia="Times New Roman" w:hAnsi="Times New Roman"/>
      <w:sz w:val="28"/>
      <w:szCs w:val="24"/>
      <w:lang w:eastAsia="ru-RU"/>
    </w:rPr>
  </w:style>
  <w:style w:type="character" w:styleId="ac">
    <w:name w:val="page number"/>
    <w:basedOn w:val="a0"/>
    <w:rsid w:val="003228FB"/>
  </w:style>
  <w:style w:type="paragraph" w:customStyle="1" w:styleId="ConsPlusNormal">
    <w:name w:val="ConsPlusNormal"/>
    <w:rsid w:val="00322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3228FB"/>
  </w:style>
  <w:style w:type="paragraph" w:customStyle="1" w:styleId="ConsPlusNonformat">
    <w:name w:val="ConsPlusNonformat"/>
    <w:rsid w:val="00322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22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6C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F7F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obr@dvinala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pblog20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</dc:creator>
  <cp:keywords/>
  <dc:description/>
  <cp:lastModifiedBy>Дарья Викторовна Сусло</cp:lastModifiedBy>
  <cp:revision>41</cp:revision>
  <cp:lastPrinted>2020-10-02T06:06:00Z</cp:lastPrinted>
  <dcterms:created xsi:type="dcterms:W3CDTF">2019-01-14T08:45:00Z</dcterms:created>
  <dcterms:modified xsi:type="dcterms:W3CDTF">2020-11-20T15:35:00Z</dcterms:modified>
</cp:coreProperties>
</file>