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>«Средняя школа № 1»</w:t>
      </w: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Default="009268EF" w:rsidP="0092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проект </w:t>
      </w:r>
    </w:p>
    <w:p w:rsidR="009268EF" w:rsidRDefault="009268EF" w:rsidP="0092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часах пробило 100»,</w:t>
      </w:r>
    </w:p>
    <w:p w:rsidR="009268EF" w:rsidRPr="009268EF" w:rsidRDefault="009268EF" w:rsidP="0092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посвященный</w:t>
      </w:r>
      <w:proofErr w:type="gramEnd"/>
      <w:r w:rsidRPr="009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празднованию 100- летнего юбилея МБОУ СШ № 1</w:t>
      </w: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Авторы: 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8EF">
        <w:rPr>
          <w:rFonts w:ascii="Times New Roman" w:eastAsia="Calibri" w:hAnsi="Times New Roman" w:cs="Times New Roman"/>
          <w:b/>
          <w:sz w:val="28"/>
          <w:szCs w:val="28"/>
        </w:rPr>
        <w:t>Бобровская Елена Валерьевна,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МБОУ СШ № 1;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68EF">
        <w:rPr>
          <w:rFonts w:ascii="Times New Roman" w:eastAsia="Calibri" w:hAnsi="Times New Roman" w:cs="Times New Roman"/>
          <w:b/>
          <w:sz w:val="28"/>
          <w:szCs w:val="28"/>
        </w:rPr>
        <w:t>Мартюшова</w:t>
      </w:r>
      <w:proofErr w:type="spellEnd"/>
      <w:r w:rsidRPr="009268EF"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Екатерина Александровна,</w:t>
      </w: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 учитель английского языка МБОУ СШ №1;</w:t>
      </w:r>
    </w:p>
    <w:p w:rsidR="009268EF" w:rsidRPr="009268EF" w:rsidRDefault="009268EF" w:rsidP="009268EF">
      <w:pPr>
        <w:spacing w:after="0" w:line="240" w:lineRule="atLeast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68EF">
        <w:rPr>
          <w:rFonts w:ascii="Times New Roman" w:eastAsia="Calibri" w:hAnsi="Times New Roman" w:cs="Times New Roman"/>
          <w:b/>
          <w:sz w:val="28"/>
          <w:szCs w:val="28"/>
        </w:rPr>
        <w:t>Пашинская</w:t>
      </w:r>
      <w:proofErr w:type="spellEnd"/>
      <w:r w:rsidRPr="009268EF">
        <w:rPr>
          <w:rFonts w:ascii="Times New Roman" w:eastAsia="Calibri" w:hAnsi="Times New Roman" w:cs="Times New Roman"/>
          <w:b/>
          <w:sz w:val="28"/>
          <w:szCs w:val="28"/>
        </w:rPr>
        <w:t xml:space="preserve"> Марина Юрьевна,</w:t>
      </w:r>
      <w:r w:rsidRPr="009268EF">
        <w:rPr>
          <w:rFonts w:ascii="Times New Roman" w:eastAsia="Calibri" w:hAnsi="Times New Roman" w:cs="Times New Roman"/>
          <w:sz w:val="28"/>
          <w:szCs w:val="28"/>
        </w:rPr>
        <w:t xml:space="preserve"> педагог – организатор МБОУ СШ №1.</w:t>
      </w:r>
    </w:p>
    <w:p w:rsidR="009268EF" w:rsidRPr="009268EF" w:rsidRDefault="009268EF" w:rsidP="009268EF">
      <w:pPr>
        <w:spacing w:after="0" w:line="240" w:lineRule="atLeast"/>
        <w:ind w:left="623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Pr="009268EF" w:rsidRDefault="009268EF" w:rsidP="009268EF">
      <w:pPr>
        <w:spacing w:after="0" w:line="240" w:lineRule="atLeast"/>
        <w:ind w:left="6237" w:firstLine="709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9268E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8EF" w:rsidRDefault="009268EF" w:rsidP="002020DE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8EF">
        <w:rPr>
          <w:rFonts w:ascii="Times New Roman" w:eastAsia="Calibri" w:hAnsi="Times New Roman" w:cs="Times New Roman"/>
          <w:sz w:val="28"/>
          <w:szCs w:val="28"/>
        </w:rPr>
        <w:lastRenderedPageBreak/>
        <w:t>Архангельск 2020</w:t>
      </w:r>
    </w:p>
    <w:p w:rsidR="00196960" w:rsidRPr="009268EF" w:rsidRDefault="009268EF" w:rsidP="00476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96960" w:rsidRPr="009268EF" w:rsidRDefault="00196960" w:rsidP="0092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8EF" w:rsidRDefault="00196960" w:rsidP="0047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– 2021 учебном году нашей любимой школе исполняется 100 лет. Это большой и юбилей. Многое прошло, многое </w:t>
      </w:r>
      <w:proofErr w:type="gramStart"/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изменилось… Школа открыла</w:t>
      </w:r>
      <w:proofErr w:type="gramEnd"/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во взрослую жизнь огромному количеству выпускников, в образовательный и воспитательный процесс постоянно внедряются новые технологии. Жизнь в школе кипит и идет в ногу со временем. Школа - это не только учителя и ученики, родители, но и ветераны педагогического труда. </w:t>
      </w:r>
    </w:p>
    <w:p w:rsidR="00196960" w:rsidRPr="009268EF" w:rsidRDefault="00196960" w:rsidP="0047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те люди, которые стояли у истоков нашей школы, формировали ее принципы и правила. </w:t>
      </w:r>
      <w:r w:rsid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 люди, о которых забывать нельзя, как нельзя забывать и историю своего второго дома под названием «Школа». </w:t>
      </w: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268EF">
        <w:rPr>
          <w:b/>
        </w:rPr>
        <w:t>Идея проекта</w:t>
      </w:r>
      <w:r>
        <w:rPr>
          <w:color w:val="000000"/>
        </w:rPr>
        <w:t xml:space="preserve">: </w:t>
      </w:r>
      <w:r w:rsidRPr="009268EF">
        <w:rPr>
          <w:color w:val="000000"/>
        </w:rPr>
        <w:t>2021 год – юбилейный год для школы. Подготовка и проведение торжественных мероприятий для учащихся, родителей, выпускников, учителей МБОУ СШ № 1</w:t>
      </w: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9268EF" w:rsidRPr="009268EF" w:rsidRDefault="009268EF" w:rsidP="00476B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9268EF">
        <w:rPr>
          <w:b/>
          <w:bCs/>
          <w:color w:val="000000"/>
        </w:rPr>
        <w:t xml:space="preserve">Актуальность: </w:t>
      </w:r>
      <w:r w:rsidRPr="009268EF">
        <w:t>Главное богатство каждой школы - это её выпускники, в их судьбах отражается история школы, города, региона. Как состоялись её выпускники, какие пути и дороги выбрали в жизни, какой след оставили. Для учащихся современной школы</w:t>
      </w:r>
      <w:r w:rsidR="006522EF">
        <w:t xml:space="preserve">, общение с успешными выпускниками школы – это универсальная технология передачи опыта, знаний, формирования навыков, компетенций, </w:t>
      </w:r>
      <w:proofErr w:type="spellStart"/>
      <w:r w:rsidR="006522EF">
        <w:t>метакомпетенций</w:t>
      </w:r>
      <w:proofErr w:type="spellEnd"/>
      <w:r w:rsidR="006522EF">
        <w:t xml:space="preserve"> и ценностей через неформальное </w:t>
      </w:r>
      <w:proofErr w:type="spellStart"/>
      <w:r w:rsidR="006522EF">
        <w:t>взаимообогащающее</w:t>
      </w:r>
      <w:proofErr w:type="spellEnd"/>
      <w:r w:rsidR="006522EF">
        <w:t xml:space="preserve"> общение, основанное на доверии и партнерстве.</w:t>
      </w:r>
    </w:p>
    <w:p w:rsidR="009268EF" w:rsidRPr="009268EF" w:rsidRDefault="009268EF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8EF" w:rsidRPr="009268EF" w:rsidRDefault="009268EF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8C" w:rsidRDefault="00196960" w:rsidP="00476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проведение торжественных мероприятий, посвященных 100- летнему юбилею МБОУ СШ № 1, создание </w:t>
      </w:r>
      <w:r w:rsidR="009268EF"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издательской продукции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часах пробило 100»</w:t>
      </w:r>
      <w:r w:rsidR="009268EF"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федеральных проектов </w:t>
      </w:r>
      <w:r w:rsidR="009268EF" w:rsidRPr="009268EF"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«Успех каждого ребенка», «Социальная активность», «Учитель будущего» в составе </w:t>
      </w:r>
      <w:proofErr w:type="spellStart"/>
      <w:proofErr w:type="gramStart"/>
      <w:r w:rsidR="009268EF" w:rsidRPr="009268EF"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нац</w:t>
      </w:r>
      <w:proofErr w:type="spellEnd"/>
      <w:r w:rsidR="009268EF" w:rsidRPr="009268EF"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FFFFF"/>
        </w:rPr>
        <w:t>. проекта</w:t>
      </w:r>
      <w:proofErr w:type="gramEnd"/>
      <w:r w:rsidR="009268EF" w:rsidRPr="009268EF"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«Образование».</w:t>
      </w:r>
      <w:r w:rsidR="00476B8C" w:rsidRPr="0047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8C" w:rsidRPr="00476B8C" w:rsidRDefault="00476B8C" w:rsidP="00476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6B8C">
        <w:rPr>
          <w:rFonts w:ascii="Times New Roman" w:hAnsi="Times New Roman" w:cs="Times New Roman"/>
          <w:sz w:val="24"/>
          <w:szCs w:val="24"/>
        </w:rPr>
        <w:t>опуляризация роли школы в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8EF" w:rsidRPr="009268EF" w:rsidRDefault="009268EF" w:rsidP="00476B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196960" w:rsidRPr="009268EF" w:rsidRDefault="00196960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60" w:rsidRPr="009268EF" w:rsidRDefault="00196960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96960" w:rsidRPr="00476B8C" w:rsidRDefault="00196960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 xml:space="preserve">Сбор </w:t>
      </w:r>
      <w:r w:rsidR="00476B8C" w:rsidRPr="00476B8C">
        <w:rPr>
          <w:rFonts w:ascii="Times New Roman" w:hAnsi="Times New Roman" w:cs="Times New Roman"/>
          <w:sz w:val="24"/>
          <w:szCs w:val="24"/>
        </w:rPr>
        <w:t xml:space="preserve">документальной </w:t>
      </w:r>
      <w:r w:rsidRPr="00476B8C">
        <w:rPr>
          <w:rFonts w:ascii="Times New Roman" w:hAnsi="Times New Roman" w:cs="Times New Roman"/>
          <w:sz w:val="24"/>
          <w:szCs w:val="24"/>
        </w:rPr>
        <w:t>информации об истории школы, ее учениках, учителях</w:t>
      </w:r>
    </w:p>
    <w:p w:rsidR="00196960" w:rsidRPr="00476B8C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 xml:space="preserve">изучение материала о функционировании школы в годы </w:t>
      </w:r>
      <w:r w:rsidR="00196960" w:rsidRPr="00476B8C">
        <w:rPr>
          <w:rFonts w:ascii="Times New Roman" w:hAnsi="Times New Roman" w:cs="Times New Roman"/>
          <w:sz w:val="24"/>
          <w:szCs w:val="24"/>
        </w:rPr>
        <w:t>Великой Отечественной войны 1941-1945 годов</w:t>
      </w:r>
    </w:p>
    <w:p w:rsidR="00196960" w:rsidRPr="00476B8C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>Поисковая деятельность об и</w:t>
      </w:r>
      <w:r w:rsidR="00196960" w:rsidRPr="00476B8C">
        <w:rPr>
          <w:rFonts w:ascii="Times New Roman" w:hAnsi="Times New Roman" w:cs="Times New Roman"/>
          <w:sz w:val="24"/>
          <w:szCs w:val="24"/>
        </w:rPr>
        <w:t>звестны</w:t>
      </w:r>
      <w:r w:rsidRPr="00476B8C">
        <w:rPr>
          <w:rFonts w:ascii="Times New Roman" w:hAnsi="Times New Roman" w:cs="Times New Roman"/>
          <w:sz w:val="24"/>
          <w:szCs w:val="24"/>
        </w:rPr>
        <w:t>х</w:t>
      </w:r>
      <w:r w:rsidR="00196960" w:rsidRPr="0047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60" w:rsidRPr="00476B8C">
        <w:rPr>
          <w:rFonts w:ascii="Times New Roman" w:hAnsi="Times New Roman" w:cs="Times New Roman"/>
          <w:sz w:val="24"/>
          <w:szCs w:val="24"/>
        </w:rPr>
        <w:t>архангелогородц</w:t>
      </w:r>
      <w:r w:rsidRPr="00476B8C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196960" w:rsidRPr="00476B8C">
        <w:rPr>
          <w:rFonts w:ascii="Times New Roman" w:hAnsi="Times New Roman" w:cs="Times New Roman"/>
          <w:sz w:val="24"/>
          <w:szCs w:val="24"/>
        </w:rPr>
        <w:t>, ученик</w:t>
      </w:r>
      <w:r w:rsidRPr="00476B8C">
        <w:rPr>
          <w:rFonts w:ascii="Times New Roman" w:hAnsi="Times New Roman" w:cs="Times New Roman"/>
          <w:sz w:val="24"/>
          <w:szCs w:val="24"/>
        </w:rPr>
        <w:t>ах</w:t>
      </w:r>
      <w:r w:rsidR="00196960" w:rsidRPr="00476B8C">
        <w:rPr>
          <w:rFonts w:ascii="Times New Roman" w:hAnsi="Times New Roman" w:cs="Times New Roman"/>
          <w:sz w:val="24"/>
          <w:szCs w:val="24"/>
        </w:rPr>
        <w:t xml:space="preserve"> МБОУ СШ № 1</w:t>
      </w:r>
    </w:p>
    <w:p w:rsidR="00476B8C" w:rsidRPr="00476B8C" w:rsidRDefault="00476B8C" w:rsidP="00476B8C">
      <w:pPr>
        <w:pStyle w:val="a4"/>
        <w:numPr>
          <w:ilvl w:val="0"/>
          <w:numId w:val="5"/>
        </w:numPr>
        <w:spacing w:after="0" w:line="345" w:lineRule="atLeast"/>
        <w:ind w:left="0" w:firstLine="0"/>
        <w:jc w:val="both"/>
        <w:textAlignment w:val="top"/>
        <w:outlineLvl w:val="0"/>
        <w:rPr>
          <w:rFonts w:ascii="REG" w:eastAsia="Times New Roman" w:hAnsi="REG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476B8C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 учащихся, при работе с семейными</w:t>
      </w:r>
      <w:r w:rsidRPr="00476B8C">
        <w:rPr>
          <w:rFonts w:ascii="REG" w:hAnsi="REG"/>
          <w:color w:val="000000"/>
          <w:sz w:val="23"/>
          <w:szCs w:val="23"/>
        </w:rPr>
        <w:t xml:space="preserve"> архивами.</w:t>
      </w:r>
    </w:p>
    <w:p w:rsidR="009268EF" w:rsidRPr="00476B8C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>Ф</w:t>
      </w:r>
      <w:r w:rsidR="009268EF" w:rsidRPr="00476B8C">
        <w:rPr>
          <w:rFonts w:ascii="Times New Roman" w:hAnsi="Times New Roman" w:cs="Times New Roman"/>
          <w:sz w:val="24"/>
          <w:szCs w:val="24"/>
        </w:rPr>
        <w:t>ормирование чувства национального самосознания и достоинства.</w:t>
      </w:r>
    </w:p>
    <w:p w:rsidR="009268EF" w:rsidRDefault="00476B8C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B8C">
        <w:rPr>
          <w:rFonts w:ascii="Times New Roman" w:hAnsi="Times New Roman" w:cs="Times New Roman"/>
          <w:sz w:val="24"/>
          <w:szCs w:val="24"/>
        </w:rPr>
        <w:t>С</w:t>
      </w:r>
      <w:r w:rsidR="009268EF" w:rsidRPr="00476B8C">
        <w:rPr>
          <w:rFonts w:ascii="Times New Roman" w:hAnsi="Times New Roman" w:cs="Times New Roman"/>
          <w:sz w:val="24"/>
          <w:szCs w:val="24"/>
        </w:rPr>
        <w:t>охранение и развитие школьных традиций</w:t>
      </w:r>
      <w:r w:rsidR="006522EF">
        <w:rPr>
          <w:rFonts w:ascii="Times New Roman" w:hAnsi="Times New Roman" w:cs="Times New Roman"/>
          <w:sz w:val="24"/>
          <w:szCs w:val="24"/>
        </w:rPr>
        <w:t>.</w:t>
      </w:r>
    </w:p>
    <w:p w:rsidR="006522EF" w:rsidRPr="00476B8C" w:rsidRDefault="006522EF" w:rsidP="00476B8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организации.</w:t>
      </w:r>
    </w:p>
    <w:p w:rsidR="009268EF" w:rsidRPr="00586346" w:rsidRDefault="00476B8C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346">
        <w:rPr>
          <w:rFonts w:ascii="Times New Roman" w:hAnsi="Times New Roman" w:cs="Times New Roman"/>
          <w:sz w:val="24"/>
          <w:szCs w:val="24"/>
        </w:rPr>
        <w:t>С</w:t>
      </w:r>
      <w:r w:rsidR="009268EF" w:rsidRPr="00586346">
        <w:rPr>
          <w:rFonts w:ascii="Times New Roman" w:hAnsi="Times New Roman" w:cs="Times New Roman"/>
          <w:sz w:val="24"/>
          <w:szCs w:val="24"/>
        </w:rPr>
        <w:t>плочение школьного сообщества: учителей, учеников, родителей.</w:t>
      </w:r>
    </w:p>
    <w:p w:rsidR="009268EF" w:rsidRPr="00586346" w:rsidRDefault="00476B8C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346">
        <w:rPr>
          <w:rFonts w:ascii="Times New Roman" w:hAnsi="Times New Roman" w:cs="Times New Roman"/>
          <w:sz w:val="24"/>
          <w:szCs w:val="24"/>
        </w:rPr>
        <w:t>В</w:t>
      </w:r>
      <w:r w:rsidR="009268EF" w:rsidRPr="00586346">
        <w:rPr>
          <w:rFonts w:ascii="Times New Roman" w:hAnsi="Times New Roman" w:cs="Times New Roman"/>
          <w:sz w:val="24"/>
          <w:szCs w:val="24"/>
        </w:rPr>
        <w:t xml:space="preserve">оспитание у учащихся гордости за принадлежность к родной школе, к городу </w:t>
      </w:r>
      <w:r w:rsidRPr="00586346">
        <w:rPr>
          <w:rFonts w:ascii="Times New Roman" w:hAnsi="Times New Roman" w:cs="Times New Roman"/>
          <w:sz w:val="24"/>
          <w:szCs w:val="24"/>
        </w:rPr>
        <w:t>Архангельску.</w:t>
      </w:r>
    </w:p>
    <w:p w:rsidR="00586346" w:rsidRPr="00586346" w:rsidRDefault="00586346" w:rsidP="0058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46" w:rsidRPr="00586346" w:rsidRDefault="00586346" w:rsidP="005863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проекта:</w:t>
      </w:r>
    </w:p>
    <w:p w:rsidR="006522EF" w:rsidRPr="00586346" w:rsidRDefault="009268EF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печатной продукции к юбилею: пригласител</w:t>
      </w:r>
      <w:r w:rsidR="006522EF"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ьные, творческие работы, брошюра.</w:t>
      </w:r>
      <w:r w:rsidR="006522EF" w:rsidRPr="0058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2EF" w:rsidRPr="00586346" w:rsidRDefault="006522EF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праздника для учащихся, учителей, родителей и выпускников МБОУ СШ № 1.</w:t>
      </w:r>
    </w:p>
    <w:p w:rsidR="006522EF" w:rsidRDefault="006522EF" w:rsidP="0058634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методологии наставничества обучающихся для организации, осуществляющей образовательную деятельность по общеобразовательным и дополнительным программам с применением лучших практик обмена опытом между </w:t>
      </w:r>
      <w:proofErr w:type="gramStart"/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86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Измеримое улучшение показателей образовательной организации в образовательной, культурной, спортивной и других сферах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86346" w:rsidRP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числа </w:t>
      </w:r>
      <w:proofErr w:type="gramStart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успешно прошедших </w:t>
      </w:r>
      <w:proofErr w:type="spellStart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лучшение психологического климата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СШ № 1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среди обучающихся, так и внутри педагогического коллектива, связанное с выстраиванием долгосрочных и «</w:t>
      </w:r>
      <w:proofErr w:type="spellStart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коммуникаций на основе партнерства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86346" w:rsidRPr="00586346" w:rsidRDefault="00586346" w:rsidP="005863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ривлечение дополнительных ресурсов и сторонних инвестиций в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СШ № 1,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формированию устойчивых связей между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бизнесом, потенциальному формированию сообщества благодарных выпускников.</w:t>
      </w:r>
    </w:p>
    <w:p w:rsidR="008C50F6" w:rsidRPr="001A4C8E" w:rsidRDefault="008C50F6" w:rsidP="008C50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1A4C8E">
        <w:rPr>
          <w:b/>
          <w:bCs/>
          <w:color w:val="000000"/>
          <w:sz w:val="22"/>
          <w:szCs w:val="22"/>
        </w:rPr>
        <w:t>Методы и способы:</w:t>
      </w:r>
    </w:p>
    <w:p w:rsidR="008C50F6" w:rsidRPr="001A4C8E" w:rsidRDefault="008C50F6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A4C8E">
        <w:rPr>
          <w:color w:val="000000"/>
          <w:sz w:val="22"/>
          <w:szCs w:val="22"/>
        </w:rPr>
        <w:t>Информационные технологии. Оформление материалов - установление связи с выпускниками, родителями обучающихся.</w:t>
      </w:r>
    </w:p>
    <w:p w:rsidR="008C50F6" w:rsidRPr="001A4C8E" w:rsidRDefault="008C50F6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A4C8E">
        <w:rPr>
          <w:color w:val="000000"/>
          <w:sz w:val="22"/>
          <w:szCs w:val="22"/>
        </w:rPr>
        <w:t>Поисковая деятельность.</w:t>
      </w:r>
    </w:p>
    <w:p w:rsidR="008C50F6" w:rsidRPr="001A4C8E" w:rsidRDefault="008C50F6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A4C8E">
        <w:rPr>
          <w:color w:val="000000"/>
          <w:sz w:val="22"/>
          <w:szCs w:val="22"/>
        </w:rPr>
        <w:t>Обработка информации.</w:t>
      </w:r>
    </w:p>
    <w:p w:rsidR="008C50F6" w:rsidRPr="001A4C8E" w:rsidRDefault="007117CB" w:rsidP="008C5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2"/>
          <w:szCs w:val="22"/>
        </w:rPr>
      </w:pPr>
      <w:r w:rsidRPr="001A4C8E">
        <w:rPr>
          <w:color w:val="000000"/>
          <w:sz w:val="22"/>
          <w:szCs w:val="22"/>
        </w:rPr>
        <w:t>Сопровождение.</w:t>
      </w:r>
    </w:p>
    <w:p w:rsidR="00196960" w:rsidRDefault="00196960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над проектом:</w:t>
      </w:r>
      <w:r w:rsidRPr="009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анализ идей, сбор и оформление информации, проведение торжественного мероприятия, анализ работы по данному направлению классов и школы в целом.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проекта -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месяцев.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проекта - 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011.09.2020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проекта –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подготовительный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(Сентябрь 2020.)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 </w:t>
      </w:r>
      <w:proofErr w:type="gramStart"/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</w:t>
      </w: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реализационный</w:t>
      </w:r>
      <w:proofErr w:type="gramEnd"/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информацией.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выпускниками МБОУ СШ № 1.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подготовка к мероприятию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(Ноябрь 2020- январь 2021)</w:t>
      </w:r>
    </w:p>
    <w:p w:rsidR="00586346" w:rsidRPr="00586346" w:rsidRDefault="00586346" w:rsidP="00586346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заключительный: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информации,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полученного результата</w:t>
      </w:r>
    </w:p>
    <w:p w:rsidR="00586346" w:rsidRPr="00586346" w:rsidRDefault="00586346" w:rsidP="005863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проделанной работы</w:t>
      </w:r>
    </w:p>
    <w:p w:rsidR="00586346" w:rsidRPr="00586346" w:rsidRDefault="00586346" w:rsidP="005863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(Феврал</w:t>
      </w:r>
      <w:proofErr w:type="gramStart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58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 2021)</w:t>
      </w:r>
    </w:p>
    <w:p w:rsidR="00586346" w:rsidRPr="00586346" w:rsidRDefault="00586346" w:rsidP="0058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Разработчики проекта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Разработчиками проекта являются члены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 и Ученического Совета МБОУ СШ № 1</w:t>
      </w: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76B8C" w:rsidRPr="00476B8C" w:rsidRDefault="00476B8C" w:rsidP="00476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Руководител</w:t>
      </w:r>
      <w:r w:rsidR="008C50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</w:t>
      </w:r>
      <w:r w:rsidRPr="00476B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проекта</w:t>
      </w:r>
      <w:r w:rsidRPr="00476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Пашинская</w:t>
      </w:r>
      <w:proofErr w:type="spellEnd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proofErr w:type="gramStart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организатор, Бобровская Елена Валерьевна, </w:t>
      </w:r>
      <w:r w:rsidRPr="00476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</w:t>
      </w:r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Мартюшова</w:t>
      </w:r>
      <w:proofErr w:type="spellEnd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proofErr w:type="spellStart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Аленксандровна</w:t>
      </w:r>
      <w:proofErr w:type="spellEnd"/>
      <w:r w:rsidR="008C50F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Методического Совета.</w:t>
      </w:r>
    </w:p>
    <w:p w:rsidR="00476B8C" w:rsidRDefault="00476B8C" w:rsidP="0047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8C" w:rsidRDefault="008C50F6" w:rsidP="008C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 мероприятия</w:t>
      </w:r>
      <w:r w:rsidR="006D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</w:t>
      </w:r>
      <w:proofErr w:type="gramStart"/>
      <w:r w:rsidR="006D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="006D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декабрь 2020.</w:t>
      </w:r>
      <w:bookmarkStart w:id="0" w:name="_GoBack"/>
      <w:bookmarkEnd w:id="0"/>
    </w:p>
    <w:p w:rsidR="008C50F6" w:rsidRPr="009268EF" w:rsidRDefault="008C50F6" w:rsidP="008C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953"/>
        <w:gridCol w:w="1950"/>
        <w:gridCol w:w="1452"/>
      </w:tblGrid>
      <w:tr w:rsidR="00196960" w:rsidRPr="00196960" w:rsidTr="007750D3">
        <w:trPr>
          <w:trHeight w:val="24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Организационные мероприятия по </w:t>
            </w:r>
            <w:r w:rsidRPr="00196960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подготовке к Юбилею школы</w:t>
            </w:r>
          </w:p>
        </w:tc>
      </w:tr>
      <w:tr w:rsidR="00196960" w:rsidRPr="00196960" w:rsidTr="007750D3">
        <w:trPr>
          <w:trHeight w:val="7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4A1F2A" w:rsidRDefault="00196960" w:rsidP="004A1F2A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A1F2A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  <w:r w:rsidR="004A1F2A">
              <w:rPr>
                <w:rFonts w:ascii="Times New Roman" w:eastAsia="Calibri" w:hAnsi="Times New Roman" w:cs="Times New Roman"/>
                <w:b/>
                <w:lang w:eastAsia="ru-RU"/>
              </w:rPr>
              <w:t>, место проведение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4A1F2A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A1F2A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4A1F2A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A1F2A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4A1F2A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A1F2A">
              <w:rPr>
                <w:rFonts w:ascii="Times New Roman" w:eastAsia="Calibri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196960" w:rsidRPr="00196960" w:rsidTr="007750D3">
        <w:trPr>
          <w:trHeight w:val="1358"/>
        </w:trPr>
        <w:tc>
          <w:tcPr>
            <w:tcW w:w="1277" w:type="dxa"/>
          </w:tcPr>
          <w:p w:rsidR="00196960" w:rsidRPr="004A1F2A" w:rsidRDefault="0019696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1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</w:tcPr>
          <w:p w:rsidR="00196960" w:rsidRPr="00196960" w:rsidRDefault="00196960" w:rsidP="0019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 xml:space="preserve">Создание оргкомитета по подготовке и проведению юбилея школы. Издание приказа. </w:t>
            </w:r>
          </w:p>
          <w:p w:rsidR="00196960" w:rsidRPr="00196960" w:rsidRDefault="00196960" w:rsidP="0019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-Сбор творческой группы, распределение обязанностей по направлениям.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-Утверждение плана юбилейных мероприятий</w:t>
            </w:r>
          </w:p>
        </w:tc>
        <w:tc>
          <w:tcPr>
            <w:tcW w:w="1950" w:type="dxa"/>
          </w:tcPr>
          <w:p w:rsidR="00196960" w:rsidRPr="004A1F2A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F2A">
              <w:rPr>
                <w:rFonts w:ascii="Times New Roman" w:eastAsia="Calibri" w:hAnsi="Times New Roman" w:cs="Times New Roman"/>
                <w:sz w:val="20"/>
                <w:szCs w:val="20"/>
              </w:rPr>
              <w:t>Учительский Совет</w:t>
            </w:r>
            <w:r w:rsidR="004A1F2A" w:rsidRPr="004A1F2A">
              <w:rPr>
                <w:rFonts w:ascii="Times New Roman" w:eastAsia="Calibri" w:hAnsi="Times New Roman" w:cs="Times New Roman"/>
                <w:sz w:val="20"/>
                <w:szCs w:val="20"/>
              </w:rPr>
              <w:t>, руководство школы, педагогический коллектив МБОУ СШ №1</w:t>
            </w:r>
          </w:p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60" w:rsidRPr="00196960" w:rsidRDefault="00196960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A1F2A" w:rsidRPr="00196960" w:rsidTr="007750D3">
        <w:trPr>
          <w:trHeight w:val="1358"/>
        </w:trPr>
        <w:tc>
          <w:tcPr>
            <w:tcW w:w="1277" w:type="dxa"/>
          </w:tcPr>
          <w:p w:rsidR="004A1F2A" w:rsidRPr="00196960" w:rsidRDefault="004A1F2A" w:rsidP="004C6B8A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5953" w:type="dxa"/>
          </w:tcPr>
          <w:p w:rsidR="004A1F2A" w:rsidRPr="00196960" w:rsidRDefault="004A1F2A" w:rsidP="004C6B8A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Конкурс </w:t>
            </w:r>
            <w:r w:rsidR="00CF77A4">
              <w:rPr>
                <w:rFonts w:ascii="Times New Roman" w:eastAsia="Calibri" w:hAnsi="Times New Roman" w:cs="Times New Roman"/>
              </w:rPr>
              <w:t xml:space="preserve">юбилейных </w:t>
            </w:r>
            <w:proofErr w:type="spellStart"/>
            <w:r w:rsidR="00CF77A4">
              <w:rPr>
                <w:rFonts w:ascii="Times New Roman" w:eastAsia="Calibri" w:hAnsi="Times New Roman" w:cs="Times New Roman"/>
              </w:rPr>
              <w:t>речё</w:t>
            </w:r>
            <w:r>
              <w:rPr>
                <w:rFonts w:ascii="Times New Roman" w:eastAsia="Calibri" w:hAnsi="Times New Roman" w:cs="Times New Roman"/>
              </w:rPr>
              <w:t>вок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«Признание Школе» и изготовление «Юбилейной эмблемы» из природных материалов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в рамках Дня Здоровья в музее «Малые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Корелы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и сосновом бору</w:t>
            </w:r>
            <w:r w:rsidR="00CF77A4">
              <w:rPr>
                <w:rFonts w:ascii="Times New Roman" w:eastAsia="Calibri" w:hAnsi="Times New Roman" w:cs="Times New Roman"/>
              </w:rPr>
              <w:t xml:space="preserve"> на 28 км по трассе М-8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50" w:type="dxa"/>
          </w:tcPr>
          <w:p w:rsidR="004A1F2A" w:rsidRPr="00CF77A4" w:rsidRDefault="00CF77A4" w:rsidP="004C6B8A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A4">
              <w:rPr>
                <w:rFonts w:ascii="Times New Roman" w:eastAsia="Calibri" w:hAnsi="Times New Roman" w:cs="Times New Roman"/>
              </w:rPr>
              <w:t xml:space="preserve">Учащиеся школы, классные руководители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A" w:rsidRPr="00196960" w:rsidRDefault="00CF77A4" w:rsidP="004C6B8A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A1F2A" w:rsidRPr="00196960" w:rsidTr="007750D3">
        <w:trPr>
          <w:trHeight w:val="768"/>
        </w:trPr>
        <w:tc>
          <w:tcPr>
            <w:tcW w:w="1277" w:type="dxa"/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25.09.2020 </w:t>
            </w:r>
          </w:p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15.00</w:t>
            </w:r>
          </w:p>
        </w:tc>
        <w:tc>
          <w:tcPr>
            <w:tcW w:w="5953" w:type="dxa"/>
          </w:tcPr>
          <w:p w:rsidR="004A1F2A" w:rsidRPr="00196960" w:rsidRDefault="00CF77A4" w:rsidP="00CF77A4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 xml:space="preserve">Первый сбор </w:t>
            </w:r>
            <w:r>
              <w:rPr>
                <w:rFonts w:ascii="Times New Roman" w:eastAsia="Calibri" w:hAnsi="Times New Roman" w:cs="Times New Roman"/>
              </w:rPr>
              <w:t xml:space="preserve"> группы по Юбилейному году. </w:t>
            </w:r>
            <w:r w:rsidR="004A1F2A" w:rsidRPr="00196960">
              <w:rPr>
                <w:rFonts w:ascii="Times New Roman" w:eastAsia="Calibri" w:hAnsi="Times New Roman" w:cs="Times New Roman"/>
              </w:rPr>
              <w:t xml:space="preserve">Утверждение основных </w:t>
            </w:r>
            <w:r>
              <w:rPr>
                <w:rFonts w:ascii="Times New Roman" w:eastAsia="Calibri" w:hAnsi="Times New Roman" w:cs="Times New Roman"/>
              </w:rPr>
              <w:t xml:space="preserve">направлений </w:t>
            </w:r>
            <w:r w:rsidR="004A1F2A" w:rsidRPr="001969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работы.</w:t>
            </w:r>
          </w:p>
        </w:tc>
        <w:tc>
          <w:tcPr>
            <w:tcW w:w="1950" w:type="dxa"/>
          </w:tcPr>
          <w:p w:rsidR="004A1F2A" w:rsidRPr="00196960" w:rsidRDefault="00CF77A4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A1F2A" w:rsidRPr="00196960" w:rsidTr="007750D3">
        <w:trPr>
          <w:trHeight w:val="1292"/>
        </w:trPr>
        <w:tc>
          <w:tcPr>
            <w:tcW w:w="1277" w:type="dxa"/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5953" w:type="dxa"/>
          </w:tcPr>
          <w:p w:rsidR="004A1F2A" w:rsidRPr="00196960" w:rsidRDefault="004A1F2A" w:rsidP="001969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плакатов </w:t>
            </w:r>
            <w:r w:rsidRPr="00196960">
              <w:rPr>
                <w:rFonts w:ascii="Times New Roman" w:eastAsia="Times New Roman" w:hAnsi="Times New Roman" w:cs="Times New Roman"/>
                <w:b/>
                <w:lang w:eastAsia="ru-RU"/>
              </w:rPr>
              <w:t>«Гордое слово-учитель» </w:t>
            </w:r>
            <w:r w:rsidRPr="00196960">
              <w:rPr>
                <w:rFonts w:ascii="Times New Roman" w:eastAsia="Times New Roman" w:hAnsi="Times New Roman" w:cs="Times New Roman"/>
                <w:i/>
                <w:lang w:eastAsia="ru-RU"/>
              </w:rPr>
              <w:t>(фото-коллаж о нынешних учителях школы</w:t>
            </w:r>
            <w:proofErr w:type="gramStart"/>
            <w:r w:rsidRPr="0019696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)</w:t>
            </w:r>
            <w:proofErr w:type="gramEnd"/>
            <w:r w:rsidRPr="0019696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– ко Дню Учителя. </w:t>
            </w:r>
          </w:p>
          <w:p w:rsidR="004A1F2A" w:rsidRPr="00196960" w:rsidRDefault="004A1F2A" w:rsidP="001969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696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Каждый класс готовит работу с надписями и фотографиями о классном руководителе и учителях предметниках </w:t>
            </w:r>
          </w:p>
        </w:tc>
        <w:tc>
          <w:tcPr>
            <w:tcW w:w="1950" w:type="dxa"/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5-11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A1F2A" w:rsidRPr="00196960" w:rsidTr="007750D3">
        <w:trPr>
          <w:trHeight w:val="780"/>
        </w:trPr>
        <w:tc>
          <w:tcPr>
            <w:tcW w:w="1277" w:type="dxa"/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5953" w:type="dxa"/>
          </w:tcPr>
          <w:p w:rsidR="004A1F2A" w:rsidRPr="00196960" w:rsidRDefault="004A1F2A" w:rsidP="00196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номеров художественной самодеятельности ко Дню учителя, запись </w:t>
            </w:r>
            <w:proofErr w:type="gramStart"/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 видео-поздравлений. </w:t>
            </w:r>
          </w:p>
          <w:p w:rsidR="004A1F2A" w:rsidRPr="00196960" w:rsidRDefault="004A1F2A" w:rsidP="00196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По 1 номеру от класса. </w:t>
            </w:r>
          </w:p>
        </w:tc>
        <w:tc>
          <w:tcPr>
            <w:tcW w:w="1950" w:type="dxa"/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A" w:rsidRPr="00196960" w:rsidRDefault="004A1F2A" w:rsidP="0019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A1F2A" w:rsidRPr="00196960" w:rsidTr="007750D3">
        <w:trPr>
          <w:trHeight w:val="780"/>
        </w:trPr>
        <w:tc>
          <w:tcPr>
            <w:tcW w:w="1277" w:type="dxa"/>
          </w:tcPr>
          <w:p w:rsidR="004A1F2A" w:rsidRPr="002020DE" w:rsidRDefault="004A1F2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сентября </w:t>
            </w:r>
          </w:p>
        </w:tc>
        <w:tc>
          <w:tcPr>
            <w:tcW w:w="5953" w:type="dxa"/>
          </w:tcPr>
          <w:p w:rsidR="004A1F2A" w:rsidRPr="002020DE" w:rsidRDefault="004A1F2A" w:rsidP="00A60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Школьный </w:t>
            </w:r>
            <w:proofErr w:type="spellStart"/>
            <w:r w:rsidR="00EF7B5D"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старш</w:t>
            </w:r>
            <w:r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еКЛАССНЫЙ</w:t>
            </w:r>
            <w:proofErr w:type="spellEnd"/>
            <w:r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7B5D"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фле</w:t>
            </w:r>
            <w:r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шмоб</w:t>
            </w:r>
            <w:proofErr w:type="spellEnd"/>
            <w:r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«</w:t>
            </w:r>
            <w:r w:rsidR="00EF7B5D"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2020DE">
              <w:rPr>
                <w:rStyle w:val="c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ам 100 лет»</w:t>
            </w:r>
            <w:r w:rsidR="008C2E06" w:rsidRPr="002020DE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- построение учащихся в ци</w:t>
            </w:r>
            <w:r w:rsidRPr="002020DE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 100, съёмка   с воздуха</w:t>
            </w:r>
          </w:p>
        </w:tc>
        <w:tc>
          <w:tcPr>
            <w:tcW w:w="1950" w:type="dxa"/>
          </w:tcPr>
          <w:p w:rsidR="004A1F2A" w:rsidRPr="002020DE" w:rsidRDefault="004A1F2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0D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A" w:rsidRPr="002020DE" w:rsidRDefault="004A1F2A" w:rsidP="0019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F7B5D" w:rsidRPr="00196960" w:rsidTr="007750D3">
        <w:trPr>
          <w:trHeight w:val="792"/>
        </w:trPr>
        <w:tc>
          <w:tcPr>
            <w:tcW w:w="1277" w:type="dxa"/>
          </w:tcPr>
          <w:p w:rsidR="00EF7B5D" w:rsidRPr="00196960" w:rsidRDefault="00F22430" w:rsidP="004C6B8A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953" w:type="dxa"/>
          </w:tcPr>
          <w:p w:rsidR="00EF7B5D" w:rsidRDefault="00EF7B5D" w:rsidP="004C6B8A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196960">
              <w:rPr>
                <w:rFonts w:ascii="Times New Roman" w:eastAsia="Calibri" w:hAnsi="Times New Roman" w:cs="Times New Roman"/>
                <w:shd w:val="clear" w:color="auto" w:fill="FFFFFF"/>
              </w:rPr>
              <w:t>Видео и фото-фиксация всех проведенных мероприятий для создания видеофильма</w:t>
            </w:r>
            <w:r w:rsidRPr="00196960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«Школа в юбилейный год»</w:t>
            </w:r>
          </w:p>
          <w:p w:rsidR="008C2E06" w:rsidRPr="008C2E06" w:rsidRDefault="008C2E06" w:rsidP="004C6B8A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06">
              <w:rPr>
                <w:rFonts w:ascii="Times New Roman" w:eastAsia="Calibri" w:hAnsi="Times New Roman" w:cs="Times New Roman"/>
                <w:shd w:val="clear" w:color="auto" w:fill="FFFFFF"/>
              </w:rPr>
              <w:t>Оформ</w:t>
            </w:r>
            <w:r w:rsidR="00F22430">
              <w:rPr>
                <w:rFonts w:ascii="Times New Roman" w:eastAsia="Calibri" w:hAnsi="Times New Roman" w:cs="Times New Roman"/>
                <w:shd w:val="clear" w:color="auto" w:fill="FFFFFF"/>
              </w:rPr>
              <w:t>л</w:t>
            </w:r>
            <w:r w:rsidRPr="008C2E06">
              <w:rPr>
                <w:rFonts w:ascii="Times New Roman" w:eastAsia="Calibri" w:hAnsi="Times New Roman" w:cs="Times New Roman"/>
                <w:shd w:val="clear" w:color="auto" w:fill="FFFFFF"/>
              </w:rPr>
              <w:t>ение материала и создание «Юбилейной странички» сайта</w:t>
            </w:r>
          </w:p>
        </w:tc>
        <w:tc>
          <w:tcPr>
            <w:tcW w:w="1950" w:type="dxa"/>
          </w:tcPr>
          <w:p w:rsidR="00EF7B5D" w:rsidRDefault="00EF7B5D" w:rsidP="004C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Учащиеся МБОУ СШ № 1</w:t>
            </w:r>
          </w:p>
          <w:p w:rsidR="008C2E06" w:rsidRDefault="008C2E06" w:rsidP="004C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2E06" w:rsidRDefault="008C2E06" w:rsidP="004C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2E06" w:rsidRPr="00196960" w:rsidRDefault="008C2E06" w:rsidP="004C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Мартюшова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5D" w:rsidRPr="00196960" w:rsidRDefault="00EF7B5D" w:rsidP="004C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60">
              <w:rPr>
                <w:rFonts w:ascii="Times New Roman" w:eastAsia="Calibri" w:hAnsi="Times New Roman" w:cs="Times New Roman"/>
              </w:rPr>
              <w:t>3</w:t>
            </w:r>
          </w:p>
          <w:p w:rsidR="00EF7B5D" w:rsidRPr="00196960" w:rsidRDefault="00EF7B5D" w:rsidP="004C6B8A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F2A" w:rsidRPr="00196960" w:rsidTr="007750D3">
        <w:trPr>
          <w:trHeight w:val="780"/>
        </w:trPr>
        <w:tc>
          <w:tcPr>
            <w:tcW w:w="1277" w:type="dxa"/>
          </w:tcPr>
          <w:p w:rsidR="004A1F2A" w:rsidRPr="00196960" w:rsidRDefault="004A1F2A" w:rsidP="0086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C2E06" w:rsidRDefault="008C2E06" w:rsidP="0019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1F2A"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глав юбилейной книги «Страна по имени «Детство» к 100-летнему юбилею МБОУ СШ № 1</w:t>
            </w:r>
            <w:r w:rsidR="0086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4A1F2A" w:rsidRPr="00196960" w:rsidRDefault="008C2E06" w:rsidP="0019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сценарной группы.</w:t>
            </w:r>
          </w:p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(начало работы по сбору информации)</w:t>
            </w:r>
          </w:p>
        </w:tc>
        <w:tc>
          <w:tcPr>
            <w:tcW w:w="1950" w:type="dxa"/>
          </w:tcPr>
          <w:p w:rsidR="008667E6" w:rsidRDefault="008667E6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1F2A" w:rsidRPr="008667E6" w:rsidRDefault="008667E6" w:rsidP="0086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452" w:type="dxa"/>
          </w:tcPr>
          <w:p w:rsidR="004A1F2A" w:rsidRPr="00196960" w:rsidRDefault="004A1F2A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</w:tcPr>
          <w:p w:rsidR="005D3E3D" w:rsidRPr="00196960" w:rsidRDefault="005D3E3D" w:rsidP="004C6B8A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5953" w:type="dxa"/>
          </w:tcPr>
          <w:p w:rsidR="005D3E3D" w:rsidRPr="00196960" w:rsidRDefault="005D3E3D" w:rsidP="004C6B8A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макет пригласительного на юбилей школы под названием «На часах пробило 100» (на буклете возможны изображения: часов, циферблата, даты событий, времени, школы, даты – 100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Открытое голосование на школьном сайте за лучший макет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5D3E3D" w:rsidRPr="00196960" w:rsidRDefault="005D3E3D" w:rsidP="004C6B8A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 классы</w:t>
            </w:r>
          </w:p>
        </w:tc>
        <w:tc>
          <w:tcPr>
            <w:tcW w:w="1452" w:type="dxa"/>
          </w:tcPr>
          <w:p w:rsidR="005D3E3D" w:rsidRPr="00196960" w:rsidRDefault="005D3E3D" w:rsidP="004C6B8A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5D3E3D" w:rsidRPr="00196960" w:rsidRDefault="005D3E3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953" w:type="dxa"/>
            <w:shd w:val="clear" w:color="auto" w:fill="auto"/>
          </w:tcPr>
          <w:p w:rsidR="00DC4391" w:rsidRDefault="005D3E3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Видео и фото-фиксация всех проведенных мероприятий для создания </w:t>
            </w: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видеофильма «Школа в юбилейный год»</w:t>
            </w:r>
            <w:r w:rsidR="00DC439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C4391" w:rsidRPr="00DC4391" w:rsidRDefault="00DC4391" w:rsidP="00DC439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 и структурирование информации «Юбилейной странички» сайта</w:t>
            </w:r>
          </w:p>
        </w:tc>
        <w:tc>
          <w:tcPr>
            <w:tcW w:w="1950" w:type="dxa"/>
          </w:tcPr>
          <w:p w:rsidR="005D3E3D" w:rsidRDefault="005D3E3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DC4391">
              <w:rPr>
                <w:rFonts w:ascii="Times New Roman" w:eastAsia="Calibri" w:hAnsi="Times New Roman" w:cs="Times New Roman"/>
                <w:lang w:eastAsia="ru-RU"/>
              </w:rPr>
              <w:t>МБОУ СШ № 1</w:t>
            </w:r>
          </w:p>
          <w:p w:rsidR="00DC4391" w:rsidRDefault="00DC4391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2430" w:rsidRDefault="00F22430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4391" w:rsidRPr="00196960" w:rsidRDefault="00DC4391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Мартюшова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D" w:rsidRPr="00196960" w:rsidRDefault="005D3E3D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5D3E3D" w:rsidRPr="00E07AF3" w:rsidRDefault="00132945" w:rsidP="00132945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о</w:t>
            </w:r>
            <w:r w:rsidR="005D3E3D"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953" w:type="dxa"/>
            <w:shd w:val="clear" w:color="auto" w:fill="auto"/>
          </w:tcPr>
          <w:p w:rsidR="005D3E3D" w:rsidRPr="00196960" w:rsidRDefault="005D3E3D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Сбор информации для юбилейной книги: </w:t>
            </w:r>
          </w:p>
          <w:p w:rsidR="005D3E3D" w:rsidRPr="00196960" w:rsidRDefault="005D3E3D" w:rsidP="00196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96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Воспоминаний для родителей</w:t>
            </w:r>
            <w:r w:rsidRPr="00196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 школы №1 «И вновь  родные стены школы»</w:t>
            </w: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эссе на тему, почему своих детей они тоже ведут в свою родную школу;</w:t>
            </w:r>
          </w:p>
          <w:p w:rsidR="005D3E3D" w:rsidRPr="00196960" w:rsidRDefault="005D3E3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-Семейная творческая работа на тему  «поколения моей семьи - выпускники школы №1»</w:t>
            </w:r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- рассказы о семьях, в которых уже несколько поколений (бабушка, дедушка, мама, папа</w:t>
            </w:r>
            <w:proofErr w:type="gramStart"/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6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ребенок учились в нашей школе»</w:t>
            </w:r>
          </w:p>
        </w:tc>
        <w:tc>
          <w:tcPr>
            <w:tcW w:w="1950" w:type="dxa"/>
          </w:tcPr>
          <w:p w:rsidR="005D3E3D" w:rsidRPr="00196960" w:rsidRDefault="005D3E3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учащиеся, учителя,  родители, выпускники школы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D" w:rsidRPr="00196960" w:rsidRDefault="00132945" w:rsidP="0019696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E07AF3" w:rsidRDefault="0031382B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5D3E3D"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E07AF3" w:rsidRDefault="006E173A" w:rsidP="006E1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 рисунков </w:t>
            </w:r>
            <w:r w:rsidR="005D3E3D"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3E3D"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«По сту</w:t>
            </w: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пенькам школьной жизни я  шагаю смело</w:t>
            </w:r>
            <w:r w:rsidR="005D3E3D"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(рисунок может быть семейным и авторским творчеством, отражать самые яркие моменты школьной жизни юных учащихся) формат А</w:t>
            </w:r>
            <w:proofErr w:type="gramStart"/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, наличие оформленной  бирки обязательно.</w:t>
            </w:r>
            <w:r w:rsidR="0031382B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Сдача работ завершается 20.11.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E07AF3" w:rsidRDefault="006E173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AF3">
              <w:rPr>
                <w:rFonts w:ascii="Times New Roman" w:eastAsia="Calibri" w:hAnsi="Times New Roman" w:cs="Times New Roman"/>
              </w:rPr>
              <w:t>1-2</w:t>
            </w:r>
            <w:r w:rsidR="005D3E3D" w:rsidRPr="00E07AF3">
              <w:rPr>
                <w:rFonts w:ascii="Times New Roman" w:eastAsia="Calibri" w:hAnsi="Times New Roman" w:cs="Times New Roman"/>
              </w:rPr>
              <w:t xml:space="preserve"> классы</w:t>
            </w:r>
          </w:p>
          <w:p w:rsidR="005D3E3D" w:rsidRPr="00E07AF3" w:rsidRDefault="005D3E3D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D" w:rsidRPr="00196960" w:rsidRDefault="005D3E3D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E07AF3" w:rsidRDefault="006C407C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5D3E3D"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E07AF3" w:rsidRDefault="005D3E3D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A55D4"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Общешкольное  интервью </w:t>
            </w: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22701B"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Жизнь замечательных людей</w:t>
            </w:r>
            <w:r w:rsidR="00CA55D4"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»: </w:t>
            </w:r>
          </w:p>
          <w:p w:rsidR="000C1FFA" w:rsidRPr="00E07AF3" w:rsidRDefault="00CA55D4" w:rsidP="00CA5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интервью или видео-опроса современных педагогов на тему </w:t>
            </w:r>
            <w:r w:rsidR="00CA60D6" w:rsidRPr="00E07A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D3E3D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«Почему я стал (а) педагогом</w:t>
            </w:r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» (</w:t>
            </w:r>
            <w:r w:rsidR="0060073F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опросе </w:t>
            </w:r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кратко отразить факты о том, когда и как </w:t>
            </w:r>
            <w:proofErr w:type="spellStart"/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педагогига</w:t>
            </w:r>
            <w:proofErr w:type="spellEnd"/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вошла в их жизнь, особенности профессии, что значит для учителя «школа» и «ученики»</w:t>
            </w:r>
            <w:r w:rsidR="000C1FFA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, какой стаж работы в школе, в чем секрет успешной работы учителя, и т.д.</w:t>
            </w:r>
            <w:r w:rsidR="005D4513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proofErr w:type="gramEnd"/>
          </w:p>
          <w:p w:rsidR="00CA55D4" w:rsidRPr="00E07AF3" w:rsidRDefault="0060073F" w:rsidP="00CA5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="00CA55D4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амостоятельное оформление статьи или смонтированный видео-опрос для сайта)</w:t>
            </w:r>
            <w:r w:rsidR="00CA55D4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 - </w:t>
            </w:r>
            <w:r w:rsidR="00CA55D4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электронный вариант интервью сдать </w:t>
            </w:r>
            <w:proofErr w:type="spellStart"/>
            <w:r w:rsidR="00CA55D4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Пашинской</w:t>
            </w:r>
            <w:proofErr w:type="spellEnd"/>
            <w:r w:rsidR="00CA55D4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End"/>
          </w:p>
          <w:p w:rsidR="00CA55D4" w:rsidRPr="00E07AF3" w:rsidRDefault="00CA55D4" w:rsidP="00CA5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М.</w:t>
            </w:r>
            <w:proofErr w:type="gramStart"/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Ю</w:t>
            </w:r>
            <w:proofErr w:type="gramEnd"/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!!!+приветствуются фото  момента  интервью с разрешения педагога.</w:t>
            </w:r>
          </w:p>
          <w:p w:rsidR="001939CD" w:rsidRPr="00E07AF3" w:rsidRDefault="001939CD" w:rsidP="00CA5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6а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77BC" w:rsidRPr="00E07AF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77BC" w:rsidRPr="00E07AF3">
              <w:rPr>
                <w:rFonts w:ascii="Times New Roman" w:eastAsia="Times New Roman" w:hAnsi="Times New Roman" w:cs="Times New Roman"/>
                <w:lang w:eastAsia="ru-RU"/>
              </w:rPr>
              <w:t>у учителей 1-2 классов;</w:t>
            </w:r>
          </w:p>
          <w:p w:rsidR="001939CD" w:rsidRPr="00E07AF3" w:rsidRDefault="001939CD" w:rsidP="00CA5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CA55D4"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 </w:t>
            </w:r>
            <w:r w:rsidR="00CA55D4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B177BC" w:rsidRPr="00E07AF3">
              <w:rPr>
                <w:rFonts w:ascii="Times New Roman" w:eastAsia="Times New Roman" w:hAnsi="Times New Roman" w:cs="Times New Roman"/>
                <w:lang w:eastAsia="ru-RU"/>
              </w:rPr>
              <w:t>у учителей 3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>-4 классов;</w:t>
            </w:r>
          </w:p>
          <w:p w:rsidR="001939CD" w:rsidRPr="00E07AF3" w:rsidRDefault="001939CD" w:rsidP="00CA5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6в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– у учителей русского языка и литературы;</w:t>
            </w:r>
          </w:p>
          <w:p w:rsidR="001939CD" w:rsidRPr="00E07AF3" w:rsidRDefault="001939CD" w:rsidP="00313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A4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177BC" w:rsidRPr="006C2A4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9D776A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</w:t>
            </w:r>
            <w:r w:rsidR="001F135C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1F135C" w:rsidRPr="00E07AF3">
              <w:rPr>
                <w:rFonts w:ascii="Times New Roman" w:eastAsia="Times New Roman" w:hAnsi="Times New Roman" w:cs="Times New Roman"/>
                <w:lang w:eastAsia="ru-RU"/>
              </w:rPr>
              <w:t>у учител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ей труда и биологии, географии, музыки, </w:t>
            </w:r>
          </w:p>
          <w:p w:rsidR="00036E53" w:rsidRPr="00E07AF3" w:rsidRDefault="00B177BC" w:rsidP="00313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  <w:r w:rsidR="001939CD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036E53" w:rsidRPr="00E07AF3">
              <w:rPr>
                <w:rFonts w:ascii="Times New Roman" w:eastAsia="Times New Roman" w:hAnsi="Times New Roman" w:cs="Times New Roman"/>
                <w:lang w:eastAsia="ru-RU"/>
              </w:rPr>
              <w:t>у учителей истории и обществознания, ОБЖ;</w:t>
            </w:r>
          </w:p>
          <w:p w:rsidR="00B177BC" w:rsidRPr="00E07AF3" w:rsidRDefault="00B177BC" w:rsidP="00313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8а</w:t>
            </w:r>
            <w:r w:rsidR="001F135C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6DDD" w:rsidRPr="00E07AF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9D776A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6E53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="00A76DDD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учителей </w:t>
            </w:r>
            <w:r w:rsidR="00036E53" w:rsidRPr="00E07AF3">
              <w:rPr>
                <w:rFonts w:ascii="Times New Roman" w:eastAsia="Times New Roman" w:hAnsi="Times New Roman" w:cs="Times New Roman"/>
                <w:lang w:eastAsia="ru-RU"/>
              </w:rPr>
              <w:t>математики,  физической культуры</w:t>
            </w:r>
            <w:r w:rsidR="006C2A44">
              <w:rPr>
                <w:rFonts w:ascii="Times New Roman" w:eastAsia="Times New Roman" w:hAnsi="Times New Roman" w:cs="Times New Roman"/>
                <w:lang w:eastAsia="ru-RU"/>
              </w:rPr>
              <w:t>, администрации;</w:t>
            </w:r>
          </w:p>
          <w:p w:rsidR="001F135C" w:rsidRPr="00E07AF3" w:rsidRDefault="00B177BC" w:rsidP="00313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lang w:eastAsia="ru-RU"/>
              </w:rPr>
              <w:t>8б</w:t>
            </w:r>
            <w:r w:rsidR="001F135C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</w:t>
            </w:r>
            <w:r w:rsidR="001F135C" w:rsidRPr="00E07AF3">
              <w:rPr>
                <w:rFonts w:ascii="Times New Roman" w:eastAsia="Times New Roman" w:hAnsi="Times New Roman" w:cs="Times New Roman"/>
                <w:lang w:eastAsia="ru-RU"/>
              </w:rPr>
              <w:t>у учителей физики, химии</w:t>
            </w:r>
            <w:r w:rsidR="001939CD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6DDD"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1F135C" w:rsidRPr="00E07AF3">
              <w:rPr>
                <w:rFonts w:ascii="Times New Roman" w:eastAsia="Times New Roman" w:hAnsi="Times New Roman" w:cs="Times New Roman"/>
                <w:lang w:eastAsia="ru-RU"/>
              </w:rPr>
              <w:t>иностранных языков</w:t>
            </w:r>
            <w:r w:rsidR="00A76DDD" w:rsidRPr="00E07AF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EC11F0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3C3B46" w:rsidRPr="00E07AF3" w:rsidRDefault="00B01A9E" w:rsidP="00313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Ин</w:t>
            </w:r>
            <w:r w:rsidR="003C3B46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ф</w:t>
            </w:r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="003C3B46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рмацию сдать</w:t>
            </w:r>
            <w:r w:rsidR="00FF5031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 </w:t>
            </w:r>
            <w:r w:rsidR="006C407C"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>26.11.</w:t>
            </w:r>
          </w:p>
          <w:p w:rsidR="00ED4AF2" w:rsidRPr="00E07AF3" w:rsidRDefault="00ED4AF2" w:rsidP="00CA5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FA" w:rsidRPr="00E07AF3" w:rsidRDefault="000C1FFA" w:rsidP="00ED4AF2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AF3">
              <w:rPr>
                <w:rFonts w:ascii="Times New Roman" w:eastAsia="Calibri" w:hAnsi="Times New Roman" w:cs="Times New Roman"/>
              </w:rPr>
              <w:t>Классные руководители,</w:t>
            </w:r>
          </w:p>
          <w:p w:rsidR="00ED4AF2" w:rsidRPr="00E07AF3" w:rsidRDefault="00CA55D4" w:rsidP="00ED4AF2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AF3">
              <w:rPr>
                <w:rFonts w:ascii="Times New Roman" w:eastAsia="Calibri" w:hAnsi="Times New Roman" w:cs="Times New Roman"/>
              </w:rPr>
              <w:t xml:space="preserve">Сектор Пресс-центр от класса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D" w:rsidRPr="00196960" w:rsidRDefault="005D3E3D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E07AF3" w:rsidRDefault="003C3B46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5D3E3D"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196960" w:rsidRDefault="005D3E3D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Разработка и изготовление юбилейной презентации «Ты в жизни каждого из нас, родная школа!»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E07AF3" w:rsidRDefault="0047478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AF3">
              <w:rPr>
                <w:rFonts w:ascii="Times New Roman" w:eastAsia="Calibri" w:hAnsi="Times New Roman" w:cs="Times New Roman"/>
              </w:rPr>
              <w:t>9</w:t>
            </w:r>
            <w:r w:rsidR="005D3E3D" w:rsidRPr="00E07AF3">
              <w:rPr>
                <w:rFonts w:ascii="Times New Roman" w:eastAsia="Calibri" w:hAnsi="Times New Roman" w:cs="Times New Roman"/>
              </w:rPr>
              <w:t>-11 классы</w:t>
            </w:r>
          </w:p>
          <w:p w:rsidR="005D3E3D" w:rsidRPr="00196960" w:rsidRDefault="005D3E3D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выпускники МБОУ СШ №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D" w:rsidRPr="00196960" w:rsidRDefault="005D3E3D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60D1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F3" w:rsidRPr="00E07AF3" w:rsidRDefault="00760D1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760D1D" w:rsidRPr="00E07AF3" w:rsidRDefault="00E07AF3" w:rsidP="00E07AF3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1D" w:rsidRPr="00E07AF3" w:rsidRDefault="00760D1D" w:rsidP="00760D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>Опрос у учащихся возможности приглашения  для выступления на юбилейном концерте (5 марта) профессионального коллектива</w:t>
            </w:r>
            <w:proofErr w:type="gramStart"/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в котором учащийся 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занимается сам (</w:t>
            </w:r>
            <w:r w:rsidRPr="00E07A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бальные танцы, художественная гимнастика, акробатика, мимы и т.д.). Информацию и контакты донести до педагогов-организаторов </w:t>
            </w:r>
            <w:r w:rsidRPr="00E07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1D" w:rsidRPr="00E07AF3" w:rsidRDefault="00760D1D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AF3">
              <w:rPr>
                <w:rFonts w:ascii="Times New Roman" w:eastAsia="Calibri" w:hAnsi="Times New Roman" w:cs="Times New Roman"/>
              </w:rPr>
              <w:lastRenderedPageBreak/>
              <w:t xml:space="preserve">Работа </w:t>
            </w:r>
            <w:proofErr w:type="gramStart"/>
            <w:r w:rsidRPr="00E07AF3">
              <w:rPr>
                <w:rFonts w:ascii="Times New Roman" w:eastAsia="Calibri" w:hAnsi="Times New Roman" w:cs="Times New Roman"/>
              </w:rPr>
              <w:t>классные</w:t>
            </w:r>
            <w:proofErr w:type="gramEnd"/>
            <w:r w:rsidRPr="00E07AF3">
              <w:rPr>
                <w:rFonts w:ascii="Times New Roman" w:eastAsia="Calibri" w:hAnsi="Times New Roman" w:cs="Times New Roman"/>
              </w:rPr>
              <w:t xml:space="preserve"> руководителей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1D" w:rsidRPr="005A0643" w:rsidRDefault="00760D1D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196960" w:rsidRDefault="005D3E3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91" w:rsidRDefault="00DC4391" w:rsidP="00C21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D3E3D" w:rsidRPr="00196960">
              <w:rPr>
                <w:rFonts w:ascii="Times New Roman" w:eastAsia="Times New Roman" w:hAnsi="Times New Roman" w:cs="Times New Roman"/>
                <w:lang w:eastAsia="ru-RU"/>
              </w:rPr>
              <w:t>Разра</w:t>
            </w:r>
            <w:r w:rsidR="00C2139D">
              <w:rPr>
                <w:rFonts w:ascii="Times New Roman" w:eastAsia="Times New Roman" w:hAnsi="Times New Roman" w:cs="Times New Roman"/>
                <w:lang w:eastAsia="ru-RU"/>
              </w:rPr>
              <w:t xml:space="preserve">ботка презентационной продукции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C2139D"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 символикой «100 лет»</w:t>
            </w:r>
            <w:r w:rsidR="00C2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391" w:rsidRDefault="0055315C" w:rsidP="00C21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C4391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r w:rsidR="00C2139D">
              <w:rPr>
                <w:rFonts w:ascii="Times New Roman" w:eastAsia="Times New Roman" w:hAnsi="Times New Roman" w:cs="Times New Roman"/>
                <w:lang w:eastAsia="ru-RU"/>
              </w:rPr>
              <w:t>тверждение макета приглашения на Концерт по итогам октябрьского голосования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D3E3D" w:rsidRDefault="00DC4391" w:rsidP="00C21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87F63">
              <w:rPr>
                <w:rFonts w:ascii="Times New Roman" w:eastAsia="Times New Roman" w:hAnsi="Times New Roman" w:cs="Times New Roman"/>
                <w:lang w:eastAsia="ru-RU"/>
              </w:rPr>
              <w:t xml:space="preserve"> Обсуждение сценария юбилейного концерта</w:t>
            </w:r>
            <w:r w:rsidR="00553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C4391" w:rsidRDefault="00DC4391" w:rsidP="00C21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-Обсуждение задумки декораций, разработка макетов</w:t>
            </w:r>
            <w:r w:rsidR="00231F5A">
              <w:rPr>
                <w:rFonts w:ascii="Times New Roman" w:eastAsia="Times New Roman" w:hAnsi="Times New Roman" w:cs="Times New Roman"/>
                <w:lang w:eastAsia="ru-RU"/>
              </w:rPr>
              <w:t>, задание по классам.</w:t>
            </w:r>
          </w:p>
          <w:p w:rsidR="00E87F63" w:rsidRPr="00196960" w:rsidRDefault="00E87F63" w:rsidP="00C21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91" w:rsidRDefault="005D3E3D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Педагог</w:t>
            </w:r>
            <w:proofErr w:type="gramStart"/>
            <w:r w:rsidRPr="00196960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196960">
              <w:rPr>
                <w:rFonts w:ascii="Times New Roman" w:eastAsia="Calibri" w:hAnsi="Times New Roman" w:cs="Times New Roman"/>
              </w:rPr>
              <w:t xml:space="preserve"> организаторы</w:t>
            </w:r>
            <w:r w:rsidR="0052710A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55315C" w:rsidRDefault="00DC4391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Бобровская Е.В., </w:t>
            </w:r>
          </w:p>
          <w:p w:rsidR="00BA7082" w:rsidRDefault="00BA7082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A7082">
              <w:rPr>
                <w:rFonts w:ascii="Times New Roman" w:eastAsia="Calibri" w:hAnsi="Times New Roman" w:cs="Times New Roman"/>
              </w:rPr>
              <w:t>Коржиневская</w:t>
            </w:r>
            <w:proofErr w:type="spellEnd"/>
            <w:r w:rsidRPr="00BA70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Е.А.</w:t>
            </w:r>
            <w:r w:rsidR="0055315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C4391" w:rsidRDefault="0055315C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Дмитрова С.В., Рухлова Н.В.,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Суровегина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А.В., </w:t>
            </w:r>
            <w:proofErr w:type="spellStart"/>
            <w:r w:rsidR="00DC4391">
              <w:rPr>
                <w:rFonts w:ascii="Times New Roman" w:eastAsia="Calibri" w:hAnsi="Times New Roman" w:cs="Times New Roman"/>
              </w:rPr>
              <w:t>Мартюшова</w:t>
            </w:r>
            <w:proofErr w:type="spellEnd"/>
            <w:r w:rsidR="00DC4391">
              <w:rPr>
                <w:rFonts w:ascii="Times New Roman" w:eastAsia="Calibri" w:hAnsi="Times New Roman" w:cs="Times New Roman"/>
              </w:rPr>
              <w:t xml:space="preserve"> Е.А.</w:t>
            </w:r>
            <w:r w:rsidR="00FB5604">
              <w:rPr>
                <w:rFonts w:ascii="Times New Roman" w:eastAsia="Calibri" w:hAnsi="Times New Roman" w:cs="Times New Roman"/>
              </w:rPr>
              <w:t>,</w:t>
            </w:r>
          </w:p>
          <w:p w:rsidR="005D3E3D" w:rsidRDefault="0052710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7AF3">
              <w:rPr>
                <w:rFonts w:ascii="Times New Roman" w:eastAsia="Calibri" w:hAnsi="Times New Roman" w:cs="Times New Roman"/>
              </w:rPr>
              <w:t>Макарчук</w:t>
            </w:r>
            <w:proofErr w:type="spellEnd"/>
            <w:r w:rsidRPr="00E07AF3">
              <w:rPr>
                <w:rFonts w:ascii="Times New Roman" w:eastAsia="Calibri" w:hAnsi="Times New Roman" w:cs="Times New Roman"/>
              </w:rPr>
              <w:t xml:space="preserve"> А.Л</w:t>
            </w:r>
            <w:r w:rsidRPr="00FB5604">
              <w:rPr>
                <w:rFonts w:ascii="Times New Roman" w:eastAsia="Calibri" w:hAnsi="Times New Roman" w:cs="Times New Roman"/>
              </w:rPr>
              <w:t>.</w:t>
            </w:r>
            <w:r w:rsidR="00FB5604" w:rsidRPr="00FB5604">
              <w:rPr>
                <w:rFonts w:ascii="Times New Roman" w:eastAsia="Calibri" w:hAnsi="Times New Roman" w:cs="Times New Roman"/>
              </w:rPr>
              <w:t>,</w:t>
            </w:r>
          </w:p>
          <w:p w:rsidR="00DC4391" w:rsidRPr="006C2A44" w:rsidRDefault="00DC4391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Болшакова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D" w:rsidRPr="00196960" w:rsidRDefault="005D3E3D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611AE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A611AE" w:rsidRPr="00196960" w:rsidRDefault="00A611AE" w:rsidP="00A611AE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953" w:type="dxa"/>
            <w:shd w:val="clear" w:color="auto" w:fill="auto"/>
          </w:tcPr>
          <w:p w:rsid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Видео и фото-фиксация всех проведенных мероприятий для создания </w:t>
            </w:r>
            <w:r w:rsidRPr="0019696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видеофильма «Школа в юбилейный год»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43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 и структурирование информации «Юбилейной странички» сайта</w:t>
            </w:r>
          </w:p>
          <w:p w:rsid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Создание юбилейной страницы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ВК.</w:t>
            </w:r>
          </w:p>
          <w:p w:rsidR="00A611AE" w:rsidRPr="00DC4391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DC4391">
              <w:rPr>
                <w:rFonts w:ascii="Times New Roman" w:eastAsia="Calibri" w:hAnsi="Times New Roman" w:cs="Times New Roman"/>
                <w:lang w:eastAsia="ru-RU"/>
              </w:rPr>
              <w:t>МБОУ СШ № 1</w:t>
            </w:r>
          </w:p>
          <w:p w:rsid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11AE" w:rsidRPr="00626A0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Мартюшова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Е.А.</w:t>
            </w:r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A611AE" w:rsidRPr="00196960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Пашинская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М.Ю., </w:t>
            </w: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Суровегина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AE" w:rsidRPr="00196960" w:rsidRDefault="00A611AE" w:rsidP="00EA110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F0E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E" w:rsidRPr="0092558F" w:rsidRDefault="000E3F0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14.12.2020-</w:t>
            </w:r>
          </w:p>
          <w:p w:rsidR="000E3F0E" w:rsidRPr="00196960" w:rsidRDefault="000E3F0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E" w:rsidRPr="00196960" w:rsidRDefault="000E3F0E" w:rsidP="00EA11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BD">
              <w:rPr>
                <w:rFonts w:ascii="Times New Roman" w:eastAsia="Times New Roman" w:hAnsi="Times New Roman" w:cs="Times New Roman"/>
                <w:b/>
                <w:lang w:eastAsia="ru-RU"/>
              </w:rPr>
              <w:t>Юбилейный классный час «История длиною в век»: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</w:t>
            </w: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>презентации «История длиною в век», посвященная истории школы, школы «сегодня» с последующим показом на классных часах.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20DE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Презентацию  предоставляют  педагоги-организаторы</w:t>
            </w:r>
            <w:r w:rsidRPr="002020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2020DE">
              <w:rPr>
                <w:rFonts w:ascii="Times New Roman" w:eastAsia="Times New Roman" w:hAnsi="Times New Roman" w:cs="Times New Roman"/>
                <w:lang w:eastAsia="ru-RU"/>
              </w:rPr>
              <w:t xml:space="preserve"> а классные руководители освещают на классных часах.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E" w:rsidRPr="00196960" w:rsidRDefault="000E3F0E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1-11 классы</w:t>
            </w:r>
            <w:r>
              <w:rPr>
                <w:rFonts w:ascii="Times New Roman" w:eastAsia="Calibri" w:hAnsi="Times New Roman" w:cs="Times New Roman"/>
              </w:rPr>
              <w:t>, классные руководители;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0E" w:rsidRPr="00196960" w:rsidRDefault="000E3F0E" w:rsidP="00EA1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3E3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92558F" w:rsidRDefault="005D3E3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55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21.12.2020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Pr="00196960" w:rsidRDefault="005D3E3D" w:rsidP="00CA4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 талантов «Юбилей зажигает таланты»</w:t>
            </w:r>
            <w:r w:rsidRPr="00196960">
              <w:rPr>
                <w:rFonts w:ascii="Times New Roman" w:eastAsia="Times New Roman" w:hAnsi="Times New Roman" w:cs="Times New Roman"/>
                <w:lang w:eastAsia="ru-RU"/>
              </w:rPr>
              <w:t xml:space="preserve"> (отбор театральных, поэтических музыкальных и танцевальных номеров для юбилея школы №1 – </w:t>
            </w:r>
            <w:r w:rsidR="00CB02FC">
              <w:rPr>
                <w:rFonts w:ascii="Times New Roman" w:eastAsia="Times New Roman" w:hAnsi="Times New Roman" w:cs="Times New Roman"/>
                <w:lang w:eastAsia="ru-RU"/>
              </w:rPr>
              <w:t>по 1 номеру от класса);</w:t>
            </w:r>
            <w:r w:rsidR="00CB02F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CB02FC"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</w:t>
            </w:r>
            <w:r w:rsidR="00CA40BD"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>аторы  организую</w:t>
            </w:r>
            <w:r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>т о</w:t>
            </w:r>
            <w:r w:rsidR="00CB02FC"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>тбор но</w:t>
            </w:r>
            <w:r w:rsidR="00CA40BD"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меров  в актовом зале, в классном кабинете  </w:t>
            </w:r>
            <w:r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>отдельных представителей от класса</w:t>
            </w:r>
            <w:r w:rsidR="00CA40BD"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либо отбор в видео-формате </w:t>
            </w:r>
            <w:r w:rsidR="00C2139D" w:rsidRPr="002020DE">
              <w:rPr>
                <w:rFonts w:ascii="Times New Roman" w:eastAsia="Times New Roman" w:hAnsi="Times New Roman" w:cs="Times New Roman"/>
                <w:i/>
                <w:lang w:eastAsia="ru-RU"/>
              </w:rPr>
              <w:t>(уточнения ближе к дате)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3D" w:rsidRDefault="005D3E3D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960">
              <w:rPr>
                <w:rFonts w:ascii="Times New Roman" w:eastAsia="Calibri" w:hAnsi="Times New Roman" w:cs="Times New Roman"/>
              </w:rPr>
              <w:t>1-11 классы</w:t>
            </w:r>
          </w:p>
          <w:p w:rsidR="005D3E3D" w:rsidRPr="00196960" w:rsidRDefault="005D3E3D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выпускники МБОУ СШ №1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D" w:rsidRPr="00196960" w:rsidRDefault="005D3E3D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2BE8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362BE8" w:rsidRPr="00196960" w:rsidRDefault="00362BE8" w:rsidP="00362BE8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5953" w:type="dxa"/>
            <w:shd w:val="clear" w:color="auto" w:fill="auto"/>
          </w:tcPr>
          <w:p w:rsidR="00362BE8" w:rsidRPr="00E12640" w:rsidRDefault="00362BE8" w:rsidP="00EA110C">
            <w:pPr>
              <w:shd w:val="clear" w:color="auto" w:fill="FFFFFF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2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тем по поиску материала к январской защите исследовательских работ «Люди, даты, события»</w:t>
            </w:r>
          </w:p>
          <w:p w:rsidR="00362BE8" w:rsidRPr="00E12640" w:rsidRDefault="00362BE8" w:rsidP="00EA11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0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Темы: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«Они руководили школой»;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Style w:val="c2"/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 xml:space="preserve"> «Заслуженные педагоги в истории  школы»;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Fonts w:ascii="Times New Roman" w:hAnsi="Times New Roman" w:cs="Times New Roman"/>
                <w:i/>
              </w:rPr>
              <w:t>«О  ветеране  педагогического труда (интервью, освещение биографии)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«Педагоги, защищавшие Родину в годы войны»;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 «Выпускники - на страже Родины»;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 «Известный человек  – выпускник школы»;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«Спортивная слава школы»;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«История пионерской организации»;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«Педагоги-выпускники нашей школы»;</w:t>
            </w:r>
          </w:p>
          <w:p w:rsidR="00362BE8" w:rsidRPr="00776E4B" w:rsidRDefault="00362BE8" w:rsidP="00EA110C">
            <w:pPr>
              <w:shd w:val="clear" w:color="auto" w:fill="FFFFFF"/>
              <w:spacing w:after="0" w:line="240" w:lineRule="auto"/>
              <w:ind w:left="210"/>
              <w:rPr>
                <w:rStyle w:val="c2"/>
                <w:rFonts w:ascii="Times New Roman" w:hAnsi="Times New Roman" w:cs="Times New Roman"/>
                <w:i/>
                <w:color w:val="000000"/>
              </w:rPr>
            </w:pPr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«</w:t>
            </w:r>
            <w:proofErr w:type="spellStart"/>
            <w:proofErr w:type="gramStart"/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>Учителя-семейные</w:t>
            </w:r>
            <w:proofErr w:type="spellEnd"/>
            <w:proofErr w:type="gramEnd"/>
            <w:r w:rsidRPr="00776E4B">
              <w:rPr>
                <w:rStyle w:val="c2"/>
                <w:rFonts w:ascii="Times New Roman" w:hAnsi="Times New Roman" w:cs="Times New Roman"/>
                <w:i/>
                <w:color w:val="000000"/>
              </w:rPr>
              <w:t xml:space="preserve"> пары»</w:t>
            </w:r>
          </w:p>
          <w:p w:rsidR="00362BE8" w:rsidRPr="00A611AE" w:rsidRDefault="00362BE8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0" w:type="dxa"/>
          </w:tcPr>
          <w:p w:rsidR="00362BE8" w:rsidRPr="00196960" w:rsidRDefault="00362BE8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8" w:rsidRPr="00196960" w:rsidRDefault="00362BE8" w:rsidP="00EA110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D9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984BD9" w:rsidRPr="00196960" w:rsidRDefault="00984BD9" w:rsidP="00984BD9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5953" w:type="dxa"/>
            <w:shd w:val="clear" w:color="auto" w:fill="auto"/>
          </w:tcPr>
          <w:p w:rsidR="00984BD9" w:rsidRPr="00A611AE" w:rsidRDefault="00984BD9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Видео и фото-фиксация всех проведенных мероприятий для создания </w:t>
            </w:r>
            <w:r w:rsidRPr="00A611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видеофильма «Школа в юбилейный год»;</w:t>
            </w:r>
          </w:p>
          <w:p w:rsidR="00984BD9" w:rsidRPr="00A611AE" w:rsidRDefault="00984BD9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Оформление  и структурирование информации «Юбилейной странички» сайта</w:t>
            </w:r>
          </w:p>
          <w:p w:rsidR="00984BD9" w:rsidRPr="00633CFB" w:rsidRDefault="00984BD9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Наполнение юбилейной страницы в </w:t>
            </w:r>
            <w:proofErr w:type="spellStart"/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соцсети</w:t>
            </w:r>
            <w:proofErr w:type="spellEnd"/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ВК.</w:t>
            </w:r>
          </w:p>
        </w:tc>
        <w:tc>
          <w:tcPr>
            <w:tcW w:w="1950" w:type="dxa"/>
          </w:tcPr>
          <w:p w:rsidR="00984BD9" w:rsidRDefault="00984BD9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Pr="00DC4391">
              <w:rPr>
                <w:rFonts w:ascii="Times New Roman" w:eastAsia="Calibri" w:hAnsi="Times New Roman" w:cs="Times New Roman"/>
                <w:lang w:eastAsia="ru-RU"/>
              </w:rPr>
              <w:t>МБОУ СШ № 1</w:t>
            </w:r>
          </w:p>
          <w:p w:rsidR="00984BD9" w:rsidRDefault="00984BD9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84BD9" w:rsidRPr="00626A0E" w:rsidRDefault="00984BD9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Мартюшова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Е.А., </w:t>
            </w:r>
          </w:p>
          <w:p w:rsidR="00984BD9" w:rsidRPr="00196960" w:rsidRDefault="00984BD9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Пашинская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М.Ю., </w:t>
            </w: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Суровегина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D9" w:rsidRPr="00196960" w:rsidRDefault="00984BD9" w:rsidP="00EA110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B8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8D" w:rsidRPr="0090554B" w:rsidRDefault="00DA1B8D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18.01.</w:t>
            </w:r>
            <w:r w:rsidR="0090554B"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8D" w:rsidRPr="00F45D4E" w:rsidRDefault="000259B1" w:rsidP="00436D5B">
            <w:pPr>
              <w:pStyle w:val="a3"/>
              <w:jc w:val="both"/>
            </w:pPr>
            <w:r w:rsidRPr="00F45D4E">
              <w:t>Конкурс рисунков</w:t>
            </w:r>
            <w:r w:rsidR="00555500" w:rsidRPr="00F45D4E">
              <w:t xml:space="preserve"> юных фантазёров </w:t>
            </w:r>
            <w:r w:rsidRPr="00F45D4E">
              <w:t xml:space="preserve"> </w:t>
            </w:r>
            <w:r w:rsidR="00555500" w:rsidRPr="00F45D4E">
              <w:rPr>
                <w:b/>
              </w:rPr>
              <w:t>«Моя школа будущего»</w:t>
            </w:r>
            <w:r w:rsidR="00436D5B" w:rsidRPr="00F45D4E">
              <w:rPr>
                <w:b/>
              </w:rPr>
              <w:t xml:space="preserve"> </w:t>
            </w:r>
            <w:r w:rsidR="00555500" w:rsidRPr="00F45D4E">
              <w:t xml:space="preserve">посвященная  дню рождения учреждения </w:t>
            </w:r>
            <w:r w:rsidR="00555500" w:rsidRPr="00F45D4E">
              <w:rPr>
                <w:i/>
              </w:rPr>
              <w:t xml:space="preserve">(учащимся будет предложено изобразить индивидуальные мечты, </w:t>
            </w:r>
            <w:proofErr w:type="spellStart"/>
            <w:r w:rsidR="00555500" w:rsidRPr="00F45D4E">
              <w:rPr>
                <w:i/>
              </w:rPr>
              <w:t>креативные</w:t>
            </w:r>
            <w:proofErr w:type="spellEnd"/>
            <w:r w:rsidR="00555500" w:rsidRPr="00F45D4E">
              <w:rPr>
                <w:i/>
              </w:rPr>
              <w:t xml:space="preserve"> проекты, соображения и мнения о современном образовании и образовании в будущем, пр</w:t>
            </w:r>
            <w:r w:rsidR="005A0643" w:rsidRPr="00F45D4E">
              <w:rPr>
                <w:i/>
              </w:rPr>
              <w:t>и</w:t>
            </w:r>
            <w:r w:rsidR="00555500" w:rsidRPr="00F45D4E">
              <w:rPr>
                <w:i/>
              </w:rPr>
              <w:t>ветс</w:t>
            </w:r>
            <w:r w:rsidR="005A0643" w:rsidRPr="00F45D4E">
              <w:rPr>
                <w:i/>
              </w:rPr>
              <w:t>т</w:t>
            </w:r>
            <w:r w:rsidR="00555500" w:rsidRPr="00F45D4E">
              <w:rPr>
                <w:i/>
              </w:rPr>
              <w:t xml:space="preserve">вуется краткое описание) </w:t>
            </w:r>
            <w:r w:rsidR="005A0643" w:rsidRPr="00F45D4E">
              <w:rPr>
                <w:i/>
              </w:rPr>
              <w:t>формат А3</w:t>
            </w:r>
            <w:r w:rsidR="00555500" w:rsidRPr="00F45D4E">
              <w:rPr>
                <w:i/>
              </w:rPr>
              <w:t xml:space="preserve">. </w:t>
            </w:r>
            <w:proofErr w:type="gramStart"/>
            <w:r w:rsidR="00555500" w:rsidRPr="00F45D4E">
              <w:rPr>
                <w:i/>
              </w:rPr>
              <w:t>Бирка обязательна</w:t>
            </w:r>
            <w:r w:rsidR="00436D5B" w:rsidRPr="00F45D4E">
              <w:rPr>
                <w:i/>
              </w:rPr>
              <w:t>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8D" w:rsidRDefault="000259B1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3-4 классы</w:t>
            </w:r>
            <w:r w:rsidR="00555500">
              <w:rPr>
                <w:rFonts w:ascii="Times New Roman" w:eastAsia="Calibri" w:hAnsi="Times New Roman" w:cs="Times New Roman"/>
              </w:rPr>
              <w:t>, классные руководители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8D" w:rsidRPr="00196960" w:rsidRDefault="00DA1B8D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59B1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B1" w:rsidRPr="0090554B" w:rsidRDefault="00F07D36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26.01.-05.02</w:t>
            </w:r>
            <w:r w:rsidR="00A97857"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36" w:rsidRPr="00A611AE" w:rsidRDefault="00F07D36" w:rsidP="000259B1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</w:rPr>
            </w:pPr>
            <w:r w:rsidRPr="00A611AE">
              <w:rPr>
                <w:b/>
              </w:rPr>
              <w:t>Спортивные мероприятия, приуроченные к юбилею школы:</w:t>
            </w:r>
          </w:p>
          <w:p w:rsidR="0015784D" w:rsidRPr="00A611AE" w:rsidRDefault="00F07D36" w:rsidP="000259B1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</w:rPr>
            </w:pPr>
            <w:r w:rsidRPr="00A611AE">
              <w:rPr>
                <w:b/>
              </w:rPr>
              <w:t>- «</w:t>
            </w:r>
            <w:r w:rsidR="00FF48F3" w:rsidRPr="00A611AE">
              <w:rPr>
                <w:b/>
              </w:rPr>
              <w:t>Дружная</w:t>
            </w:r>
            <w:r w:rsidRPr="00A611AE">
              <w:rPr>
                <w:b/>
              </w:rPr>
              <w:t xml:space="preserve"> команда школы» </w:t>
            </w:r>
            <w:proofErr w:type="gramStart"/>
            <w:r w:rsidRPr="00A611AE">
              <w:rPr>
                <w:b/>
              </w:rPr>
              <w:t>-</w:t>
            </w:r>
            <w:r w:rsidRPr="000B2E77">
              <w:t>с</w:t>
            </w:r>
            <w:proofErr w:type="gramEnd"/>
            <w:r w:rsidRPr="000B2E77">
              <w:t>портивные состязания на открытом воздухе (по параллелям) –</w:t>
            </w:r>
            <w:r w:rsidRPr="00A611AE">
              <w:rPr>
                <w:b/>
              </w:rPr>
              <w:t xml:space="preserve"> 5-7 классы.</w:t>
            </w:r>
          </w:p>
          <w:p w:rsidR="000259B1" w:rsidRPr="00A611AE" w:rsidRDefault="00F07D36" w:rsidP="000259B1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A611AE">
              <w:rPr>
                <w:b/>
              </w:rPr>
              <w:t>-</w:t>
            </w:r>
            <w:r w:rsidR="000259B1" w:rsidRPr="00A611AE">
              <w:rPr>
                <w:b/>
              </w:rPr>
              <w:t>«Юбилейная лыжня»</w:t>
            </w:r>
            <w:proofErr w:type="gramStart"/>
            <w:r w:rsidR="000259B1" w:rsidRPr="00A611AE">
              <w:rPr>
                <w:b/>
              </w:rPr>
              <w:t xml:space="preserve"> </w:t>
            </w:r>
            <w:r w:rsidR="00043928" w:rsidRPr="00A611AE">
              <w:t>:</w:t>
            </w:r>
            <w:proofErr w:type="gramEnd"/>
            <w:r w:rsidR="00043928" w:rsidRPr="00A611AE">
              <w:t xml:space="preserve"> эстафета  по классам или паралле</w:t>
            </w:r>
            <w:r w:rsidR="0015784D" w:rsidRPr="00A611AE">
              <w:t>л</w:t>
            </w:r>
            <w:r w:rsidR="00043928" w:rsidRPr="00A611AE">
              <w:t>ям</w:t>
            </w:r>
            <w:r w:rsidR="008563E0" w:rsidRPr="00A611AE">
              <w:t xml:space="preserve"> </w:t>
            </w:r>
            <w:r w:rsidR="008563E0" w:rsidRPr="00A611AE">
              <w:rPr>
                <w:b/>
              </w:rPr>
              <w:t>(8-11 классы)</w:t>
            </w:r>
            <w:r w:rsidR="000259B1" w:rsidRPr="00A611AE">
              <w:t xml:space="preserve"> </w:t>
            </w:r>
            <w:r w:rsidR="000259B1" w:rsidRPr="00A611AE">
              <w:rPr>
                <w:i/>
              </w:rPr>
              <w:t xml:space="preserve">(в роли эстафетной палочки  - полотно на флагштоке с надписью </w:t>
            </w:r>
            <w:r w:rsidR="000259B1" w:rsidRPr="00A611AE">
              <w:rPr>
                <w:i/>
                <w:u w:val="single"/>
              </w:rPr>
              <w:t>«МБОУ СШ №1  - 100 лет»</w:t>
            </w:r>
            <w:r w:rsidR="00043928" w:rsidRPr="00A611AE">
              <w:t xml:space="preserve"> </w:t>
            </w:r>
          </w:p>
          <w:p w:rsidR="000259B1" w:rsidRPr="00A611AE" w:rsidRDefault="000259B1" w:rsidP="001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7" w:rsidRDefault="000B2E77" w:rsidP="00954B6F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учителя физкультуры;</w:t>
            </w:r>
          </w:p>
          <w:p w:rsidR="00F07D36" w:rsidRPr="008563E0" w:rsidRDefault="008563E0" w:rsidP="00954B6F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6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сектор ЗОЖ</w:t>
            </w:r>
          </w:p>
          <w:p w:rsidR="008563E0" w:rsidRDefault="008563E0" w:rsidP="00954B6F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E77" w:rsidRDefault="000B2E77" w:rsidP="00954B6F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59B1" w:rsidRPr="008563E0" w:rsidRDefault="00043928" w:rsidP="00954B6F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2E77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классы,</w:t>
            </w:r>
            <w:r w:rsidRPr="00954B6F">
              <w:rPr>
                <w:sz w:val="20"/>
                <w:szCs w:val="20"/>
              </w:rPr>
              <w:t xml:space="preserve"> </w:t>
            </w:r>
            <w:r w:rsidRPr="008563E0">
              <w:rPr>
                <w:rFonts w:ascii="Times New Roman" w:hAnsi="Times New Roman" w:cs="Times New Roman"/>
                <w:i/>
                <w:sz w:val="20"/>
                <w:szCs w:val="20"/>
              </w:rPr>
              <w:t>монтаж видеоролика по данному конкурсу – ответственный куль</w:t>
            </w:r>
            <w:r w:rsidR="00954B6F" w:rsidRPr="008563E0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563E0">
              <w:rPr>
                <w:rFonts w:ascii="Times New Roman" w:hAnsi="Times New Roman" w:cs="Times New Roman"/>
                <w:i/>
                <w:sz w:val="20"/>
                <w:szCs w:val="20"/>
              </w:rPr>
              <w:t>массовый</w:t>
            </w:r>
            <w:r w:rsidR="00954B6F" w:rsidRPr="008563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сектор и  ЗОЖ </w:t>
            </w:r>
            <w:r w:rsidRPr="008563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54B6F" w:rsidRPr="008563E0">
              <w:rPr>
                <w:rFonts w:ascii="Times New Roman" w:hAnsi="Times New Roman" w:cs="Times New Roman"/>
                <w:i/>
                <w:sz w:val="20"/>
                <w:szCs w:val="20"/>
              </w:rPr>
              <w:t>от классов</w:t>
            </w:r>
            <w:r w:rsidR="00F07D36" w:rsidRPr="008563E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07D36" w:rsidRPr="00954B6F" w:rsidRDefault="00F07D36" w:rsidP="00954B6F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1" w:rsidRPr="00196960" w:rsidRDefault="000259B1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F0C1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1D" w:rsidRPr="0090554B" w:rsidRDefault="00EF0C1D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29.01.2021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1D" w:rsidRPr="00A611AE" w:rsidRDefault="00EF0C1D" w:rsidP="00EA110C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611AE">
              <w:rPr>
                <w:b/>
              </w:rPr>
              <w:t xml:space="preserve">Конкурс прикладного творчества «Юбилейный подарок школе» - </w:t>
            </w:r>
            <w:r w:rsidRPr="00A611AE">
              <w:t xml:space="preserve">изготовление подарочного презента  в честь 100-летия Школы </w:t>
            </w:r>
            <w:proofErr w:type="gramStart"/>
            <w:r w:rsidRPr="00A611AE">
              <w:t>из</w:t>
            </w:r>
            <w:proofErr w:type="gramEnd"/>
            <w:r w:rsidRPr="00A611AE">
              <w:t xml:space="preserve"> </w:t>
            </w:r>
            <w:proofErr w:type="gramStart"/>
            <w:r w:rsidRPr="00A611AE">
              <w:t>любым</w:t>
            </w:r>
            <w:proofErr w:type="gramEnd"/>
            <w:r w:rsidRPr="00A611AE">
              <w:t xml:space="preserve"> материалов </w:t>
            </w:r>
            <w:r w:rsidRPr="00A611AE">
              <w:rPr>
                <w:i/>
              </w:rPr>
              <w:t>(лучшие работы будут подарены гостям праздника); номинации «Открытка», «Памятный подарок»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1D" w:rsidRDefault="00EF0C1D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5-ые 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1D" w:rsidRPr="00196960" w:rsidRDefault="00EF0C1D" w:rsidP="00EA1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F0C1D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1D" w:rsidRPr="0090554B" w:rsidRDefault="00EF0C1D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25.01.2021.-29.01.2021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1D" w:rsidRDefault="00EF0C1D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Упаковка Приглашений для гостей школы</w:t>
            </w:r>
          </w:p>
          <w:p w:rsidR="00EF0C1D" w:rsidRPr="001135B6" w:rsidRDefault="00EF0C1D" w:rsidP="00EA110C">
            <w:pPr>
              <w:tabs>
                <w:tab w:val="left" w:pos="2758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1D" w:rsidRDefault="00EF0C1D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Трудовой сектор (от классов)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1D" w:rsidRPr="00196960" w:rsidRDefault="00EF0C1D" w:rsidP="00EA1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76E4B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776E4B" w:rsidRPr="00196960" w:rsidRDefault="00776E4B" w:rsidP="00A611AE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E1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нваря</w:t>
            </w:r>
          </w:p>
        </w:tc>
        <w:tc>
          <w:tcPr>
            <w:tcW w:w="5953" w:type="dxa"/>
            <w:shd w:val="clear" w:color="auto" w:fill="auto"/>
          </w:tcPr>
          <w:p w:rsidR="00776E4B" w:rsidRPr="00AB295D" w:rsidRDefault="00776E4B" w:rsidP="00AB295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640">
              <w:rPr>
                <w:rStyle w:val="c2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исследовательских работ и  школьных проектов </w:t>
            </w:r>
            <w:r w:rsidR="00362BE8">
              <w:rPr>
                <w:rStyle w:val="c2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«Люди, даты, события» </w:t>
            </w:r>
            <w:r w:rsidRPr="00E12640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презентацией на классном часе и сайте школе </w:t>
            </w:r>
            <w:r w:rsidRPr="00AB295D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(материал также сдать педагогам-организаторам)</w:t>
            </w:r>
          </w:p>
        </w:tc>
        <w:tc>
          <w:tcPr>
            <w:tcW w:w="1950" w:type="dxa"/>
          </w:tcPr>
          <w:p w:rsidR="00776E4B" w:rsidRPr="00196960" w:rsidRDefault="00776E4B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B" w:rsidRPr="00196960" w:rsidRDefault="00776E4B" w:rsidP="00EA110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4B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4B" w:rsidRDefault="00776E4B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4B" w:rsidRPr="00A611AE" w:rsidRDefault="00776E4B" w:rsidP="00EA110C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A611AE">
              <w:t>-</w:t>
            </w:r>
            <w:r w:rsidR="00C647D7">
              <w:rPr>
                <w:b/>
              </w:rPr>
              <w:t>оформление фото-</w:t>
            </w:r>
            <w:r w:rsidRPr="00A611AE">
              <w:rPr>
                <w:b/>
              </w:rPr>
              <w:t>зоны</w:t>
            </w:r>
            <w:r w:rsidRPr="00A611AE">
              <w:t xml:space="preserve"> в честь Юбилея школы </w:t>
            </w:r>
            <w:r w:rsidRPr="00A611AE">
              <w:rPr>
                <w:i/>
              </w:rPr>
              <w:t>(разработка баннера и установка в фойе школы)</w:t>
            </w:r>
          </w:p>
          <w:p w:rsidR="00776E4B" w:rsidRPr="00A611AE" w:rsidRDefault="00776E4B" w:rsidP="00EA110C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611AE">
              <w:t xml:space="preserve"> </w:t>
            </w:r>
            <w:r w:rsidRPr="002A6D2F">
              <w:rPr>
                <w:b/>
              </w:rPr>
              <w:t>- репетиции</w:t>
            </w:r>
            <w:r w:rsidRPr="00A611AE">
              <w:t xml:space="preserve"> с ведущими и участниками праздничного концерта</w:t>
            </w:r>
            <w:r w:rsidR="00B91E8A">
              <w:t>;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4B" w:rsidRDefault="00776E4B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Бобровская М.Ю.,</w:t>
            </w:r>
          </w:p>
          <w:p w:rsidR="00776E4B" w:rsidRDefault="00776E4B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Царева Е.А.,</w:t>
            </w:r>
          </w:p>
          <w:p w:rsidR="00776E4B" w:rsidRDefault="00776E4B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Пашинская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М.Ю.</w:t>
            </w:r>
          </w:p>
          <w:p w:rsidR="00776E4B" w:rsidRDefault="00776E4B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Мартюшова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B" w:rsidRPr="00196960" w:rsidRDefault="00776E4B" w:rsidP="00EA1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611AE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A611AE" w:rsidRPr="00196960" w:rsidRDefault="00A611AE" w:rsidP="00A611AE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0C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953" w:type="dxa"/>
            <w:shd w:val="clear" w:color="auto" w:fill="auto"/>
          </w:tcPr>
          <w:p w:rsidR="00A611AE" w:rsidRP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Видео и фото-фиксация всех проведенных мероприятий для создания </w:t>
            </w:r>
            <w:r w:rsidRPr="00A611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видеофильма «Школа в юбилейный год»;</w:t>
            </w:r>
          </w:p>
          <w:p w:rsidR="00A611AE" w:rsidRP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 и структурирование информации «Юбилейной странички» сайта</w:t>
            </w:r>
          </w:p>
          <w:p w:rsidR="00A611AE" w:rsidRPr="00626A0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Наполнение </w:t>
            </w: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юбилейной страницы в </w:t>
            </w:r>
            <w:proofErr w:type="spellStart"/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соцсети</w:t>
            </w:r>
            <w:proofErr w:type="spellEnd"/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ВК.</w:t>
            </w:r>
          </w:p>
        </w:tc>
        <w:tc>
          <w:tcPr>
            <w:tcW w:w="1950" w:type="dxa"/>
          </w:tcPr>
          <w:p w:rsid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DC4391">
              <w:rPr>
                <w:rFonts w:ascii="Times New Roman" w:eastAsia="Calibri" w:hAnsi="Times New Roman" w:cs="Times New Roman"/>
                <w:lang w:eastAsia="ru-RU"/>
              </w:rPr>
              <w:t>МБОУ СШ № 1</w:t>
            </w:r>
          </w:p>
          <w:p w:rsidR="00A611A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11AE" w:rsidRPr="00626A0E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Мартюшова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Е.А., </w:t>
            </w:r>
          </w:p>
          <w:p w:rsidR="00A611AE" w:rsidRPr="00196960" w:rsidRDefault="00A611AE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Пашинская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М.Ю.</w:t>
            </w:r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626A0E">
              <w:rPr>
                <w:rFonts w:ascii="Times New Roman" w:eastAsia="Calibri" w:hAnsi="Times New Roman" w:cs="Times New Roman"/>
                <w:lang w:eastAsia="ru-RU"/>
              </w:rPr>
              <w:t>Суровегина</w:t>
            </w:r>
            <w:proofErr w:type="spellEnd"/>
            <w:r w:rsidRPr="00626A0E">
              <w:rPr>
                <w:rFonts w:ascii="Times New Roman" w:eastAsia="Calibri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AE" w:rsidRPr="00196960" w:rsidRDefault="00A611AE" w:rsidP="00EA110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7B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7B" w:rsidRPr="0090554B" w:rsidRDefault="00CA7509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08.02</w:t>
            </w:r>
            <w:r w:rsidR="0090554B"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7B" w:rsidRPr="00A611AE" w:rsidRDefault="00A90AAE" w:rsidP="00776E4B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</w:rPr>
            </w:pPr>
            <w:r w:rsidRPr="00A611AE">
              <w:t xml:space="preserve">- </w:t>
            </w:r>
            <w:r w:rsidR="000B15EC" w:rsidRPr="00A611AE">
              <w:rPr>
                <w:b/>
              </w:rPr>
              <w:t>оформление стендов</w:t>
            </w:r>
            <w:r w:rsidRPr="00A611AE">
              <w:t xml:space="preserve"> </w:t>
            </w:r>
            <w:r w:rsidR="00CA7509" w:rsidRPr="00A611AE">
              <w:rPr>
                <w:b/>
              </w:rPr>
              <w:t xml:space="preserve"> «История в лицах» (выставка фот</w:t>
            </w:r>
            <w:r w:rsidRPr="00A611AE">
              <w:rPr>
                <w:b/>
              </w:rPr>
              <w:t xml:space="preserve">ографий выпусков разных лет). Требования к работе: </w:t>
            </w:r>
            <w:r w:rsidRPr="00776E4B">
              <w:t>к</w:t>
            </w:r>
            <w:r w:rsidR="00CA7509" w:rsidRPr="00776E4B">
              <w:t xml:space="preserve">оллективная фотография класса, с классным руководителем, обязательно бирка: </w:t>
            </w:r>
            <w:r w:rsidR="00CA7509" w:rsidRPr="00776E4B">
              <w:rPr>
                <w:u w:val="single"/>
              </w:rPr>
              <w:lastRenderedPageBreak/>
              <w:t>год выпуска и имя классного руководителя;</w:t>
            </w:r>
          </w:p>
          <w:p w:rsidR="00A611AE" w:rsidRPr="00A611AE" w:rsidRDefault="00A90AAE" w:rsidP="00A611AE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A7509" w:rsidRPr="00A6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работа «И вновь родные стены школы» </w:t>
            </w:r>
            <w:r w:rsidR="00CA7509" w:rsidRPr="00A6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(сентябрьские</w:t>
            </w:r>
            <w:r w:rsidR="001B44E4" w:rsidRPr="00A6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октябрьские эссе и работы</w:t>
            </w:r>
            <w:r w:rsidR="00CA7509" w:rsidRPr="00A6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A611AE" w:rsidRPr="00A611AE">
              <w:rPr>
                <w:rFonts w:ascii="Times New Roman" w:eastAsia="Calibri" w:hAnsi="Times New Roman" w:cs="Times New Roman"/>
              </w:rPr>
              <w:t xml:space="preserve"> Оформляют представители пресс-центра 5-6 классов </w:t>
            </w:r>
          </w:p>
          <w:p w:rsidR="001B44E4" w:rsidRPr="00AC1E5B" w:rsidRDefault="001B44E4" w:rsidP="00AC1E5B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61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11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стенгазет  «Гордое слово Учитель»</w:t>
            </w:r>
            <w:r w:rsidRPr="00A61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11AE">
              <w:rPr>
                <w:rFonts w:ascii="Times New Roman" w:hAnsi="Times New Roman" w:cs="Times New Roman"/>
                <w:i/>
                <w:sz w:val="24"/>
                <w:szCs w:val="24"/>
              </w:rPr>
              <w:t>(октябрьские работы)</w:t>
            </w:r>
            <w:r w:rsidR="00A611AE" w:rsidRPr="00A611AE">
              <w:rPr>
                <w:rFonts w:ascii="Times New Roman" w:eastAsia="Calibri" w:hAnsi="Times New Roman" w:cs="Times New Roman"/>
              </w:rPr>
              <w:t xml:space="preserve">  Оформляют представители пресс-центра 7-8  классов)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7B" w:rsidRDefault="00CA7509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 учащиеся</w:t>
            </w:r>
          </w:p>
          <w:p w:rsidR="000B2536" w:rsidRDefault="000B2536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(ответственные педагоги-организаторы</w:t>
            </w:r>
            <w:r w:rsidR="00916F36">
              <w:rPr>
                <w:rFonts w:ascii="Times New Roman" w:eastAsia="Calibri" w:hAnsi="Times New Roman" w:cs="Times New Roman"/>
              </w:rPr>
              <w:t xml:space="preserve">, классные </w:t>
            </w:r>
            <w:r w:rsidR="00916F36">
              <w:rPr>
                <w:rFonts w:ascii="Times New Roman" w:eastAsia="Calibri" w:hAnsi="Times New Roman" w:cs="Times New Roman"/>
              </w:rPr>
              <w:lastRenderedPageBreak/>
              <w:t>руководители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0B15EC" w:rsidRDefault="000B15EC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5EC" w:rsidRDefault="000B15EC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611AE" w:rsidRDefault="00A611AE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5EC" w:rsidRDefault="000B15EC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82566" w:rsidRDefault="00982566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0465" w:rsidRDefault="000E0465" w:rsidP="00A611AE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B" w:rsidRPr="00196960" w:rsidRDefault="000A6D7B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0AAE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AE" w:rsidRPr="0090554B" w:rsidRDefault="00A90AAE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23.02.</w:t>
            </w:r>
            <w:r w:rsidR="0090554B"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AE" w:rsidRPr="002A6D2F" w:rsidRDefault="00A90AAE" w:rsidP="002531D7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2A6D2F">
              <w:t xml:space="preserve">Сдача </w:t>
            </w:r>
            <w:r w:rsidR="002531D7" w:rsidRPr="002A6D2F">
              <w:t xml:space="preserve">изготовленных </w:t>
            </w:r>
            <w:r w:rsidRPr="002A6D2F">
              <w:t>деталей декорац</w:t>
            </w:r>
            <w:r w:rsidR="008D4EA4" w:rsidRPr="002A6D2F">
              <w:t>ий для концерта «На часах п</w:t>
            </w:r>
            <w:r w:rsidR="002531D7" w:rsidRPr="002A6D2F">
              <w:t>робило 100»</w:t>
            </w:r>
            <w:r w:rsidRPr="002A6D2F"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AE" w:rsidRDefault="00231F5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E" w:rsidRPr="00196960" w:rsidRDefault="00A90AAE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1F5A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5A" w:rsidRPr="0090554B" w:rsidRDefault="00A01B5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26.02.</w:t>
            </w:r>
            <w:r w:rsidR="0090554B"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  <w:r w:rsidRPr="00905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5A" w:rsidRPr="002A6D2F" w:rsidRDefault="00A01B5A" w:rsidP="002531D7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2A6D2F">
              <w:t>Помощь в оформление актового зала  изготовленными  классами декорациями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A" w:rsidRDefault="00A01B5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Педагоги-организаторы,</w:t>
            </w:r>
          </w:p>
          <w:p w:rsidR="00231F5A" w:rsidRDefault="00A01B5A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Культмассовый</w:t>
            </w:r>
            <w:r w:rsidR="00EA0096">
              <w:rPr>
                <w:rFonts w:ascii="Times New Roman" w:eastAsia="Calibri" w:hAnsi="Times New Roman" w:cs="Times New Roman"/>
              </w:rPr>
              <w:t xml:space="preserve"> и трудовой </w:t>
            </w:r>
            <w:r>
              <w:rPr>
                <w:rFonts w:ascii="Times New Roman" w:eastAsia="Calibri" w:hAnsi="Times New Roman" w:cs="Times New Roman"/>
              </w:rPr>
              <w:t xml:space="preserve"> сектор 9-11 классов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A" w:rsidRPr="00196960" w:rsidRDefault="00231F5A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3B3F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3F" w:rsidRDefault="00C93B3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3F" w:rsidRPr="00AD698F" w:rsidRDefault="00C93B3F" w:rsidP="00EA110C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C93B3F">
              <w:rPr>
                <w:b/>
              </w:rPr>
              <w:t>Репетиции</w:t>
            </w:r>
            <w:r w:rsidRPr="00AD698F">
              <w:t xml:space="preserve"> с ведущими и участниками праздничного концерта «На часах пробило 100»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3F" w:rsidRDefault="00C93B3F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Бобровская М.Ю.,</w:t>
            </w:r>
          </w:p>
          <w:p w:rsidR="00C93B3F" w:rsidRDefault="00C93B3F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Царева Е.А.,</w:t>
            </w:r>
          </w:p>
          <w:p w:rsidR="00C93B3F" w:rsidRDefault="00C93B3F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Пашинская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М.Ю.</w:t>
            </w:r>
          </w:p>
          <w:p w:rsidR="00C93B3F" w:rsidRDefault="00C93B3F" w:rsidP="00EA110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Мартюшова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F" w:rsidRPr="00196960" w:rsidRDefault="00C93B3F" w:rsidP="00EA1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6D2F" w:rsidRPr="00196960" w:rsidTr="007750D3">
        <w:trPr>
          <w:trHeight w:val="780"/>
        </w:trPr>
        <w:tc>
          <w:tcPr>
            <w:tcW w:w="1277" w:type="dxa"/>
            <w:shd w:val="clear" w:color="auto" w:fill="auto"/>
          </w:tcPr>
          <w:p w:rsidR="002A6D2F" w:rsidRPr="00196960" w:rsidRDefault="002A6D2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C93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953" w:type="dxa"/>
            <w:shd w:val="clear" w:color="auto" w:fill="auto"/>
          </w:tcPr>
          <w:p w:rsidR="002A6D2F" w:rsidRPr="00A611AE" w:rsidRDefault="002A6D2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Видео и фото-фиксация всех проведенных мероприятий для создания </w:t>
            </w:r>
            <w:r w:rsidRPr="00A611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видеофильма «Школа в юбилейный год»;</w:t>
            </w:r>
          </w:p>
          <w:p w:rsidR="002A6D2F" w:rsidRPr="00A611AE" w:rsidRDefault="002A6D2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 и структурирование информации «Юбилейной странички» сайта</w:t>
            </w:r>
          </w:p>
          <w:p w:rsidR="002A6D2F" w:rsidRPr="00482F4C" w:rsidRDefault="002A6D2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Наполнение юбилейной страницы в </w:t>
            </w:r>
            <w:proofErr w:type="spellStart"/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соцсети</w:t>
            </w:r>
            <w:proofErr w:type="spellEnd"/>
            <w:r w:rsidRPr="00A611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ВК.</w:t>
            </w:r>
          </w:p>
        </w:tc>
        <w:tc>
          <w:tcPr>
            <w:tcW w:w="1950" w:type="dxa"/>
          </w:tcPr>
          <w:p w:rsidR="002A6D2F" w:rsidRPr="00482F4C" w:rsidRDefault="002A6D2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2F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Учащиеся МБОУ СШ № 1</w:t>
            </w:r>
          </w:p>
          <w:p w:rsidR="002A6D2F" w:rsidRPr="00482F4C" w:rsidRDefault="002A6D2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2F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Мартюшова</w:t>
            </w:r>
            <w:proofErr w:type="spellEnd"/>
            <w:r w:rsidRPr="00482F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Е.А., </w:t>
            </w:r>
          </w:p>
          <w:p w:rsidR="002A6D2F" w:rsidRPr="00196960" w:rsidRDefault="002A6D2F" w:rsidP="00EA110C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Пашинская</w:t>
            </w:r>
            <w:proofErr w:type="spellEnd"/>
            <w:r w:rsidRPr="00482F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М.Ю., </w:t>
            </w:r>
            <w:proofErr w:type="spellStart"/>
            <w:r w:rsidRPr="00482F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Суровегина</w:t>
            </w:r>
            <w:proofErr w:type="spellEnd"/>
            <w:r w:rsidRPr="00482F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2F" w:rsidRPr="00196960" w:rsidRDefault="002A6D2F" w:rsidP="00EA110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1D7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1D7" w:rsidRDefault="0005363C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1.03.-4.03.</w:t>
            </w:r>
            <w:r w:rsidR="0090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1D7" w:rsidRPr="00C93B3F" w:rsidRDefault="0005363C" w:rsidP="002531D7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</w:rPr>
            </w:pPr>
            <w:r w:rsidRPr="00C93B3F">
              <w:rPr>
                <w:b/>
              </w:rPr>
              <w:t xml:space="preserve">Юбилейная праздничная неделя: </w:t>
            </w:r>
            <w:r w:rsidR="00203C67" w:rsidRPr="00C93B3F">
              <w:rPr>
                <w:b/>
              </w:rPr>
              <w:t>торжественные линейки по классам</w:t>
            </w:r>
            <w:r w:rsidR="00120B4A" w:rsidRPr="00C93B3F">
              <w:rPr>
                <w:b/>
              </w:rPr>
              <w:t>, посвящённые 100-летию МБОУ СШ №1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1D7" w:rsidRDefault="00203C67" w:rsidP="00196960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Педагоги-организаторы, классные руководители, Бобровская Е.В.</w:t>
            </w:r>
            <w:r w:rsidR="00C93B3F">
              <w:rPr>
                <w:rFonts w:ascii="Times New Roman" w:eastAsia="Calibri" w:hAnsi="Times New Roman" w:cs="Times New Roman"/>
              </w:rPr>
              <w:t>, трудовой</w:t>
            </w:r>
            <w:proofErr w:type="gramStart"/>
            <w:r w:rsidR="00C93B3F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="00C93B3F">
              <w:rPr>
                <w:rFonts w:ascii="Times New Roman" w:eastAsia="Calibri" w:hAnsi="Times New Roman" w:cs="Times New Roman"/>
              </w:rPr>
              <w:t xml:space="preserve"> культмассовый сектора, пресс-центр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7" w:rsidRPr="00196960" w:rsidRDefault="002531D7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F0718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18" w:rsidRDefault="00205D2B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05.03. </w:t>
            </w:r>
            <w:r w:rsidR="0090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18" w:rsidRPr="00AD698F" w:rsidRDefault="00205D2B" w:rsidP="002531D7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C93B3F">
              <w:rPr>
                <w:b/>
              </w:rPr>
              <w:t xml:space="preserve">Праздничный концерт «На часах пробило 100» в концертном зале Дома молодёжи с привлечением выступающих </w:t>
            </w:r>
            <w:r w:rsidRPr="00AD698F">
              <w:t xml:space="preserve"> (учащихся школы)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71" w:rsidRDefault="00282471" w:rsidP="0028247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Пашинская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М.Ю., Бобровская Е.В.</w:t>
            </w:r>
          </w:p>
          <w:p w:rsidR="00282471" w:rsidRDefault="00282471" w:rsidP="0028247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сценарная группа,</w:t>
            </w:r>
          </w:p>
          <w:p w:rsidR="00AF0718" w:rsidRDefault="00282471" w:rsidP="0028247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культмассовый сектор, пресс-центр,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8" w:rsidRPr="00196960" w:rsidRDefault="00AF0718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F0718" w:rsidRPr="00196960" w:rsidTr="007750D3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18" w:rsidRDefault="004D7D8A" w:rsidP="0019696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5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AE" w:rsidRPr="0090554B" w:rsidRDefault="00D275AE" w:rsidP="002531D7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  <w:u w:val="single"/>
              </w:rPr>
            </w:pPr>
            <w:r w:rsidRPr="0090554B">
              <w:rPr>
                <w:b/>
                <w:u w:val="single"/>
              </w:rPr>
              <w:t>Рефлексия.</w:t>
            </w:r>
          </w:p>
          <w:p w:rsidR="009575CB" w:rsidRPr="00C93B3F" w:rsidRDefault="00D275AE" w:rsidP="002531D7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</w:rPr>
            </w:pPr>
            <w:r>
              <w:rPr>
                <w:b/>
              </w:rPr>
              <w:t xml:space="preserve">Анализ </w:t>
            </w:r>
            <w:r w:rsidR="00AF154C" w:rsidRPr="00C93B3F">
              <w:rPr>
                <w:b/>
              </w:rPr>
              <w:t xml:space="preserve"> </w:t>
            </w:r>
            <w:r w:rsidR="009575CB" w:rsidRPr="00C93B3F">
              <w:rPr>
                <w:b/>
              </w:rPr>
              <w:t xml:space="preserve">проделанной работы: </w:t>
            </w:r>
          </w:p>
          <w:p w:rsidR="00AF0718" w:rsidRPr="002A6D2F" w:rsidRDefault="00AF154C" w:rsidP="002531D7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2A6D2F">
              <w:t>-</w:t>
            </w:r>
            <w:r w:rsidR="009575CB" w:rsidRPr="002A6D2F">
              <w:t>подведение итогов мероприятий и</w:t>
            </w:r>
            <w:r w:rsidRPr="002A6D2F">
              <w:t xml:space="preserve"> анализ вовлеченности в этот процесс учащихся, педагог</w:t>
            </w:r>
            <w:r w:rsidR="00130FD2" w:rsidRPr="002A6D2F">
              <w:t>ов</w:t>
            </w:r>
            <w:r w:rsidR="002A2824">
              <w:t>, родителей, выпускников, анализ отзывов;</w:t>
            </w:r>
          </w:p>
          <w:p w:rsidR="00AF154C" w:rsidRPr="002A6D2F" w:rsidRDefault="00AF154C" w:rsidP="002531D7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2A6D2F">
              <w:t>-систематизация фото и видео материала с праздничных мероприятий</w:t>
            </w:r>
            <w:r w:rsidR="002A6D2F" w:rsidRPr="002A6D2F">
              <w:t>;</w:t>
            </w:r>
          </w:p>
          <w:p w:rsidR="002A6D2F" w:rsidRPr="00E12640" w:rsidRDefault="002A6D2F" w:rsidP="002A6D2F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A6D2F">
              <w:rPr>
                <w:sz w:val="24"/>
                <w:szCs w:val="24"/>
              </w:rPr>
              <w:t>-</w:t>
            </w:r>
            <w:r w:rsidRPr="002A6D2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6D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монтаж </w:t>
            </w:r>
            <w:r w:rsidRPr="002A6D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видеофильма «Школа в юбилейный год»;</w:t>
            </w:r>
            <w:r w:rsidRPr="002A6D2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A6D2F" w:rsidRPr="00E12640" w:rsidRDefault="00AF154C" w:rsidP="002531D7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2A6D2F">
              <w:t>-освещение на сайте МБОУ СШ №1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4C" w:rsidRDefault="00AF154C" w:rsidP="00AF154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Пашинская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М.Ю., Бобровская Е.В.</w:t>
            </w:r>
          </w:p>
          <w:p w:rsidR="00AF154C" w:rsidRDefault="00AF154C" w:rsidP="00AF154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Мартюшова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Е.А,</w:t>
            </w:r>
          </w:p>
          <w:p w:rsidR="00AF154C" w:rsidRDefault="00AF154C" w:rsidP="00AF154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Царева Е.А.</w:t>
            </w:r>
          </w:p>
          <w:p w:rsidR="00AF154C" w:rsidRDefault="00AF154C" w:rsidP="00AF154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сценарная группа, классные руководители</w:t>
            </w:r>
          </w:p>
          <w:p w:rsidR="00AF0718" w:rsidRDefault="00AF0718" w:rsidP="00AF154C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18" w:rsidRPr="00196960" w:rsidRDefault="00AF0718" w:rsidP="00196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A6D7B" w:rsidRDefault="000A6D7B"/>
    <w:sectPr w:rsidR="000A6D7B" w:rsidSect="007750D3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D3" w:rsidRDefault="007750D3" w:rsidP="007750D3">
      <w:pPr>
        <w:spacing w:after="0" w:line="240" w:lineRule="auto"/>
      </w:pPr>
      <w:r>
        <w:separator/>
      </w:r>
    </w:p>
  </w:endnote>
  <w:endnote w:type="continuationSeparator" w:id="0">
    <w:p w:rsidR="007750D3" w:rsidRDefault="007750D3" w:rsidP="0077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01579"/>
      <w:docPartObj>
        <w:docPartGallery w:val="Page Numbers (Bottom of Page)"/>
        <w:docPartUnique/>
      </w:docPartObj>
    </w:sdtPr>
    <w:sdtContent>
      <w:p w:rsidR="007750D3" w:rsidRDefault="007750D3">
        <w:pPr>
          <w:pStyle w:val="a7"/>
          <w:jc w:val="right"/>
        </w:pPr>
        <w:fldSimple w:instr=" PAGE   \* MERGEFORMAT ">
          <w:r w:rsidR="00482F4C">
            <w:rPr>
              <w:noProof/>
            </w:rPr>
            <w:t>8</w:t>
          </w:r>
        </w:fldSimple>
      </w:p>
    </w:sdtContent>
  </w:sdt>
  <w:p w:rsidR="007750D3" w:rsidRDefault="007750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D3" w:rsidRDefault="007750D3" w:rsidP="007750D3">
      <w:pPr>
        <w:spacing w:after="0" w:line="240" w:lineRule="auto"/>
      </w:pPr>
      <w:r>
        <w:separator/>
      </w:r>
    </w:p>
  </w:footnote>
  <w:footnote w:type="continuationSeparator" w:id="0">
    <w:p w:rsidR="007750D3" w:rsidRDefault="007750D3" w:rsidP="0077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B9C"/>
    <w:multiLevelType w:val="multilevel"/>
    <w:tmpl w:val="C4B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5779"/>
    <w:multiLevelType w:val="hybridMultilevel"/>
    <w:tmpl w:val="001C7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2059D6"/>
    <w:multiLevelType w:val="multilevel"/>
    <w:tmpl w:val="676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540DC"/>
    <w:multiLevelType w:val="hybridMultilevel"/>
    <w:tmpl w:val="F43C67B2"/>
    <w:lvl w:ilvl="0" w:tplc="4A82F0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90091"/>
    <w:multiLevelType w:val="multilevel"/>
    <w:tmpl w:val="926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60521"/>
    <w:multiLevelType w:val="hybridMultilevel"/>
    <w:tmpl w:val="628063C8"/>
    <w:lvl w:ilvl="0" w:tplc="4A82F0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3F43"/>
    <w:multiLevelType w:val="multilevel"/>
    <w:tmpl w:val="791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960"/>
    <w:rsid w:val="00005267"/>
    <w:rsid w:val="000259B1"/>
    <w:rsid w:val="000262D8"/>
    <w:rsid w:val="00036E53"/>
    <w:rsid w:val="00043928"/>
    <w:rsid w:val="0005363C"/>
    <w:rsid w:val="00053700"/>
    <w:rsid w:val="000606F0"/>
    <w:rsid w:val="00084B27"/>
    <w:rsid w:val="000A6459"/>
    <w:rsid w:val="000A6D7B"/>
    <w:rsid w:val="000B15EC"/>
    <w:rsid w:val="000B2536"/>
    <w:rsid w:val="000B2E77"/>
    <w:rsid w:val="000C1472"/>
    <w:rsid w:val="000C1FFA"/>
    <w:rsid w:val="000C36A2"/>
    <w:rsid w:val="000E0465"/>
    <w:rsid w:val="000E3F0E"/>
    <w:rsid w:val="001135B6"/>
    <w:rsid w:val="00120B4A"/>
    <w:rsid w:val="00130FD2"/>
    <w:rsid w:val="00132945"/>
    <w:rsid w:val="0015784D"/>
    <w:rsid w:val="00161564"/>
    <w:rsid w:val="00190C5B"/>
    <w:rsid w:val="001939CD"/>
    <w:rsid w:val="00196960"/>
    <w:rsid w:val="00197640"/>
    <w:rsid w:val="001A4C8E"/>
    <w:rsid w:val="001B44E4"/>
    <w:rsid w:val="001B48E8"/>
    <w:rsid w:val="001E3967"/>
    <w:rsid w:val="001F135C"/>
    <w:rsid w:val="001F2BF4"/>
    <w:rsid w:val="001F39F7"/>
    <w:rsid w:val="001F4483"/>
    <w:rsid w:val="002020DE"/>
    <w:rsid w:val="00203C67"/>
    <w:rsid w:val="00205D2B"/>
    <w:rsid w:val="0022701B"/>
    <w:rsid w:val="00231F5A"/>
    <w:rsid w:val="00243C65"/>
    <w:rsid w:val="002531D7"/>
    <w:rsid w:val="00282471"/>
    <w:rsid w:val="002A2824"/>
    <w:rsid w:val="002A6D2F"/>
    <w:rsid w:val="002C01AC"/>
    <w:rsid w:val="002D0BEC"/>
    <w:rsid w:val="00311146"/>
    <w:rsid w:val="0031382B"/>
    <w:rsid w:val="00327833"/>
    <w:rsid w:val="00362BE8"/>
    <w:rsid w:val="00367B83"/>
    <w:rsid w:val="00381855"/>
    <w:rsid w:val="003C3B46"/>
    <w:rsid w:val="003E6CD4"/>
    <w:rsid w:val="004068A9"/>
    <w:rsid w:val="00436D5B"/>
    <w:rsid w:val="00454151"/>
    <w:rsid w:val="00460C0F"/>
    <w:rsid w:val="00465848"/>
    <w:rsid w:val="00471C8B"/>
    <w:rsid w:val="0047478A"/>
    <w:rsid w:val="00476B8C"/>
    <w:rsid w:val="00482F4C"/>
    <w:rsid w:val="0048391A"/>
    <w:rsid w:val="004A1F2A"/>
    <w:rsid w:val="004C6943"/>
    <w:rsid w:val="004D7D8A"/>
    <w:rsid w:val="0052710A"/>
    <w:rsid w:val="005335EE"/>
    <w:rsid w:val="00547609"/>
    <w:rsid w:val="0055315C"/>
    <w:rsid w:val="00555500"/>
    <w:rsid w:val="00561612"/>
    <w:rsid w:val="00571DB6"/>
    <w:rsid w:val="00585941"/>
    <w:rsid w:val="00586346"/>
    <w:rsid w:val="005A0643"/>
    <w:rsid w:val="005D3E3D"/>
    <w:rsid w:val="005D4513"/>
    <w:rsid w:val="005D5F37"/>
    <w:rsid w:val="0060073F"/>
    <w:rsid w:val="00603729"/>
    <w:rsid w:val="00611039"/>
    <w:rsid w:val="0062019C"/>
    <w:rsid w:val="00623927"/>
    <w:rsid w:val="00626A0E"/>
    <w:rsid w:val="00633CFB"/>
    <w:rsid w:val="006507ED"/>
    <w:rsid w:val="006522EF"/>
    <w:rsid w:val="0067289C"/>
    <w:rsid w:val="00673E35"/>
    <w:rsid w:val="006C1D9E"/>
    <w:rsid w:val="006C2A44"/>
    <w:rsid w:val="006C407C"/>
    <w:rsid w:val="006D1DD0"/>
    <w:rsid w:val="006E173A"/>
    <w:rsid w:val="007117CB"/>
    <w:rsid w:val="007215AA"/>
    <w:rsid w:val="00736B02"/>
    <w:rsid w:val="00760D1D"/>
    <w:rsid w:val="007635AE"/>
    <w:rsid w:val="0077285D"/>
    <w:rsid w:val="007750D3"/>
    <w:rsid w:val="00776E4B"/>
    <w:rsid w:val="007D56EF"/>
    <w:rsid w:val="007E0C0B"/>
    <w:rsid w:val="008563E0"/>
    <w:rsid w:val="008667E6"/>
    <w:rsid w:val="00873AED"/>
    <w:rsid w:val="00881B15"/>
    <w:rsid w:val="00890F74"/>
    <w:rsid w:val="008C2E06"/>
    <w:rsid w:val="008C50F6"/>
    <w:rsid w:val="008D3124"/>
    <w:rsid w:val="008D4EA4"/>
    <w:rsid w:val="008D5859"/>
    <w:rsid w:val="0090554B"/>
    <w:rsid w:val="00916F36"/>
    <w:rsid w:val="00917967"/>
    <w:rsid w:val="009203CC"/>
    <w:rsid w:val="0092558F"/>
    <w:rsid w:val="009268EF"/>
    <w:rsid w:val="0095135D"/>
    <w:rsid w:val="00954B6F"/>
    <w:rsid w:val="009575CB"/>
    <w:rsid w:val="00982566"/>
    <w:rsid w:val="009841B9"/>
    <w:rsid w:val="00984BD9"/>
    <w:rsid w:val="00992439"/>
    <w:rsid w:val="009A443B"/>
    <w:rsid w:val="009C074B"/>
    <w:rsid w:val="009D776A"/>
    <w:rsid w:val="009E15CB"/>
    <w:rsid w:val="009E2C58"/>
    <w:rsid w:val="00A01B5A"/>
    <w:rsid w:val="00A16C35"/>
    <w:rsid w:val="00A410EB"/>
    <w:rsid w:val="00A42C84"/>
    <w:rsid w:val="00A60B94"/>
    <w:rsid w:val="00A611AE"/>
    <w:rsid w:val="00A65D98"/>
    <w:rsid w:val="00A76DDD"/>
    <w:rsid w:val="00A84C9C"/>
    <w:rsid w:val="00A90AAE"/>
    <w:rsid w:val="00A97857"/>
    <w:rsid w:val="00AA057B"/>
    <w:rsid w:val="00AA0CF3"/>
    <w:rsid w:val="00AB295D"/>
    <w:rsid w:val="00AC1E5B"/>
    <w:rsid w:val="00AD698F"/>
    <w:rsid w:val="00AD7380"/>
    <w:rsid w:val="00AF0718"/>
    <w:rsid w:val="00AF154C"/>
    <w:rsid w:val="00AF62B6"/>
    <w:rsid w:val="00AF7F7B"/>
    <w:rsid w:val="00B01A9E"/>
    <w:rsid w:val="00B177BC"/>
    <w:rsid w:val="00B219E0"/>
    <w:rsid w:val="00B455CE"/>
    <w:rsid w:val="00B91E8A"/>
    <w:rsid w:val="00BA7082"/>
    <w:rsid w:val="00BC66FA"/>
    <w:rsid w:val="00C12BCC"/>
    <w:rsid w:val="00C2139D"/>
    <w:rsid w:val="00C426A3"/>
    <w:rsid w:val="00C57A8C"/>
    <w:rsid w:val="00C647D7"/>
    <w:rsid w:val="00C84D6A"/>
    <w:rsid w:val="00C93B3F"/>
    <w:rsid w:val="00C94323"/>
    <w:rsid w:val="00CA40BD"/>
    <w:rsid w:val="00CA55D4"/>
    <w:rsid w:val="00CA60D6"/>
    <w:rsid w:val="00CA7509"/>
    <w:rsid w:val="00CB02FC"/>
    <w:rsid w:val="00CD0254"/>
    <w:rsid w:val="00CF77A4"/>
    <w:rsid w:val="00D254AA"/>
    <w:rsid w:val="00D275AE"/>
    <w:rsid w:val="00D4345D"/>
    <w:rsid w:val="00D53399"/>
    <w:rsid w:val="00D87FD3"/>
    <w:rsid w:val="00D97419"/>
    <w:rsid w:val="00DA1B8D"/>
    <w:rsid w:val="00DB1153"/>
    <w:rsid w:val="00DB249F"/>
    <w:rsid w:val="00DC4391"/>
    <w:rsid w:val="00DD7518"/>
    <w:rsid w:val="00E07AF3"/>
    <w:rsid w:val="00E12640"/>
    <w:rsid w:val="00E3407B"/>
    <w:rsid w:val="00E872B0"/>
    <w:rsid w:val="00E87521"/>
    <w:rsid w:val="00E87F63"/>
    <w:rsid w:val="00EA0096"/>
    <w:rsid w:val="00EA0DEB"/>
    <w:rsid w:val="00EB6A7E"/>
    <w:rsid w:val="00EC11F0"/>
    <w:rsid w:val="00ED4AF2"/>
    <w:rsid w:val="00EF0C1D"/>
    <w:rsid w:val="00EF7B5D"/>
    <w:rsid w:val="00F01D73"/>
    <w:rsid w:val="00F07D36"/>
    <w:rsid w:val="00F12E12"/>
    <w:rsid w:val="00F14C35"/>
    <w:rsid w:val="00F22430"/>
    <w:rsid w:val="00F22C36"/>
    <w:rsid w:val="00F45D4E"/>
    <w:rsid w:val="00FB5604"/>
    <w:rsid w:val="00FC5745"/>
    <w:rsid w:val="00FE7F7C"/>
    <w:rsid w:val="00FF48F3"/>
    <w:rsid w:val="00FF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B8C"/>
    <w:pPr>
      <w:ind w:left="720"/>
      <w:contextualSpacing/>
    </w:pPr>
  </w:style>
  <w:style w:type="character" w:customStyle="1" w:styleId="c2">
    <w:name w:val="c2"/>
    <w:basedOn w:val="a0"/>
    <w:rsid w:val="00A60B94"/>
  </w:style>
  <w:style w:type="character" w:customStyle="1" w:styleId="c22">
    <w:name w:val="c22"/>
    <w:basedOn w:val="a0"/>
    <w:rsid w:val="00776E4B"/>
  </w:style>
  <w:style w:type="paragraph" w:styleId="a5">
    <w:name w:val="header"/>
    <w:basedOn w:val="a"/>
    <w:link w:val="a6"/>
    <w:uiPriority w:val="99"/>
    <w:semiHidden/>
    <w:unhideWhenUsed/>
    <w:rsid w:val="0077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50D3"/>
  </w:style>
  <w:style w:type="paragraph" w:styleId="a7">
    <w:name w:val="footer"/>
    <w:basedOn w:val="a"/>
    <w:link w:val="a8"/>
    <w:uiPriority w:val="99"/>
    <w:unhideWhenUsed/>
    <w:rsid w:val="0077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200</cp:revision>
  <dcterms:created xsi:type="dcterms:W3CDTF">2020-11-02T23:58:00Z</dcterms:created>
  <dcterms:modified xsi:type="dcterms:W3CDTF">2020-11-06T08:00:00Z</dcterms:modified>
</cp:coreProperties>
</file>