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B6" w:rsidRPr="006911C5" w:rsidRDefault="00B87EB6" w:rsidP="00691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C5">
        <w:rPr>
          <w:rFonts w:ascii="Times New Roman" w:hAnsi="Times New Roman" w:cs="Times New Roman"/>
          <w:b/>
          <w:sz w:val="24"/>
          <w:szCs w:val="24"/>
        </w:rPr>
        <w:t>ОПРЕДЕЛЕНИЕ УРОВНЯ РАЗВИТИЯ САМОУПРАВЛЕНИЯ В КОЛЛЕКТИВЕ</w:t>
      </w:r>
    </w:p>
    <w:p w:rsidR="00B87EB6" w:rsidRPr="006911C5" w:rsidRDefault="00B87EB6" w:rsidP="00691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EB6" w:rsidRPr="006911C5" w:rsidRDefault="00B87EB6" w:rsidP="00691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C5">
        <w:rPr>
          <w:rFonts w:ascii="Times New Roman" w:hAnsi="Times New Roman" w:cs="Times New Roman"/>
          <w:b/>
          <w:sz w:val="24"/>
          <w:szCs w:val="24"/>
        </w:rPr>
        <w:t>ОПРЕДЕЛЕНИЕ УРОВНЯ РАЗВИТИЯ</w:t>
      </w:r>
    </w:p>
    <w:p w:rsidR="00B87EB6" w:rsidRPr="006911C5" w:rsidRDefault="00B87EB6" w:rsidP="00691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C5">
        <w:rPr>
          <w:rFonts w:ascii="Times New Roman" w:hAnsi="Times New Roman" w:cs="Times New Roman"/>
          <w:b/>
          <w:sz w:val="24"/>
          <w:szCs w:val="24"/>
        </w:rPr>
        <w:t>САМОУПРАВЛЕНИЯ В КОЛЛЕКТИВЕ</w:t>
      </w:r>
    </w:p>
    <w:p w:rsidR="00B87EB6" w:rsidRPr="006911C5" w:rsidRDefault="00B87EB6" w:rsidP="00691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EB6" w:rsidRPr="006911C5" w:rsidRDefault="00B87EB6" w:rsidP="00691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C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911C5">
        <w:rPr>
          <w:rFonts w:ascii="Times New Roman" w:hAnsi="Times New Roman" w:cs="Times New Roman"/>
          <w:b/>
          <w:sz w:val="24"/>
          <w:szCs w:val="24"/>
        </w:rPr>
        <w:t>методика</w:t>
      </w:r>
      <w:proofErr w:type="gramEnd"/>
      <w:r w:rsidRPr="006911C5">
        <w:rPr>
          <w:rFonts w:ascii="Times New Roman" w:hAnsi="Times New Roman" w:cs="Times New Roman"/>
          <w:b/>
          <w:sz w:val="24"/>
          <w:szCs w:val="24"/>
        </w:rPr>
        <w:t xml:space="preserve"> М. И. Рожкова)</w:t>
      </w:r>
    </w:p>
    <w:p w:rsidR="00B87EB6" w:rsidRPr="00DB0227" w:rsidRDefault="00B87EB6" w:rsidP="0069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1C5">
        <w:rPr>
          <w:rFonts w:ascii="Times New Roman" w:hAnsi="Times New Roman" w:cs="Times New Roman"/>
          <w:b/>
          <w:sz w:val="24"/>
          <w:szCs w:val="24"/>
        </w:rPr>
        <w:t>Цель:</w:t>
      </w:r>
      <w:r w:rsidRPr="00DB0227">
        <w:rPr>
          <w:rFonts w:ascii="Times New Roman" w:hAnsi="Times New Roman" w:cs="Times New Roman"/>
          <w:sz w:val="24"/>
          <w:szCs w:val="24"/>
        </w:rPr>
        <w:t xml:space="preserve"> определить уровень развития ученического самоуправления.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Ход опроса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Каждый подросток заполняет бланк со следующими цифровыми кодами и предложениями.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1. Считаю для себя важным добиваться, чтобы коллектив моего класса работал лучше.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2. Вношу предложения по совершенствованию работы класса.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3. Самостоятельно организую отдельные мероприятия в классе.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4. Участвую в подведении итогов работы класса, в определении ближайших задач.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5. Считаю, что класс способен к дружным самостоятельным действиям.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6. У нас в классе все обязанности четко и равномерно распределяются между ребятами.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7. Выборный актив в нашем классе не пользуется авторитетом среди всех членов коллектива.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8. Считаю, что актив в нашем классе хорошо и самостоятельно справляется со своими обязанностями.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9. Считаю, что ребята нашего класса добросовестно относятся к выполнению своих общественных обязанностей.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10. Своевременно и точно выполняю решения, принятые собранием или активом класса.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11. Стремлюсь приложить все усилия, чтобы задачи, поставленные перед коллективом, были выполнены.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12. Готов ответить за результаты своей работы и за результаты работы своих товарищей.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13. Мы хорошо представляем себе задачи, которые стоят перед коллективом учебного заведения.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14. Учащиеся моего класса часто участвуют в организации разнообразных мероприятий всего коллектива школы.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15. Мы стремимся помочь представителям коллектива класса, органов самоуправления школы в решении задач, стоящих перед ними.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16. Мои товарищи и я регулярно участвуем в обсуждении проблем, стоящих перед коллективом школы.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lastRenderedPageBreak/>
        <w:t>17. Мы стремимся к тому, чтобы сотрудничать в решении задач, стоящих перед всем коллективом, с другими классами и объединениями.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18. Удовлетворен отношением моих товарищей к другим классам.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19. Мы стремимся помочь другим коллективам, младшим классам в разрешении трудностей, возникающих перед ними.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20. Считаю, что учащиеся, избранные в органы самоуправления учебного заведения, пользуются заслуженным авторитетом.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21. Учащиеся моего класса добросовестно относятся к выполнению поручений органов ученического самоуправления всего коллектива.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22. Мы стремимся к тому, чтобы коллектив учебного заведения достиг более высоких результатов.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23. Готов отстаивать интересы всего коллектива школы в других коллективах и  общественных организациях.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24. Осознаю свою ответственность за результаты работы всего коллектива школы.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На доске дано смысловое значение цифровых кодов: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4 – «Да»; 3 – «Скорее да, чем нет»; 2 – «Трудно сказать»; 1 – «Скорее нет, чем да»; 0 – «Нет».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При обработке результатов 24 предложения разбиваются на 6 групп (блоков). Данная систематизация обусловлена выявлением различных аспектов самоуправления: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1) включенность подростков в самоуправленческую деятельность (предложения 1–4);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2) организованность классного коллектива (5–8);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3) ответственность членов первичного коллектива за его дела (9–12);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4) включенность класса в дела всего коллектива (13–16);</w:t>
      </w:r>
      <w:bookmarkStart w:id="0" w:name="_GoBack"/>
      <w:bookmarkEnd w:id="0"/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5) отношения класса с другими школьными общностями (17–20);</w:t>
      </w:r>
    </w:p>
    <w:p w:rsidR="00B87EB6" w:rsidRPr="00DB0227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911C5" w:rsidRDefault="00B87EB6" w:rsidP="006911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6) ответственность учащихся класса за дела всего коллектива учебного заведения (21–24).</w:t>
      </w:r>
    </w:p>
    <w:p w:rsidR="006911C5" w:rsidRDefault="006911C5" w:rsidP="006911C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87EB6" w:rsidRPr="00DB0227" w:rsidRDefault="00B87EB6" w:rsidP="006911C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>По каждому блоку подсчитывается сумма баллов, выставленных всеми участниками опроса. Затем она делится на число участников опроса и на шестнадцать (16 – максимальное количество баллов, которое может указать опрашиваемый в каждом блоке). Уровень самоуправления коллектива, объединения, определяется по результатам выведения коэффициентов первых трех блоков. Если хотя бы один из коэффициентов меньше 0,5, то уровень самоуправления низкий; если больше 0,5 и меньше 0,8 – средний, если больше 0,8 – высокий.</w:t>
      </w:r>
    </w:p>
    <w:p w:rsidR="00B87EB6" w:rsidRPr="00DB0227" w:rsidRDefault="00B87EB6" w:rsidP="006911C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E2AFF" w:rsidRDefault="00B87EB6" w:rsidP="006911C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0227">
        <w:rPr>
          <w:rFonts w:ascii="Times New Roman" w:hAnsi="Times New Roman" w:cs="Times New Roman"/>
          <w:sz w:val="24"/>
          <w:szCs w:val="24"/>
        </w:rPr>
        <w:t xml:space="preserve">Уровень развития самоуправления всего учебного заведения определяется коэффициентом последних трех блоков. Если каждый из них не превышает 0,55, то уровень </w:t>
      </w:r>
      <w:r w:rsidRPr="00DB0227">
        <w:rPr>
          <w:rFonts w:ascii="Times New Roman" w:hAnsi="Times New Roman" w:cs="Times New Roman"/>
          <w:sz w:val="24"/>
          <w:szCs w:val="24"/>
        </w:rPr>
        <w:lastRenderedPageBreak/>
        <w:t>самоуправления в коллективе низкий, если выше этого уровня, но ниже 0,85 – уровень развития самоуправления средний, если больше 0,85 – высокий.</w:t>
      </w:r>
    </w:p>
    <w:p w:rsidR="009006E2" w:rsidRDefault="009006E2" w:rsidP="006911C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018"/>
        <w:gridCol w:w="1392"/>
        <w:gridCol w:w="1147"/>
        <w:gridCol w:w="1173"/>
        <w:gridCol w:w="1172"/>
        <w:gridCol w:w="1335"/>
        <w:gridCol w:w="1436"/>
      </w:tblGrid>
      <w:tr w:rsidR="009006E2" w:rsidRPr="009006E2" w:rsidTr="006911C5">
        <w:trPr>
          <w:trHeight w:val="31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6E2">
              <w:rPr>
                <w:rFonts w:ascii="Times New Roman" w:hAnsi="Times New Roman" w:cs="Times New Roman"/>
                <w:b/>
              </w:rPr>
              <w:t>Включ-ность</w:t>
            </w:r>
            <w:proofErr w:type="spellEnd"/>
            <w:r w:rsidRPr="009006E2">
              <w:rPr>
                <w:rFonts w:ascii="Times New Roman" w:hAnsi="Times New Roman" w:cs="Times New Roman"/>
                <w:b/>
              </w:rPr>
              <w:t xml:space="preserve"> учащихся в самоуправленческую</w:t>
            </w:r>
          </w:p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>Организованность класс. Коллектива</w:t>
            </w:r>
          </w:p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>Ответственность за результаты совместной работы в классе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>Участие класса в управлении делами школы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>Взаимодействие с другими классами в</w:t>
            </w:r>
          </w:p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>орган-</w:t>
            </w:r>
            <w:proofErr w:type="spellStart"/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>ции</w:t>
            </w:r>
            <w:proofErr w:type="spellEnd"/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общешкольной жизни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> Осознание ответственности за рез-ты работы всего коллектива школа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Уровень развития </w:t>
            </w:r>
            <w:proofErr w:type="spellStart"/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>самоупрвления</w:t>
            </w:r>
            <w:proofErr w:type="spellEnd"/>
            <w:r w:rsidRPr="009006E2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коллектива</w:t>
            </w:r>
          </w:p>
        </w:tc>
      </w:tr>
      <w:tr w:rsidR="009006E2" w:rsidRPr="009006E2" w:rsidTr="006911C5">
        <w:trPr>
          <w:trHeight w:val="5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</w:rPr>
              <w:t>(1–4);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</w:rPr>
              <w:t>(5–8)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</w:rPr>
              <w:t>(9–12)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</w:rPr>
              <w:t>(13–16)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</w:rPr>
              <w:t>(17–20)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E2">
              <w:rPr>
                <w:rFonts w:ascii="Times New Roman" w:hAnsi="Times New Roman" w:cs="Times New Roman"/>
              </w:rPr>
              <w:t>(21–24)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6E2" w:rsidRPr="009006E2" w:rsidTr="006911C5">
        <w:trPr>
          <w:trHeight w:val="3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E2" w:rsidRPr="009006E2" w:rsidRDefault="009006E2" w:rsidP="0069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6E2" w:rsidRPr="00DB0227" w:rsidRDefault="009006E2" w:rsidP="006911C5">
      <w:pPr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006E2" w:rsidRPr="00DB0227" w:rsidSect="006911C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7EB6"/>
    <w:rsid w:val="000E2AFF"/>
    <w:rsid w:val="00214AAE"/>
    <w:rsid w:val="0022545A"/>
    <w:rsid w:val="00287FAD"/>
    <w:rsid w:val="004F5502"/>
    <w:rsid w:val="005F2F04"/>
    <w:rsid w:val="0060013C"/>
    <w:rsid w:val="006911C5"/>
    <w:rsid w:val="00777383"/>
    <w:rsid w:val="009006E2"/>
    <w:rsid w:val="00A168EB"/>
    <w:rsid w:val="00A84617"/>
    <w:rsid w:val="00B87EB6"/>
    <w:rsid w:val="00C55FA8"/>
    <w:rsid w:val="00DB0227"/>
    <w:rsid w:val="00F172B6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F359A-AB13-4E0B-8D67-BA8824BB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Бобровская</dc:creator>
  <cp:keywords/>
  <dc:description/>
  <cp:lastModifiedBy>User</cp:lastModifiedBy>
  <cp:revision>5</cp:revision>
  <dcterms:created xsi:type="dcterms:W3CDTF">2014-03-17T07:09:00Z</dcterms:created>
  <dcterms:modified xsi:type="dcterms:W3CDTF">2020-11-03T12:24:00Z</dcterms:modified>
</cp:coreProperties>
</file>