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74" w:rsidRDefault="00654F52">
      <w:bookmarkStart w:id="0" w:name="_GoBack"/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886200"/>
                <wp:effectExtent l="0" t="0" r="13335" b="4445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14" y="114011"/>
                            <a:ext cx="5600986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 xml:space="preserve">Совет школы (представители от родителей, Ученического Совета, </w:t>
                              </w:r>
                              <w:proofErr w:type="spellStart"/>
                              <w:r>
                                <w:t>пед</w:t>
                              </w:r>
                              <w:proofErr w:type="spellEnd"/>
                              <w:r>
                                <w:t xml:space="preserve"> коллектива)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381" y="571693"/>
                            <a:ext cx="1828133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 xml:space="preserve">Ученический Совет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14" y="914545"/>
                            <a:ext cx="1714786" cy="1142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Председатель (выбирается тайным голосованием из числа кандидатов – учащихся 9-10кл. на 2 года)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3386"/>
                            <a:ext cx="3772043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 xml:space="preserve">По 1 представителю от 5-11 </w:t>
                              </w:r>
                              <w:proofErr w:type="spellStart"/>
                              <w:r>
                                <w:t>кл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:rsidR="00654F52" w:rsidRDefault="00654F52" w:rsidP="00654F52">
                              <w:r>
                                <w:t>(выбираются в классах ежегодно, возглавляют работу школьных центров: председатель центра и зам.)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99910" y="2285952"/>
                            <a:ext cx="1257348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Учебный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86291" y="2285952"/>
                            <a:ext cx="1144000" cy="45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Центр спорта и ЗОЖ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57795" y="2285952"/>
                            <a:ext cx="1028224" cy="45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Культмассовый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5752" y="2857645"/>
                            <a:ext cx="1485662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Центр «Патриот»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14695" y="2971655"/>
                            <a:ext cx="1255728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Трудовой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14514" y="2971655"/>
                            <a:ext cx="1143191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>Пресс-центр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99819" y="3429338"/>
                            <a:ext cx="2743819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F52" w:rsidRDefault="00654F52" w:rsidP="00654F52">
                              <w:r>
                                <w:t xml:space="preserve">Центр «Солнечная страна» (1-4 </w:t>
                              </w:r>
                              <w:proofErr w:type="spellStart"/>
                              <w:r>
                                <w:t>кл</w:t>
                              </w:r>
                              <w:proofErr w:type="spellEnd"/>
                              <w:r>
                                <w:t>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086291" y="456862"/>
                            <a:ext cx="0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1710738" y="688164"/>
                            <a:ext cx="571595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114514" y="799714"/>
                            <a:ext cx="571595" cy="342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1714786" y="1829089"/>
                            <a:ext cx="685752" cy="4568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2057257" y="1828269"/>
                            <a:ext cx="914876" cy="1600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3428762" y="1828269"/>
                            <a:ext cx="0" cy="457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4343638" y="1829089"/>
                            <a:ext cx="810" cy="1143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800267" y="1828269"/>
                            <a:ext cx="0" cy="457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H="1">
                            <a:off x="2057257" y="1828269"/>
                            <a:ext cx="685752" cy="1029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 flipH="1">
                            <a:off x="2857167" y="1829089"/>
                            <a:ext cx="229124" cy="1142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59pt;height:306pt;mso-position-horizontal-relative:char;mso-position-vertical-relative:line" coordsize="58293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8862;visibility:visible;mso-wrap-style:square">
                  <v:fill o:detectmouseclick="t"/>
                  <v:path o:connecttype="none"/>
                </v:shape>
                <v:rect id="Rectangle 4" o:spid="_x0000_s1028" style="position:absolute;left:2283;top:1140;width:5601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654F52" w:rsidRDefault="00654F52" w:rsidP="00654F52">
                        <w:r>
                          <w:t xml:space="preserve">Совет школы (представители от родителей, Ученического Совета, </w:t>
                        </w:r>
                        <w:proofErr w:type="spellStart"/>
                        <w:r>
                          <w:t>пед</w:t>
                        </w:r>
                        <w:proofErr w:type="spellEnd"/>
                        <w:r>
                          <w:t xml:space="preserve"> коллектива)</w:t>
                        </w:r>
                      </w:p>
                    </w:txbxContent>
                  </v:textbox>
                </v:rect>
                <v:rect id="Rectangle 5" o:spid="_x0000_s1029" style="position:absolute;left:22863;top:5716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654F52" w:rsidRDefault="00654F52" w:rsidP="00654F52">
                        <w:r>
                          <w:t xml:space="preserve">Ученический Совет </w:t>
                        </w:r>
                      </w:p>
                    </w:txbxContent>
                  </v:textbox>
                </v:rect>
                <v:rect id="Rectangle 6" o:spid="_x0000_s1030" style="position:absolute;left:2283;top:9145;width:17148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654F52" w:rsidRDefault="00654F52" w:rsidP="00654F52">
                        <w:r>
                          <w:t>Председатель (выбирается тайным голосованием из числа кандидатов – учащихся 9-10кл. на 2 года)</w:t>
                        </w:r>
                      </w:p>
                    </w:txbxContent>
                  </v:textbox>
                </v:rect>
                <v:rect id="Rectangle 7" o:spid="_x0000_s1031" style="position:absolute;left:20572;top:11433;width:3772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654F52" w:rsidRDefault="00654F52" w:rsidP="00654F52">
                        <w:r>
                          <w:t xml:space="preserve">По 1 представителю от 5-11 </w:t>
                        </w:r>
                        <w:proofErr w:type="spellStart"/>
                        <w:r>
                          <w:t>кл</w:t>
                        </w:r>
                        <w:proofErr w:type="spellEnd"/>
                        <w:r>
                          <w:t>.</w:t>
                        </w:r>
                      </w:p>
                      <w:p w:rsidR="00654F52" w:rsidRDefault="00654F52" w:rsidP="00654F52">
                        <w:r>
                          <w:t>(выбираются в классах ежегодно, возглавляют работу школьных центров: председатель центра и зам.)</w:t>
                        </w:r>
                      </w:p>
                    </w:txbxContent>
                  </v:textbox>
                </v:rect>
                <v:rect id="Rectangle 8" o:spid="_x0000_s1032" style="position:absolute;left:7999;top:22859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654F52" w:rsidRDefault="00654F52" w:rsidP="00654F52">
                        <w:r>
                          <w:t>Учебный центр</w:t>
                        </w:r>
                      </w:p>
                    </w:txbxContent>
                  </v:textbox>
                </v:rect>
                <v:rect id="Rectangle 9" o:spid="_x0000_s1033" style="position:absolute;left:30862;top:22859;width:11440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654F52" w:rsidRDefault="00654F52" w:rsidP="00654F52">
                        <w:r>
                          <w:t>Центр спорта и ЗОЖ</w:t>
                        </w:r>
                      </w:p>
                    </w:txbxContent>
                  </v:textbox>
                </v:rect>
                <v:rect id="Rectangle 10" o:spid="_x0000_s1034" style="position:absolute;left:44577;top:22859;width:10283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654F52" w:rsidRDefault="00654F52" w:rsidP="00654F52">
                        <w:r>
                          <w:t>Культмассовый центр</w:t>
                        </w:r>
                      </w:p>
                    </w:txbxContent>
                  </v:textbox>
                </v:rect>
                <v:rect id="Rectangle 11" o:spid="_x0000_s1035" style="position:absolute;left:6857;top:28576;width:1485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654F52" w:rsidRDefault="00654F52" w:rsidP="00654F52">
                        <w:r>
                          <w:t>Центр «Патриот»</w:t>
                        </w:r>
                      </w:p>
                    </w:txbxContent>
                  </v:textbox>
                </v:rect>
                <v:rect id="Rectangle 12" o:spid="_x0000_s1036" style="position:absolute;left:25146;top:29716;width:125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654F52" w:rsidRDefault="00654F52" w:rsidP="00654F52">
                        <w:r>
                          <w:t>Трудовой центр</w:t>
                        </w:r>
                      </w:p>
                    </w:txbxContent>
                  </v:textbox>
                </v:rect>
                <v:rect id="Rectangle 13" o:spid="_x0000_s1037" style="position:absolute;left:41145;top:29716;width:11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54F52" w:rsidRDefault="00654F52" w:rsidP="00654F52">
                        <w:r>
                          <w:t>Пресс-центр</w:t>
                        </w:r>
                      </w:p>
                    </w:txbxContent>
                  </v:textbox>
                </v:rect>
                <v:rect id="Rectangle 14" o:spid="_x0000_s1038" style="position:absolute;left:15998;top:34293;width:2743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654F52" w:rsidRDefault="00654F52" w:rsidP="00654F52">
                        <w:r>
                          <w:t xml:space="preserve">Центр «Солнечная страна» (1-4 </w:t>
                        </w:r>
                        <w:proofErr w:type="spellStart"/>
                        <w:r>
                          <w:t>кл</w:t>
                        </w:r>
                        <w:proofErr w:type="spellEnd"/>
                        <w:r>
                          <w:t>.)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30862,4568" to="3086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flip:x;visibility:visible;mso-wrap-style:square" from="17107,6881" to="22823,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41145,7997" to="46861,1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flip:x;visibility:visible;mso-wrap-style:square" from="17147,18290" to="24005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9" o:spid="_x0000_s1043" style="position:absolute;flip:x;visibility:visible;mso-wrap-style:square" from="20572,18282" to="29721,3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44" style="position:absolute;visibility:visible;mso-wrap-style:square" from="34287,18282" to="34287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43436,18290" to="43444,2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48002,18282" to="48002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flip:x;visibility:visible;mso-wrap-style:square" from="20572,18282" to="27430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48" style="position:absolute;flip:x;visibility:visible;mso-wrap-style:square" from="28571,18290" to="30862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4B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69"/>
    <w:rsid w:val="0000707E"/>
    <w:rsid w:val="00024848"/>
    <w:rsid w:val="00026B8B"/>
    <w:rsid w:val="00047456"/>
    <w:rsid w:val="00050396"/>
    <w:rsid w:val="000520DE"/>
    <w:rsid w:val="000C3FC3"/>
    <w:rsid w:val="000C61F6"/>
    <w:rsid w:val="000D4F62"/>
    <w:rsid w:val="000F0483"/>
    <w:rsid w:val="000F0B0A"/>
    <w:rsid w:val="001215AD"/>
    <w:rsid w:val="001343CA"/>
    <w:rsid w:val="0015105E"/>
    <w:rsid w:val="001727EB"/>
    <w:rsid w:val="00183844"/>
    <w:rsid w:val="001862FC"/>
    <w:rsid w:val="001959A7"/>
    <w:rsid w:val="00203C92"/>
    <w:rsid w:val="00215A87"/>
    <w:rsid w:val="00230661"/>
    <w:rsid w:val="00241D9C"/>
    <w:rsid w:val="00250B51"/>
    <w:rsid w:val="00260BA6"/>
    <w:rsid w:val="002652BF"/>
    <w:rsid w:val="002B6809"/>
    <w:rsid w:val="002C0FE8"/>
    <w:rsid w:val="002C5423"/>
    <w:rsid w:val="002E3303"/>
    <w:rsid w:val="002F28BA"/>
    <w:rsid w:val="002F6B2C"/>
    <w:rsid w:val="00305669"/>
    <w:rsid w:val="00316236"/>
    <w:rsid w:val="00327A42"/>
    <w:rsid w:val="003712B2"/>
    <w:rsid w:val="003763B7"/>
    <w:rsid w:val="00385FD6"/>
    <w:rsid w:val="003A5CB9"/>
    <w:rsid w:val="003B6CE8"/>
    <w:rsid w:val="003D5092"/>
    <w:rsid w:val="0042047F"/>
    <w:rsid w:val="00421924"/>
    <w:rsid w:val="0044000B"/>
    <w:rsid w:val="00442887"/>
    <w:rsid w:val="00451FAD"/>
    <w:rsid w:val="00484E50"/>
    <w:rsid w:val="00487A35"/>
    <w:rsid w:val="004A7856"/>
    <w:rsid w:val="004B7074"/>
    <w:rsid w:val="004C1BA6"/>
    <w:rsid w:val="004F3797"/>
    <w:rsid w:val="00511977"/>
    <w:rsid w:val="00524405"/>
    <w:rsid w:val="00533B1A"/>
    <w:rsid w:val="00533CF9"/>
    <w:rsid w:val="005621F1"/>
    <w:rsid w:val="00562686"/>
    <w:rsid w:val="00573121"/>
    <w:rsid w:val="00574C50"/>
    <w:rsid w:val="00576EE9"/>
    <w:rsid w:val="00590AC5"/>
    <w:rsid w:val="005953B9"/>
    <w:rsid w:val="005B5716"/>
    <w:rsid w:val="005B5B98"/>
    <w:rsid w:val="005C71EF"/>
    <w:rsid w:val="005E7504"/>
    <w:rsid w:val="0060200C"/>
    <w:rsid w:val="006074CB"/>
    <w:rsid w:val="006076C0"/>
    <w:rsid w:val="00621984"/>
    <w:rsid w:val="00631532"/>
    <w:rsid w:val="00636086"/>
    <w:rsid w:val="0063765E"/>
    <w:rsid w:val="00654F52"/>
    <w:rsid w:val="00661EF0"/>
    <w:rsid w:val="006622E1"/>
    <w:rsid w:val="00667699"/>
    <w:rsid w:val="006709FB"/>
    <w:rsid w:val="0067232C"/>
    <w:rsid w:val="00675C5F"/>
    <w:rsid w:val="0067637C"/>
    <w:rsid w:val="00691B5E"/>
    <w:rsid w:val="0069498B"/>
    <w:rsid w:val="006C6D91"/>
    <w:rsid w:val="006E0408"/>
    <w:rsid w:val="006F0401"/>
    <w:rsid w:val="006F4F5D"/>
    <w:rsid w:val="00704BAB"/>
    <w:rsid w:val="0072363D"/>
    <w:rsid w:val="00730D01"/>
    <w:rsid w:val="007448CF"/>
    <w:rsid w:val="007614EA"/>
    <w:rsid w:val="00784CB9"/>
    <w:rsid w:val="00785F99"/>
    <w:rsid w:val="007A135F"/>
    <w:rsid w:val="007D00FD"/>
    <w:rsid w:val="007D568D"/>
    <w:rsid w:val="008038F8"/>
    <w:rsid w:val="00815C42"/>
    <w:rsid w:val="008648EF"/>
    <w:rsid w:val="00895793"/>
    <w:rsid w:val="008A58BE"/>
    <w:rsid w:val="008A5950"/>
    <w:rsid w:val="008C042B"/>
    <w:rsid w:val="008C26CE"/>
    <w:rsid w:val="008C613F"/>
    <w:rsid w:val="008C614D"/>
    <w:rsid w:val="008E3A10"/>
    <w:rsid w:val="008F22C6"/>
    <w:rsid w:val="008F5E88"/>
    <w:rsid w:val="00902B1A"/>
    <w:rsid w:val="00915B4B"/>
    <w:rsid w:val="00931B11"/>
    <w:rsid w:val="00952AE2"/>
    <w:rsid w:val="00954999"/>
    <w:rsid w:val="00957F9F"/>
    <w:rsid w:val="009733EA"/>
    <w:rsid w:val="00980254"/>
    <w:rsid w:val="00994300"/>
    <w:rsid w:val="009953FB"/>
    <w:rsid w:val="00996C65"/>
    <w:rsid w:val="009B1EF6"/>
    <w:rsid w:val="009C13BE"/>
    <w:rsid w:val="009D4528"/>
    <w:rsid w:val="00A20E4D"/>
    <w:rsid w:val="00A757B2"/>
    <w:rsid w:val="00A812C5"/>
    <w:rsid w:val="00AD3F5F"/>
    <w:rsid w:val="00AD404A"/>
    <w:rsid w:val="00AF325D"/>
    <w:rsid w:val="00AF75A3"/>
    <w:rsid w:val="00B14915"/>
    <w:rsid w:val="00B21C3E"/>
    <w:rsid w:val="00B253CB"/>
    <w:rsid w:val="00B454C9"/>
    <w:rsid w:val="00B47019"/>
    <w:rsid w:val="00B54122"/>
    <w:rsid w:val="00B84A9C"/>
    <w:rsid w:val="00B8513A"/>
    <w:rsid w:val="00B85948"/>
    <w:rsid w:val="00B86C4E"/>
    <w:rsid w:val="00B908BA"/>
    <w:rsid w:val="00B91AFB"/>
    <w:rsid w:val="00BB7541"/>
    <w:rsid w:val="00BC0DBD"/>
    <w:rsid w:val="00BD79D7"/>
    <w:rsid w:val="00BF2520"/>
    <w:rsid w:val="00C075D4"/>
    <w:rsid w:val="00C33763"/>
    <w:rsid w:val="00C61C18"/>
    <w:rsid w:val="00C718AA"/>
    <w:rsid w:val="00C8463B"/>
    <w:rsid w:val="00CB03D5"/>
    <w:rsid w:val="00CE15B4"/>
    <w:rsid w:val="00D04600"/>
    <w:rsid w:val="00D2225F"/>
    <w:rsid w:val="00D25029"/>
    <w:rsid w:val="00D313D6"/>
    <w:rsid w:val="00D408D0"/>
    <w:rsid w:val="00D42AB1"/>
    <w:rsid w:val="00D464E1"/>
    <w:rsid w:val="00D86DD5"/>
    <w:rsid w:val="00DA00D2"/>
    <w:rsid w:val="00DA077C"/>
    <w:rsid w:val="00DC3D6D"/>
    <w:rsid w:val="00DE5842"/>
    <w:rsid w:val="00E11147"/>
    <w:rsid w:val="00E33EC4"/>
    <w:rsid w:val="00E41A0F"/>
    <w:rsid w:val="00E618EA"/>
    <w:rsid w:val="00E64BDF"/>
    <w:rsid w:val="00E67743"/>
    <w:rsid w:val="00E70763"/>
    <w:rsid w:val="00E93E99"/>
    <w:rsid w:val="00ED15FD"/>
    <w:rsid w:val="00EE069C"/>
    <w:rsid w:val="00EE6F69"/>
    <w:rsid w:val="00F10C06"/>
    <w:rsid w:val="00F261B4"/>
    <w:rsid w:val="00F425E8"/>
    <w:rsid w:val="00F443A7"/>
    <w:rsid w:val="00F5797E"/>
    <w:rsid w:val="00F70C6B"/>
    <w:rsid w:val="00FA65FF"/>
    <w:rsid w:val="00FB2440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52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52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2020-11-04T13:53:00Z</dcterms:created>
  <dcterms:modified xsi:type="dcterms:W3CDTF">2020-11-04T13:53:00Z</dcterms:modified>
</cp:coreProperties>
</file>