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051F9" w14:textId="77777777" w:rsidR="00B403E3" w:rsidRPr="00861941" w:rsidRDefault="00B403E3" w:rsidP="0086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41">
        <w:rPr>
          <w:rFonts w:ascii="Times New Roman" w:hAnsi="Times New Roman" w:cs="Times New Roman"/>
          <w:b/>
          <w:sz w:val="24"/>
          <w:szCs w:val="24"/>
        </w:rPr>
        <w:t>Анализ  воспитательной работы в МБОУ СШ №1</w:t>
      </w:r>
    </w:p>
    <w:p w14:paraId="4B15BF02" w14:textId="77777777" w:rsidR="00B403E3" w:rsidRPr="00861941" w:rsidRDefault="00B403E3" w:rsidP="0086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41">
        <w:rPr>
          <w:rFonts w:ascii="Times New Roman" w:hAnsi="Times New Roman" w:cs="Times New Roman"/>
          <w:b/>
          <w:sz w:val="24"/>
          <w:szCs w:val="24"/>
        </w:rPr>
        <w:t>за 201</w:t>
      </w:r>
      <w:r w:rsidR="00CE11B3" w:rsidRPr="00861941">
        <w:rPr>
          <w:rFonts w:ascii="Times New Roman" w:hAnsi="Times New Roman" w:cs="Times New Roman"/>
          <w:b/>
          <w:sz w:val="24"/>
          <w:szCs w:val="24"/>
        </w:rPr>
        <w:t>9</w:t>
      </w:r>
      <w:r w:rsidRPr="00861941">
        <w:rPr>
          <w:rFonts w:ascii="Times New Roman" w:hAnsi="Times New Roman" w:cs="Times New Roman"/>
          <w:b/>
          <w:sz w:val="24"/>
          <w:szCs w:val="24"/>
        </w:rPr>
        <w:t>-20</w:t>
      </w:r>
      <w:r w:rsidR="00CE11B3" w:rsidRPr="00861941">
        <w:rPr>
          <w:rFonts w:ascii="Times New Roman" w:hAnsi="Times New Roman" w:cs="Times New Roman"/>
          <w:b/>
          <w:sz w:val="24"/>
          <w:szCs w:val="24"/>
        </w:rPr>
        <w:t>20</w:t>
      </w:r>
      <w:r w:rsidRPr="00861941">
        <w:rPr>
          <w:rFonts w:ascii="Times New Roman" w:hAnsi="Times New Roman" w:cs="Times New Roman"/>
          <w:b/>
          <w:sz w:val="24"/>
          <w:szCs w:val="24"/>
        </w:rPr>
        <w:t xml:space="preserve"> учебный  год</w:t>
      </w:r>
    </w:p>
    <w:p w14:paraId="1C4D8BD1" w14:textId="77777777" w:rsidR="00B403E3" w:rsidRPr="00861941" w:rsidRDefault="00B403E3" w:rsidP="00861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F98D77" w14:textId="2DD5CDA9" w:rsidR="00B403E3" w:rsidRPr="00861941" w:rsidRDefault="00B403E3" w:rsidP="00861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t>В 20</w:t>
      </w:r>
      <w:r w:rsidR="00CE11B3" w:rsidRPr="00861941">
        <w:rPr>
          <w:rFonts w:ascii="Times New Roman" w:hAnsi="Times New Roman" w:cs="Times New Roman"/>
          <w:sz w:val="24"/>
          <w:szCs w:val="24"/>
        </w:rPr>
        <w:t>20</w:t>
      </w:r>
      <w:r w:rsidRPr="00861941">
        <w:rPr>
          <w:rFonts w:ascii="Times New Roman" w:hAnsi="Times New Roman" w:cs="Times New Roman"/>
          <w:sz w:val="24"/>
          <w:szCs w:val="24"/>
        </w:rPr>
        <w:t>-20</w:t>
      </w:r>
      <w:r w:rsidR="00CE11B3" w:rsidRPr="00861941">
        <w:rPr>
          <w:rFonts w:ascii="Times New Roman" w:hAnsi="Times New Roman" w:cs="Times New Roman"/>
          <w:sz w:val="24"/>
          <w:szCs w:val="24"/>
        </w:rPr>
        <w:t>21</w:t>
      </w:r>
      <w:r w:rsidRPr="00861941">
        <w:rPr>
          <w:rFonts w:ascii="Times New Roman" w:hAnsi="Times New Roman" w:cs="Times New Roman"/>
          <w:sz w:val="24"/>
          <w:szCs w:val="24"/>
        </w:rPr>
        <w:t xml:space="preserve"> учебном году образовательная организация </w:t>
      </w:r>
      <w:r w:rsidR="00CE11B3" w:rsidRPr="00861941">
        <w:rPr>
          <w:rFonts w:ascii="Times New Roman" w:hAnsi="Times New Roman" w:cs="Times New Roman"/>
          <w:sz w:val="24"/>
          <w:szCs w:val="24"/>
        </w:rPr>
        <w:t>завершает</w:t>
      </w:r>
      <w:r w:rsidRPr="00861941">
        <w:rPr>
          <w:rFonts w:ascii="Times New Roman" w:hAnsi="Times New Roman" w:cs="Times New Roman"/>
          <w:sz w:val="24"/>
          <w:szCs w:val="24"/>
        </w:rPr>
        <w:t xml:space="preserve"> работу по программе</w:t>
      </w:r>
      <w:r w:rsidRPr="00861941">
        <w:rPr>
          <w:rFonts w:ascii="Times New Roman" w:eastAsia="Calibri" w:hAnsi="Times New Roman" w:cs="Times New Roman"/>
          <w:sz w:val="24"/>
          <w:szCs w:val="24"/>
        </w:rPr>
        <w:t xml:space="preserve"> развития </w:t>
      </w:r>
      <w:r w:rsidR="00287183" w:rsidRPr="00861941">
        <w:rPr>
          <w:rFonts w:ascii="Times New Roman" w:eastAsia="Calibri" w:hAnsi="Times New Roman" w:cs="Times New Roman"/>
          <w:sz w:val="24"/>
          <w:szCs w:val="24"/>
        </w:rPr>
        <w:t>«</w:t>
      </w:r>
      <w:r w:rsidRPr="008619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Школа социального успеха"</w:t>
      </w:r>
      <w:r w:rsidRPr="0086194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861941">
        <w:rPr>
          <w:rFonts w:ascii="Times New Roman" w:eastAsia="Calibri" w:hAnsi="Times New Roman" w:cs="Times New Roman"/>
          <w:sz w:val="24"/>
          <w:szCs w:val="24"/>
        </w:rPr>
        <w:t xml:space="preserve"> (2016-2021 гг.)</w:t>
      </w:r>
    </w:p>
    <w:p w14:paraId="31B50571" w14:textId="77777777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E9985" w14:textId="77777777" w:rsidR="00B403E3" w:rsidRPr="00861941" w:rsidRDefault="00B403E3" w:rsidP="008619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- </w:t>
      </w:r>
      <w:r w:rsidRPr="008619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самореализации, раскрытия одаренности и обеспечения успешности участников образовательных отношений.</w:t>
      </w:r>
    </w:p>
    <w:p w14:paraId="47743225" w14:textId="77777777" w:rsidR="00B403E3" w:rsidRPr="00861941" w:rsidRDefault="00B403E3" w:rsidP="008619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предполагает построение такого образовательного пространства, в котором каждый ученик, учитель и родитель сможет найти себя в деле, почувствовать и прожить в школе «ситуацию успеха». </w:t>
      </w:r>
    </w:p>
    <w:p w14:paraId="4FB4A36F" w14:textId="77777777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t xml:space="preserve">Цель разбивается на ряд конкретных задач: </w:t>
      </w:r>
    </w:p>
    <w:p w14:paraId="5FEECC0A" w14:textId="77777777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sym w:font="Symbol" w:char="F0B7"/>
      </w:r>
      <w:r w:rsidRPr="00861941">
        <w:rPr>
          <w:rFonts w:ascii="Times New Roman" w:hAnsi="Times New Roman" w:cs="Times New Roman"/>
          <w:sz w:val="24"/>
          <w:szCs w:val="24"/>
        </w:rPr>
        <w:t xml:space="preserve"> воспитания к любви к родной школе, отчему краю к формированию гражданского самосознания, ответственности за судьбу Родины; </w:t>
      </w:r>
    </w:p>
    <w:p w14:paraId="671678FE" w14:textId="77777777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t xml:space="preserve"> </w:t>
      </w:r>
      <w:r w:rsidRPr="00861941">
        <w:rPr>
          <w:rFonts w:ascii="Times New Roman" w:hAnsi="Times New Roman" w:cs="Times New Roman"/>
          <w:sz w:val="24"/>
          <w:szCs w:val="24"/>
        </w:rPr>
        <w:sym w:font="Symbol" w:char="F0B7"/>
      </w:r>
      <w:r w:rsidRPr="00861941">
        <w:rPr>
          <w:rFonts w:ascii="Times New Roman" w:hAnsi="Times New Roman" w:cs="Times New Roman"/>
          <w:sz w:val="24"/>
          <w:szCs w:val="24"/>
        </w:rPr>
        <w:t xml:space="preserve"> формирования гуманистического отношения к окружающему миру, понимания своего органичного единства окружающей средой, приобщение к общечеловеческим ценностям, освоение, присвоение этих ценностей; </w:t>
      </w:r>
    </w:p>
    <w:p w14:paraId="642C8E8C" w14:textId="77777777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sym w:font="Symbol" w:char="F0B7"/>
      </w:r>
      <w:r w:rsidRPr="00861941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способностей, предоставление возможности реализоваться в соответствии со своими склонностями и интересами, выявление и поддержка нестандартности, индивидуальности;</w:t>
      </w:r>
    </w:p>
    <w:p w14:paraId="1C658EBE" w14:textId="77777777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t xml:space="preserve"> </w:t>
      </w:r>
      <w:r w:rsidRPr="00861941">
        <w:rPr>
          <w:rFonts w:ascii="Times New Roman" w:hAnsi="Times New Roman" w:cs="Times New Roman"/>
          <w:sz w:val="24"/>
          <w:szCs w:val="24"/>
        </w:rPr>
        <w:sym w:font="Symbol" w:char="F0B7"/>
      </w:r>
      <w:r w:rsidRPr="00861941">
        <w:rPr>
          <w:rFonts w:ascii="Times New Roman" w:hAnsi="Times New Roman" w:cs="Times New Roman"/>
          <w:sz w:val="24"/>
          <w:szCs w:val="24"/>
        </w:rPr>
        <w:t xml:space="preserve"> формирование стремления к здоровому образу жизни, осознание здоровья как одной из главных жизненных ценностей; </w:t>
      </w:r>
    </w:p>
    <w:p w14:paraId="7F21C87D" w14:textId="77777777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sym w:font="Symbol" w:char="F0B7"/>
      </w:r>
      <w:r w:rsidRPr="00861941">
        <w:rPr>
          <w:rFonts w:ascii="Times New Roman" w:hAnsi="Times New Roman" w:cs="Times New Roman"/>
          <w:sz w:val="24"/>
          <w:szCs w:val="24"/>
        </w:rPr>
        <w:t xml:space="preserve"> формирование целостной и научной обоснованной картины мира, развитие познавательных способностей; </w:t>
      </w:r>
    </w:p>
    <w:p w14:paraId="4E156FD3" w14:textId="77777777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sym w:font="Symbol" w:char="F0B7"/>
      </w:r>
      <w:r w:rsidRPr="00861941">
        <w:rPr>
          <w:rFonts w:ascii="Times New Roman" w:hAnsi="Times New Roman" w:cs="Times New Roman"/>
          <w:sz w:val="24"/>
          <w:szCs w:val="24"/>
        </w:rPr>
        <w:t xml:space="preserve"> стремление формировать свою среду, свои действия по эстетическим, этическим и культурным критериям, воспитание чувственной сферы, чуткости и видения прекрасного; </w:t>
      </w:r>
    </w:p>
    <w:p w14:paraId="276FDAC7" w14:textId="77777777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sym w:font="Symbol" w:char="F0B7"/>
      </w:r>
      <w:r w:rsidRPr="00861941">
        <w:rPr>
          <w:rFonts w:ascii="Times New Roman" w:hAnsi="Times New Roman" w:cs="Times New Roman"/>
          <w:sz w:val="24"/>
          <w:szCs w:val="24"/>
        </w:rPr>
        <w:t xml:space="preserve"> участие педагогов и обучающихся в творческих конкурсах, соревнованиях; </w:t>
      </w:r>
    </w:p>
    <w:p w14:paraId="0928D811" w14:textId="77777777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sym w:font="Symbol" w:char="F0B7"/>
      </w:r>
      <w:r w:rsidRPr="00861941">
        <w:rPr>
          <w:rFonts w:ascii="Times New Roman" w:hAnsi="Times New Roman" w:cs="Times New Roman"/>
          <w:sz w:val="24"/>
          <w:szCs w:val="24"/>
        </w:rPr>
        <w:t xml:space="preserve"> формирование самосознания, становления активной жизненной позиции, формирование потребности к самосовершенствованию саморазвитию, способности успешно адаптироваться в окружающем мире.</w:t>
      </w:r>
    </w:p>
    <w:p w14:paraId="7EF5BA7F" w14:textId="77777777" w:rsidR="00B403E3" w:rsidRPr="00861941" w:rsidRDefault="00B403E3" w:rsidP="008619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предполагает построение такого образовательного пространства, в котором каждый ученик, учитель и родитель сможет найти себя в деле, почувствовать и прожить в школе «ситуацию успеха». </w:t>
      </w:r>
    </w:p>
    <w:p w14:paraId="34008E6D" w14:textId="77777777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t xml:space="preserve">Формы организации воспитательной деятельности: </w:t>
      </w:r>
    </w:p>
    <w:p w14:paraId="1464C1D8" w14:textId="77777777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t>- воспитание в процессе обучения;</w:t>
      </w:r>
    </w:p>
    <w:p w14:paraId="786D3190" w14:textId="77777777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t xml:space="preserve"> - внеучебная деятельность:</w:t>
      </w:r>
    </w:p>
    <w:p w14:paraId="10136710" w14:textId="77777777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t xml:space="preserve"> а) внутриклассная, </w:t>
      </w:r>
    </w:p>
    <w:p w14:paraId="53658D21" w14:textId="77777777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t xml:space="preserve">б) межклассная; </w:t>
      </w:r>
    </w:p>
    <w:p w14:paraId="79E40D4A" w14:textId="77777777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t>в) внеклассная;</w:t>
      </w:r>
    </w:p>
    <w:p w14:paraId="3CDEDC13" w14:textId="77777777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t>г) участие в работе творческих объединений, объединений дополнительного образования;</w:t>
      </w:r>
    </w:p>
    <w:p w14:paraId="4CAD990C" w14:textId="77777777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t>д) участие в мероприятиях различного уровня;</w:t>
      </w:r>
    </w:p>
    <w:p w14:paraId="3AD53A86" w14:textId="77777777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t>е)</w:t>
      </w:r>
      <w:r w:rsidR="009564D5" w:rsidRPr="00861941">
        <w:rPr>
          <w:rFonts w:ascii="Times New Roman" w:hAnsi="Times New Roman" w:cs="Times New Roman"/>
          <w:sz w:val="24"/>
          <w:szCs w:val="24"/>
        </w:rPr>
        <w:t xml:space="preserve"> </w:t>
      </w:r>
      <w:r w:rsidRPr="00861941">
        <w:rPr>
          <w:rFonts w:ascii="Times New Roman" w:hAnsi="Times New Roman" w:cs="Times New Roman"/>
          <w:sz w:val="24"/>
          <w:szCs w:val="24"/>
        </w:rPr>
        <w:t xml:space="preserve">внешкольная; </w:t>
      </w:r>
    </w:p>
    <w:p w14:paraId="2133065E" w14:textId="77777777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t xml:space="preserve">ж) массовая, общешкольная; </w:t>
      </w:r>
    </w:p>
    <w:p w14:paraId="3D87F5E7" w14:textId="77777777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t xml:space="preserve">з) работа с семьей и общественностью. </w:t>
      </w:r>
    </w:p>
    <w:p w14:paraId="23F169C6" w14:textId="77777777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tab/>
      </w:r>
    </w:p>
    <w:p w14:paraId="7F739603" w14:textId="77777777" w:rsidR="00B403E3" w:rsidRPr="00861941" w:rsidRDefault="009564D5" w:rsidP="0086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03E3" w:rsidRPr="0086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государственную стратегию развития среднего образования, приоритеты совершенствования школы, результаты проблемно-ориентированного анализа состояния образовательной среды ОУ и систематизировав социальные ожидания по отношению к школе, определили стратегические направления развития: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2"/>
        <w:gridCol w:w="6817"/>
      </w:tblGrid>
      <w:tr w:rsidR="00B403E3" w:rsidRPr="00861941" w14:paraId="1BA89128" w14:textId="77777777" w:rsidTr="00662EC7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DD11" w14:textId="77777777" w:rsidR="00B403E3" w:rsidRPr="00861941" w:rsidRDefault="00B403E3" w:rsidP="00861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Приоритетные </w:t>
            </w:r>
            <w:r w:rsidRPr="008619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7EE9" w14:textId="77777777" w:rsidR="00B403E3" w:rsidRPr="00861941" w:rsidRDefault="00B403E3" w:rsidP="00861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Решаемые задачи</w:t>
            </w:r>
          </w:p>
        </w:tc>
      </w:tr>
      <w:tr w:rsidR="00B403E3" w:rsidRPr="00861941" w14:paraId="2701D424" w14:textId="77777777" w:rsidTr="00662EC7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5D36" w14:textId="77777777" w:rsidR="00B403E3" w:rsidRPr="00861941" w:rsidRDefault="00B403E3" w:rsidP="0086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Подпроект «Развитие» </w:t>
            </w: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(реализация дополнительных общеразвивающих программ)</w:t>
            </w:r>
          </w:p>
          <w:p w14:paraId="1065A481" w14:textId="77777777" w:rsidR="00B403E3" w:rsidRPr="00861941" w:rsidRDefault="00B403E3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B212" w14:textId="77777777" w:rsidR="00B403E3" w:rsidRPr="00861941" w:rsidRDefault="00B403E3" w:rsidP="00982EC5">
            <w:pPr>
              <w:numPr>
                <w:ilvl w:val="0"/>
                <w:numId w:val="1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изучение интересов (потребностей) обучающихся в области дополнительного образования;</w:t>
            </w:r>
          </w:p>
          <w:p w14:paraId="001021C7" w14:textId="77777777" w:rsidR="00B403E3" w:rsidRPr="00861941" w:rsidRDefault="00B403E3" w:rsidP="00982EC5">
            <w:pPr>
              <w:numPr>
                <w:ilvl w:val="0"/>
                <w:numId w:val="1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создания единого образовательного пространства;</w:t>
            </w:r>
          </w:p>
          <w:p w14:paraId="05EC7C7B" w14:textId="77777777" w:rsidR="00B403E3" w:rsidRPr="00861941" w:rsidRDefault="00B403E3" w:rsidP="00982EC5">
            <w:pPr>
              <w:numPr>
                <w:ilvl w:val="0"/>
                <w:numId w:val="1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обучающихся;</w:t>
            </w:r>
          </w:p>
          <w:p w14:paraId="5C701C1A" w14:textId="77777777" w:rsidR="00B403E3" w:rsidRPr="00861941" w:rsidRDefault="00B403E3" w:rsidP="00982EC5">
            <w:pPr>
              <w:numPr>
                <w:ilvl w:val="0"/>
                <w:numId w:val="1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привлечения к занятиям в системе дополнительного образования большего количества обучающихся среднего и старшего возраста;</w:t>
            </w:r>
          </w:p>
          <w:p w14:paraId="53F2F964" w14:textId="77777777" w:rsidR="00B403E3" w:rsidRPr="00861941" w:rsidRDefault="00B403E3" w:rsidP="00982EC5">
            <w:pPr>
              <w:numPr>
                <w:ilvl w:val="0"/>
                <w:numId w:val="1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создание максимальных условий для освоения обучающимися духовных и культурных ценностей, воспитания уважения к истории и культуре своего и других народов;</w:t>
            </w:r>
          </w:p>
          <w:p w14:paraId="2B5640D4" w14:textId="77777777" w:rsidR="00B403E3" w:rsidRPr="00861941" w:rsidRDefault="00B403E3" w:rsidP="00982EC5">
            <w:pPr>
              <w:numPr>
                <w:ilvl w:val="0"/>
                <w:numId w:val="1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личностным проблемам обучающихся, формирование их нравственных качеств, творческой и социальной активности. </w:t>
            </w:r>
          </w:p>
        </w:tc>
      </w:tr>
      <w:tr w:rsidR="00B403E3" w:rsidRPr="00861941" w14:paraId="3533B190" w14:textId="77777777" w:rsidTr="00662EC7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3BBA" w14:textId="77777777" w:rsidR="00B403E3" w:rsidRPr="00861941" w:rsidRDefault="00B403E3" w:rsidP="0086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«Здоровье и безопасность»</w:t>
            </w:r>
          </w:p>
          <w:p w14:paraId="4AE40F75" w14:textId="77777777" w:rsidR="00B403E3" w:rsidRPr="00861941" w:rsidRDefault="00B403E3" w:rsidP="0086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и укрепления здоровья всех участников образовательного процесса за счёт создания безопасных и комфортных условий в школе) </w:t>
            </w:r>
          </w:p>
          <w:p w14:paraId="2A31E0E2" w14:textId="77777777" w:rsidR="00B403E3" w:rsidRPr="00861941" w:rsidRDefault="00B403E3" w:rsidP="0086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D0EB9" w14:textId="77777777" w:rsidR="00B403E3" w:rsidRPr="00861941" w:rsidRDefault="00B403E3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BA20" w14:textId="77777777" w:rsidR="00B403E3" w:rsidRPr="00861941" w:rsidRDefault="00B403E3" w:rsidP="00982EC5">
            <w:pPr>
              <w:numPr>
                <w:ilvl w:val="0"/>
                <w:numId w:val="2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и технологии образования, позволяющее уменьшить психоэмоциональную нагрузку участников образовательного процесса;</w:t>
            </w:r>
          </w:p>
          <w:p w14:paraId="0B43658C" w14:textId="77777777" w:rsidR="00B403E3" w:rsidRPr="00861941" w:rsidRDefault="00B403E3" w:rsidP="00982E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и педагогов идеологии здоровья как жизненной необходимости; нетерпимости к действиям и влияниям, представляющим угрозу жизни, здоровью и безопасности личности и общества, умения противодействовать им в пределах своих возможностей;</w:t>
            </w:r>
          </w:p>
          <w:p w14:paraId="339B7285" w14:textId="77777777" w:rsidR="00B403E3" w:rsidRPr="00861941" w:rsidRDefault="00B403E3" w:rsidP="00982E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повышение двигательной активности участников образовательного процесса;</w:t>
            </w:r>
          </w:p>
          <w:p w14:paraId="6D8516CE" w14:textId="77777777" w:rsidR="00B403E3" w:rsidRPr="00861941" w:rsidRDefault="00B403E3" w:rsidP="00982E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здоровья и физического развития;</w:t>
            </w:r>
          </w:p>
          <w:p w14:paraId="25C8C969" w14:textId="77777777" w:rsidR="00B403E3" w:rsidRPr="00861941" w:rsidRDefault="00B403E3" w:rsidP="00982E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организации отдыха и оздоровления учащихся;</w:t>
            </w:r>
          </w:p>
          <w:p w14:paraId="22E37C44" w14:textId="77777777" w:rsidR="00B403E3" w:rsidRPr="00861941" w:rsidRDefault="00B403E3" w:rsidP="00982E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соревнований, конкурсов акций, направленных на развитие физической культуры и спорта, обеспечение охраны здоровья, формирования здорового образа жизни;</w:t>
            </w:r>
          </w:p>
          <w:p w14:paraId="0C22FC3F" w14:textId="77777777" w:rsidR="00B403E3" w:rsidRPr="00861941" w:rsidRDefault="00B403E3" w:rsidP="00982E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и укрепления здоровья учащихся и учителей за счёт создания безопасных,  комфортных условий, развития инфраструктуры  в школе. </w:t>
            </w:r>
          </w:p>
        </w:tc>
      </w:tr>
      <w:tr w:rsidR="00B403E3" w:rsidRPr="00861941" w14:paraId="490257D4" w14:textId="77777777" w:rsidTr="00662EC7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AF64" w14:textId="77777777" w:rsidR="00B403E3" w:rsidRPr="00861941" w:rsidRDefault="00B403E3" w:rsidP="0086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Подпроект «Успешный ученик»</w:t>
            </w:r>
          </w:p>
          <w:p w14:paraId="0F684D26" w14:textId="77777777" w:rsidR="00B403E3" w:rsidRPr="00861941" w:rsidRDefault="00B403E3" w:rsidP="0086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каждого обучающегося в единое воспитательное пространство, способствующее формированию свободной, творчески развитой, социально ориентированной личности, способной к 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осознанному выбору стратегии поведения, способа существования, направлений самореализации и саморазвития в контексте общечеловеческой культуры) </w:t>
            </w:r>
          </w:p>
          <w:p w14:paraId="2F6458AA" w14:textId="77777777" w:rsidR="00B403E3" w:rsidRPr="00861941" w:rsidRDefault="00B403E3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2B87" w14:textId="77777777" w:rsidR="00B403E3" w:rsidRPr="00861941" w:rsidRDefault="00B403E3" w:rsidP="00982EC5">
            <w:pPr>
              <w:numPr>
                <w:ilvl w:val="0"/>
                <w:numId w:val="3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единого воспитательного пространства, разумно сочетающего условия внешней и внутренней среды воздействия на личность школьника, </w:t>
            </w:r>
          </w:p>
          <w:p w14:paraId="1654B59C" w14:textId="77777777" w:rsidR="00B403E3" w:rsidRPr="00861941" w:rsidRDefault="00B403E3" w:rsidP="00982EC5">
            <w:pPr>
              <w:numPr>
                <w:ilvl w:val="0"/>
                <w:numId w:val="3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детей, входящих в «группу риска», с ОВЗ;</w:t>
            </w:r>
          </w:p>
          <w:p w14:paraId="4AC7D3CC" w14:textId="77777777" w:rsidR="00B403E3" w:rsidRPr="00861941" w:rsidRDefault="00B403E3" w:rsidP="00982EC5">
            <w:pPr>
              <w:numPr>
                <w:ilvl w:val="0"/>
                <w:numId w:val="3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учащихся навыков самообразования, вовлечение в работу научного общества (НОУ), создание условий для развития мыслительных способностей (направление деятельности </w:t>
            </w:r>
            <w:r w:rsidRPr="00861941">
              <w:rPr>
                <w:rFonts w:ascii="Times New Roman" w:hAnsi="Times New Roman" w:cs="Times New Roman"/>
                <w:b/>
                <w:sz w:val="24"/>
                <w:szCs w:val="24"/>
              </w:rPr>
              <w:t>«Интеллект»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6F1526CD" w14:textId="77777777" w:rsidR="00B403E3" w:rsidRPr="00861941" w:rsidRDefault="00B403E3" w:rsidP="00982EC5">
            <w:pPr>
              <w:numPr>
                <w:ilvl w:val="0"/>
                <w:numId w:val="3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патриотов, граждан правового, демократического социального государства, уважающих права и свободу личности (направление деятельности </w:t>
            </w:r>
            <w:r w:rsidRPr="008619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«Патриотизм»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97E83AE" w14:textId="77777777" w:rsidR="00B403E3" w:rsidRPr="00861941" w:rsidRDefault="00B403E3" w:rsidP="00982EC5">
            <w:pPr>
              <w:numPr>
                <w:ilvl w:val="0"/>
                <w:numId w:val="3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учащихся к природоохранной деятельности и формирование осознанного отношения к природе (направление деятельности </w:t>
            </w:r>
            <w:r w:rsidRPr="00861941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«Природосбережение»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58E71C5" w14:textId="77777777" w:rsidR="00B403E3" w:rsidRPr="00861941" w:rsidRDefault="00B403E3" w:rsidP="00982EC5">
            <w:pPr>
              <w:numPr>
                <w:ilvl w:val="0"/>
                <w:numId w:val="3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духовности, чувства справедливости, собственного достоинства, милосердия, профилактика асоциального поведения детской беспризорности, правонарушений и других негативных явлений (направление деятельности </w:t>
            </w:r>
            <w:r w:rsidRPr="00861941">
              <w:rPr>
                <w:rFonts w:ascii="Times New Roman" w:hAnsi="Times New Roman" w:cs="Times New Roman"/>
                <w:b/>
                <w:sz w:val="24"/>
                <w:szCs w:val="24"/>
              </w:rPr>
              <w:t>«Нравственность»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4AF57F3" w14:textId="77777777" w:rsidR="00B403E3" w:rsidRPr="00861941" w:rsidRDefault="00B403E3" w:rsidP="00982EC5">
            <w:pPr>
              <w:numPr>
                <w:ilvl w:val="0"/>
                <w:numId w:val="3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готовности и способности личности выполнять систему социальных ролей, развитие самоуправления школьников; информирование о многообразии направлений трудовой деятельности (направление деятельности </w:t>
            </w:r>
            <w:r w:rsidRPr="00861941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5CDE6C3" w14:textId="77777777" w:rsidR="00B403E3" w:rsidRPr="00861941" w:rsidRDefault="00B403E3" w:rsidP="00982EC5">
            <w:pPr>
              <w:numPr>
                <w:ilvl w:val="0"/>
                <w:numId w:val="3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потенциала, индивидуальности каждого ребёнка, его самобытности и неповторимости (направление деятельности </w:t>
            </w:r>
            <w:r w:rsidRPr="00861941">
              <w:rPr>
                <w:rFonts w:ascii="Times New Roman" w:hAnsi="Times New Roman" w:cs="Times New Roman"/>
                <w:b/>
                <w:sz w:val="24"/>
                <w:szCs w:val="24"/>
              </w:rPr>
              <w:t>«Креативность»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71A8661" w14:textId="77777777" w:rsidR="00B403E3" w:rsidRPr="00861941" w:rsidRDefault="00B403E3" w:rsidP="00982EC5">
            <w:pPr>
              <w:numPr>
                <w:ilvl w:val="0"/>
                <w:numId w:val="3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культуры межличностных отношений, готовности к сотрудничеству (направление деятельности </w:t>
            </w:r>
            <w:r w:rsidRPr="00861941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«Коммуникативность»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FA21248" w14:textId="77777777" w:rsidR="00B403E3" w:rsidRPr="00861941" w:rsidRDefault="00B403E3" w:rsidP="00982EC5">
            <w:pPr>
              <w:numPr>
                <w:ilvl w:val="0"/>
                <w:numId w:val="3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активной жизненной позиции, готовности и потребности в самосовершенствовании, саморазвитии, самореализации (направление деятельности </w:t>
            </w:r>
            <w:r w:rsidRPr="00861941">
              <w:rPr>
                <w:rFonts w:ascii="Times New Roman" w:hAnsi="Times New Roman" w:cs="Times New Roman"/>
                <w:b/>
                <w:sz w:val="24"/>
                <w:szCs w:val="24"/>
              </w:rPr>
              <w:t>«Саморазвитие»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57A3FBDE" w14:textId="77777777" w:rsidR="00B403E3" w:rsidRPr="00861941" w:rsidRDefault="00B403E3" w:rsidP="00982EC5">
            <w:pPr>
              <w:numPr>
                <w:ilvl w:val="0"/>
                <w:numId w:val="3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- формирование учебной мотивации.</w:t>
            </w:r>
          </w:p>
        </w:tc>
      </w:tr>
      <w:tr w:rsidR="00B403E3" w:rsidRPr="00861941" w14:paraId="5EF3E73F" w14:textId="77777777" w:rsidTr="00662EC7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343B" w14:textId="77777777" w:rsidR="00B403E3" w:rsidRPr="00861941" w:rsidRDefault="00B403E3" w:rsidP="0086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Подпроект «Успешный учитель»</w:t>
            </w:r>
          </w:p>
          <w:p w14:paraId="0F10C1EF" w14:textId="77777777" w:rsidR="00B403E3" w:rsidRPr="00861941" w:rsidRDefault="00B403E3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роста уровня профессиональной компетентности учителей в едином социокультурном пространстве школы, обеспечение подготовки педагогических кадров к реализации инновационных образовательных программ и педагогических технологий)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A31A" w14:textId="77777777" w:rsidR="00B403E3" w:rsidRPr="00861941" w:rsidRDefault="00B403E3" w:rsidP="00982EC5">
            <w:pPr>
              <w:numPr>
                <w:ilvl w:val="0"/>
                <w:numId w:val="4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методического уровня педагогов в овладении новыми педагогическими технологиями, моделирование мотивации достижения успеха;</w:t>
            </w:r>
          </w:p>
          <w:p w14:paraId="6139D58A" w14:textId="77777777" w:rsidR="00B403E3" w:rsidRPr="00861941" w:rsidRDefault="00B403E3" w:rsidP="00982EC5">
            <w:pPr>
              <w:numPr>
                <w:ilvl w:val="0"/>
                <w:numId w:val="4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квалификации;</w:t>
            </w:r>
          </w:p>
          <w:p w14:paraId="02C1F8B6" w14:textId="77777777" w:rsidR="00B403E3" w:rsidRPr="00861941" w:rsidRDefault="00B403E3" w:rsidP="00982EC5">
            <w:pPr>
              <w:numPr>
                <w:ilvl w:val="0"/>
                <w:numId w:val="4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передового педагогического опыта;</w:t>
            </w:r>
          </w:p>
          <w:p w14:paraId="666F0EF8" w14:textId="77777777" w:rsidR="00B403E3" w:rsidRPr="00861941" w:rsidRDefault="00B403E3" w:rsidP="00982EC5">
            <w:pPr>
              <w:numPr>
                <w:ilvl w:val="0"/>
                <w:numId w:val="4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мониторинга развития педагогического коллектива;</w:t>
            </w:r>
          </w:p>
          <w:p w14:paraId="4D9E2A6B" w14:textId="77777777" w:rsidR="00B403E3" w:rsidRPr="00861941" w:rsidRDefault="00B403E3" w:rsidP="00982EC5">
            <w:pPr>
              <w:numPr>
                <w:ilvl w:val="0"/>
                <w:numId w:val="4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 разработке индивидуальных и совместных творческих проектов;</w:t>
            </w:r>
          </w:p>
          <w:p w14:paraId="47CE320C" w14:textId="77777777" w:rsidR="00B403E3" w:rsidRPr="00861941" w:rsidRDefault="00B403E3" w:rsidP="00982EC5">
            <w:pPr>
              <w:numPr>
                <w:ilvl w:val="0"/>
                <w:numId w:val="4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педагогов в процессе их включения в научно- исследовательскую и опытно-экспериментальную работу;</w:t>
            </w:r>
          </w:p>
          <w:p w14:paraId="4C62D4C5" w14:textId="77777777" w:rsidR="00B403E3" w:rsidRPr="00861941" w:rsidRDefault="00B403E3" w:rsidP="00982EC5">
            <w:pPr>
              <w:numPr>
                <w:ilvl w:val="0"/>
                <w:numId w:val="4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(консультирование) учителя, включающее диагностику и мониторинг различных аспектов профессиональной деятельности;</w:t>
            </w:r>
          </w:p>
          <w:p w14:paraId="06895E50" w14:textId="77777777" w:rsidR="00B403E3" w:rsidRPr="00861941" w:rsidRDefault="00B403E3" w:rsidP="00982EC5">
            <w:pPr>
              <w:numPr>
                <w:ilvl w:val="0"/>
                <w:numId w:val="4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учителя о результатах психологических исследований в школе. </w:t>
            </w:r>
          </w:p>
        </w:tc>
      </w:tr>
      <w:tr w:rsidR="00B403E3" w:rsidRPr="00861941" w14:paraId="70F5CFCE" w14:textId="77777777" w:rsidTr="00662EC7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40F7" w14:textId="77777777" w:rsidR="00B403E3" w:rsidRPr="00861941" w:rsidRDefault="00B403E3" w:rsidP="0086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Подпроект «Успешный родитель»</w:t>
            </w:r>
          </w:p>
          <w:p w14:paraId="3AF81ED8" w14:textId="77777777" w:rsidR="00B403E3" w:rsidRPr="00861941" w:rsidRDefault="00B403E3" w:rsidP="0086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(установление и реализация связей школы с родителями обучающихся для достижения целей 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и обучения школьников)</w:t>
            </w:r>
          </w:p>
          <w:p w14:paraId="5BC41983" w14:textId="77777777" w:rsidR="00B403E3" w:rsidRPr="00861941" w:rsidRDefault="00B403E3" w:rsidP="0086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96A7" w14:textId="77777777" w:rsidR="00B403E3" w:rsidRPr="00861941" w:rsidRDefault="00B403E3" w:rsidP="00982EC5">
            <w:pPr>
              <w:numPr>
                <w:ilvl w:val="0"/>
                <w:numId w:val="3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взаимодействия с семьями учащихся, развитие родительских общественных объединений, повышение активности родительского сообщества;</w:t>
            </w:r>
          </w:p>
          <w:p w14:paraId="438732E6" w14:textId="77777777" w:rsidR="00B403E3" w:rsidRPr="00861941" w:rsidRDefault="00B403E3" w:rsidP="00982EC5">
            <w:pPr>
              <w:numPr>
                <w:ilvl w:val="0"/>
                <w:numId w:val="5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изучение социальных потребностей, мониторинг уровня психолого-педагогической компетентности родительской общественности;</w:t>
            </w:r>
          </w:p>
          <w:p w14:paraId="34B87E2B" w14:textId="77777777" w:rsidR="00B403E3" w:rsidRPr="00861941" w:rsidRDefault="00B403E3" w:rsidP="00982EC5">
            <w:pPr>
              <w:numPr>
                <w:ilvl w:val="0"/>
                <w:numId w:val="5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 усилий педагогического и родительского коллективов в формировании необходимой психолого-педагогической культуры образовательного процесса;</w:t>
            </w:r>
          </w:p>
          <w:p w14:paraId="24CCFE95" w14:textId="77777777" w:rsidR="00B403E3" w:rsidRPr="00861941" w:rsidRDefault="00B403E3" w:rsidP="00982EC5">
            <w:pPr>
              <w:numPr>
                <w:ilvl w:val="0"/>
                <w:numId w:val="5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формирования психолого-педагогической компетентности родителей (консультации, тематические занятия, семинары-тренинги, совместные детско-взрослые мероприятия);</w:t>
            </w:r>
          </w:p>
          <w:p w14:paraId="674F4E21" w14:textId="77777777" w:rsidR="00B403E3" w:rsidRPr="00861941" w:rsidRDefault="00B403E3" w:rsidP="00982EC5">
            <w:pPr>
              <w:numPr>
                <w:ilvl w:val="0"/>
                <w:numId w:val="5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предоставления полной информации об особенностях образовательного процесса в школе;</w:t>
            </w:r>
          </w:p>
          <w:p w14:paraId="68752413" w14:textId="77777777" w:rsidR="00B403E3" w:rsidRPr="00861941" w:rsidRDefault="00B403E3" w:rsidP="00982EC5">
            <w:pPr>
              <w:numPr>
                <w:ilvl w:val="0"/>
                <w:numId w:val="5"/>
              </w:num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прочных контактов между родителями и педагогами и выработка единых требований к образовательной деятельности обучающихся. </w:t>
            </w:r>
          </w:p>
        </w:tc>
      </w:tr>
      <w:tr w:rsidR="00B403E3" w:rsidRPr="00861941" w14:paraId="063D1BAC" w14:textId="77777777" w:rsidTr="00662EC7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090D" w14:textId="77777777" w:rsidR="00B403E3" w:rsidRPr="00861941" w:rsidRDefault="00B403E3" w:rsidP="0086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Проект «Партнер»</w:t>
            </w:r>
          </w:p>
          <w:p w14:paraId="1791EAE7" w14:textId="77777777" w:rsidR="00B403E3" w:rsidRPr="00861941" w:rsidRDefault="00B403E3" w:rsidP="0086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школы с социокультурными учреждениями, общественными партнёрами для достижения целей воспитания и обучения школьников)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55B7" w14:textId="77777777" w:rsidR="00B403E3" w:rsidRPr="00861941" w:rsidRDefault="00B403E3" w:rsidP="00982EC5">
            <w:pPr>
              <w:numPr>
                <w:ilvl w:val="0"/>
                <w:numId w:val="6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установление прочных контактов с общественными партнёрами;</w:t>
            </w:r>
          </w:p>
          <w:p w14:paraId="52FE375A" w14:textId="77777777" w:rsidR="00B403E3" w:rsidRPr="00861941" w:rsidRDefault="00B403E3" w:rsidP="00982EC5">
            <w:pPr>
              <w:numPr>
                <w:ilvl w:val="0"/>
                <w:numId w:val="6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расширение направлений сотрудничества с учреждениями и общественными партнёрами;</w:t>
            </w:r>
          </w:p>
          <w:p w14:paraId="7D9E6AC8" w14:textId="77777777" w:rsidR="00B403E3" w:rsidRPr="00861941" w:rsidRDefault="00B403E3" w:rsidP="00982EC5">
            <w:pPr>
              <w:numPr>
                <w:ilvl w:val="0"/>
                <w:numId w:val="6"/>
              </w:numPr>
              <w:spacing w:after="0" w:line="240" w:lineRule="auto"/>
              <w:ind w:left="98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акций, реализация совместных проектов.</w:t>
            </w:r>
          </w:p>
          <w:p w14:paraId="41737ADC" w14:textId="77777777" w:rsidR="00B403E3" w:rsidRPr="00861941" w:rsidRDefault="00B403E3" w:rsidP="00861941">
            <w:pPr>
              <w:spacing w:after="0" w:line="240" w:lineRule="auto"/>
              <w:ind w:left="98" w:firstLine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5B4F7A" w14:textId="4200B458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tab/>
        <w:t>Эти напр</w:t>
      </w:r>
      <w:r w:rsidR="00861941" w:rsidRPr="00861941">
        <w:rPr>
          <w:rFonts w:ascii="Times New Roman" w:hAnsi="Times New Roman" w:cs="Times New Roman"/>
          <w:sz w:val="24"/>
          <w:szCs w:val="24"/>
        </w:rPr>
        <w:t>а</w:t>
      </w:r>
      <w:r w:rsidRPr="00861941">
        <w:rPr>
          <w:rFonts w:ascii="Times New Roman" w:hAnsi="Times New Roman" w:cs="Times New Roman"/>
          <w:sz w:val="24"/>
          <w:szCs w:val="24"/>
        </w:rPr>
        <w:t xml:space="preserve">вления осуществляются в виде различного рода творческих дел, воспитательных мероприятий, предметных и межпредметных мероприятий, в ходе которых проходят концерты, праздники, конкурсы, олимпиады, викторины, КВНы. </w:t>
      </w:r>
    </w:p>
    <w:p w14:paraId="5704EBC9" w14:textId="77777777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sz w:val="24"/>
          <w:szCs w:val="24"/>
        </w:rPr>
        <w:tab/>
        <w:t>Прежде всего, это система школьных традиций. Традиции формируют дух школы, определяют ее лицо, являются объединяющим началом для детей, педагогов и родителей. Традиции являются ключевыми делами.</w:t>
      </w:r>
    </w:p>
    <w:p w14:paraId="27A9F9EB" w14:textId="77777777" w:rsidR="00B403E3" w:rsidRPr="00861941" w:rsidRDefault="00B403E3" w:rsidP="008619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941">
        <w:rPr>
          <w:rFonts w:ascii="Times New Roman" w:hAnsi="Times New Roman" w:cs="Times New Roman"/>
          <w:b/>
          <w:sz w:val="24"/>
          <w:szCs w:val="24"/>
        </w:rPr>
        <w:t xml:space="preserve">Организация дополнительного образования детей в образовательном учреждении  </w:t>
      </w:r>
    </w:p>
    <w:p w14:paraId="3EE57487" w14:textId="2BBEE04F" w:rsidR="00B403E3" w:rsidRPr="00861941" w:rsidRDefault="00B403E3" w:rsidP="0086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41">
        <w:rPr>
          <w:rFonts w:ascii="Times New Roman" w:hAnsi="Times New Roman" w:cs="Times New Roman"/>
          <w:b/>
          <w:sz w:val="24"/>
          <w:szCs w:val="24"/>
        </w:rPr>
        <w:t>(за три года), в соответствии с лицензией за счет ставок:</w:t>
      </w:r>
      <w:r w:rsidRPr="008619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435D0" w14:textId="4396EFE2" w:rsidR="00C2584D" w:rsidRPr="00861941" w:rsidRDefault="00C2584D" w:rsidP="008619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941">
        <w:rPr>
          <w:rFonts w:ascii="Times New Roman" w:eastAsia="Calibri" w:hAnsi="Times New Roman" w:cs="Times New Roman"/>
          <w:sz w:val="24"/>
          <w:szCs w:val="24"/>
        </w:rPr>
        <w:t>Эти напр</w:t>
      </w:r>
      <w:r w:rsidR="00861941">
        <w:rPr>
          <w:rFonts w:ascii="Times New Roman" w:eastAsia="Calibri" w:hAnsi="Times New Roman" w:cs="Times New Roman"/>
          <w:sz w:val="24"/>
          <w:szCs w:val="24"/>
        </w:rPr>
        <w:t>а</w:t>
      </w:r>
      <w:r w:rsidRPr="00861941">
        <w:rPr>
          <w:rFonts w:ascii="Times New Roman" w:eastAsia="Calibri" w:hAnsi="Times New Roman" w:cs="Times New Roman"/>
          <w:sz w:val="24"/>
          <w:szCs w:val="24"/>
        </w:rPr>
        <w:t xml:space="preserve">вления осуществляются в виде различного рода творческих дел, воспитательных мероприятий, предметных и межпредметных мероприятий, в ходе которых проходят концерты, праздники, конкурсы, олимпиады, викторины, КВНы. </w:t>
      </w:r>
    </w:p>
    <w:p w14:paraId="33812D14" w14:textId="77777777" w:rsidR="00C2584D" w:rsidRPr="00861941" w:rsidRDefault="00C2584D" w:rsidP="008619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941">
        <w:rPr>
          <w:rFonts w:ascii="Times New Roman" w:eastAsia="Calibri" w:hAnsi="Times New Roman" w:cs="Times New Roman"/>
          <w:sz w:val="24"/>
          <w:szCs w:val="24"/>
        </w:rPr>
        <w:tab/>
        <w:t>Прежде всего, это система школьных традиций. Традиции формируют дух школы, определяют ее лицо, являются объединяющим началом для детей, педагогов и родителей. Традиции являются ключевыми делами.</w:t>
      </w:r>
    </w:p>
    <w:p w14:paraId="56D72F27" w14:textId="77777777" w:rsidR="00C2584D" w:rsidRPr="00861941" w:rsidRDefault="00C2584D" w:rsidP="00861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1941">
        <w:rPr>
          <w:rFonts w:ascii="Times New Roman" w:eastAsia="Calibri" w:hAnsi="Times New Roman" w:cs="Times New Roman"/>
          <w:b/>
          <w:sz w:val="24"/>
          <w:szCs w:val="24"/>
        </w:rPr>
        <w:t>Организация дополнительного образования детей в образовательном учреждении</w:t>
      </w:r>
    </w:p>
    <w:p w14:paraId="5401D9DF" w14:textId="36BA0036" w:rsidR="00C2584D" w:rsidRPr="00861941" w:rsidRDefault="00C2584D" w:rsidP="00861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61941">
        <w:rPr>
          <w:rFonts w:ascii="Times New Roman" w:eastAsia="Calibri" w:hAnsi="Times New Roman" w:cs="Times New Roman"/>
          <w:b/>
          <w:sz w:val="24"/>
          <w:szCs w:val="24"/>
        </w:rPr>
        <w:t xml:space="preserve">(за три года), в соответствии с лицензией за счет ставок ОО на май </w:t>
      </w:r>
      <w:r w:rsidR="00DF7F2D" w:rsidRPr="00861941"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Pr="0086194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pPr w:leftFromText="180" w:rightFromText="180" w:bottomFromText="200" w:vertAnchor="text" w:horzAnchor="margin" w:tblpY="135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846"/>
        <w:gridCol w:w="1185"/>
        <w:gridCol w:w="2111"/>
      </w:tblGrid>
      <w:tr w:rsidR="00C2584D" w:rsidRPr="00861941" w14:paraId="29E91902" w14:textId="77777777" w:rsidTr="00861941">
        <w:trPr>
          <w:trHeight w:val="22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344C" w14:textId="77777777" w:rsidR="00C2584D" w:rsidRPr="00861941" w:rsidRDefault="00C2584D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86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4438" w14:textId="77777777" w:rsidR="00C2584D" w:rsidRPr="00861941" w:rsidRDefault="00C2584D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Учебный </w:t>
            </w:r>
          </w:p>
          <w:p w14:paraId="764CCE70" w14:textId="77777777" w:rsidR="00C2584D" w:rsidRPr="00861941" w:rsidRDefault="00C2584D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A46E" w14:textId="77777777" w:rsidR="00C2584D" w:rsidRPr="00861941" w:rsidRDefault="00C2584D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Численность</w:t>
            </w:r>
          </w:p>
        </w:tc>
      </w:tr>
      <w:tr w:rsidR="00C2584D" w:rsidRPr="00861941" w14:paraId="5E4E725D" w14:textId="77777777" w:rsidTr="00861941">
        <w:trPr>
          <w:trHeight w:val="78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1DBE" w14:textId="77777777" w:rsidR="00C2584D" w:rsidRPr="00861941" w:rsidRDefault="00C2584D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EED3" w14:textId="77777777" w:rsidR="00C2584D" w:rsidRPr="00861941" w:rsidRDefault="00C2584D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BE3C" w14:textId="77777777" w:rsidR="00C2584D" w:rsidRPr="00861941" w:rsidRDefault="00C2584D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объединений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FCBB" w14:textId="77777777" w:rsidR="00C2584D" w:rsidRPr="00861941" w:rsidRDefault="00C2584D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</w:tr>
      <w:tr w:rsidR="0034418E" w:rsidRPr="00861941" w14:paraId="304B7B3F" w14:textId="77777777" w:rsidTr="00861941">
        <w:trPr>
          <w:trHeight w:val="21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513A" w14:textId="77777777" w:rsidR="0034418E" w:rsidRPr="00861941" w:rsidRDefault="0034418E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– эстетическая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BFB6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9850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14E5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283 человек</w:t>
            </w:r>
          </w:p>
        </w:tc>
      </w:tr>
      <w:tr w:rsidR="0034418E" w:rsidRPr="00861941" w14:paraId="1148392A" w14:textId="77777777" w:rsidTr="00861941">
        <w:trPr>
          <w:trHeight w:val="344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E27F" w14:textId="77777777" w:rsidR="0034418E" w:rsidRPr="00861941" w:rsidRDefault="0034418E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0E56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B7CF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4D60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352 человека</w:t>
            </w:r>
          </w:p>
        </w:tc>
      </w:tr>
      <w:tr w:rsidR="00C2584D" w:rsidRPr="00861941" w14:paraId="606A191E" w14:textId="77777777" w:rsidTr="00861941">
        <w:trPr>
          <w:trHeight w:val="21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B935" w14:textId="77777777" w:rsidR="00C2584D" w:rsidRPr="00861941" w:rsidRDefault="00C2584D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DB88" w14:textId="77777777" w:rsidR="00C2584D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A981" w14:textId="67E07D3A" w:rsidR="00C2584D" w:rsidRPr="00861941" w:rsidRDefault="00DF7F2D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7D13" w14:textId="703978E9" w:rsidR="00C2584D" w:rsidRPr="00861941" w:rsidRDefault="00DF7F2D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310 человек</w:t>
            </w:r>
          </w:p>
        </w:tc>
      </w:tr>
      <w:tr w:rsidR="0034418E" w:rsidRPr="00861941" w14:paraId="3F20062E" w14:textId="77777777" w:rsidTr="00861941">
        <w:trPr>
          <w:trHeight w:val="22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7E38" w14:textId="77777777" w:rsidR="0034418E" w:rsidRPr="00861941" w:rsidRDefault="0034418E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20E2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3F36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F4E6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141 человек</w:t>
            </w:r>
          </w:p>
        </w:tc>
      </w:tr>
      <w:tr w:rsidR="0034418E" w:rsidRPr="00861941" w14:paraId="0F48DA8E" w14:textId="77777777" w:rsidTr="00861941">
        <w:trPr>
          <w:trHeight w:val="23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D865" w14:textId="77777777" w:rsidR="0034418E" w:rsidRPr="00861941" w:rsidRDefault="0034418E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71B0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1BFD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BBD0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188 человек</w:t>
            </w:r>
          </w:p>
        </w:tc>
      </w:tr>
      <w:tr w:rsidR="00C2584D" w:rsidRPr="00861941" w14:paraId="4A969195" w14:textId="77777777" w:rsidTr="00861941">
        <w:trPr>
          <w:trHeight w:val="22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31B4" w14:textId="77777777" w:rsidR="00C2584D" w:rsidRPr="00861941" w:rsidRDefault="00C2584D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C877" w14:textId="77777777" w:rsidR="00C2584D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63A8" w14:textId="075FD23A" w:rsidR="00C2584D" w:rsidRPr="00861941" w:rsidRDefault="00580702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098E" w14:textId="089E120D" w:rsidR="00C2584D" w:rsidRPr="00861941" w:rsidRDefault="00580702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268 человек</w:t>
            </w:r>
          </w:p>
        </w:tc>
      </w:tr>
      <w:tr w:rsidR="0034418E" w:rsidRPr="00861941" w14:paraId="159E3566" w14:textId="77777777" w:rsidTr="00861941">
        <w:trPr>
          <w:trHeight w:val="22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EADB" w14:textId="77777777" w:rsidR="0034418E" w:rsidRPr="00861941" w:rsidRDefault="0034418E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Туристско – краеведческая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925A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426A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AD6E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219 человек</w:t>
            </w:r>
          </w:p>
        </w:tc>
      </w:tr>
      <w:tr w:rsidR="0034418E" w:rsidRPr="00861941" w14:paraId="38F21E52" w14:textId="77777777" w:rsidTr="00861941">
        <w:trPr>
          <w:trHeight w:val="23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34C3" w14:textId="77777777" w:rsidR="0034418E" w:rsidRPr="00861941" w:rsidRDefault="0034418E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0B35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DF86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E77B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248 человек</w:t>
            </w:r>
          </w:p>
        </w:tc>
      </w:tr>
      <w:tr w:rsidR="00476B81" w:rsidRPr="00861941" w14:paraId="75743089" w14:textId="77777777" w:rsidTr="00861941">
        <w:trPr>
          <w:trHeight w:val="251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F1F4" w14:textId="77777777" w:rsidR="00476B81" w:rsidRPr="00861941" w:rsidRDefault="00476B81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E008" w14:textId="77777777" w:rsidR="00476B81" w:rsidRPr="00861941" w:rsidRDefault="00476B81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3D6" w14:textId="553C4E69" w:rsidR="00476B81" w:rsidRPr="00861941" w:rsidRDefault="00476B81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3AD" w14:textId="0598E88A" w:rsidR="00476B81" w:rsidRPr="00861941" w:rsidRDefault="00476B81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225 человек</w:t>
            </w:r>
          </w:p>
        </w:tc>
      </w:tr>
      <w:tr w:rsidR="0034418E" w:rsidRPr="00861941" w14:paraId="7C8605C3" w14:textId="77777777" w:rsidTr="00861941">
        <w:trPr>
          <w:trHeight w:val="22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FCEC" w14:textId="77777777" w:rsidR="0034418E" w:rsidRPr="00861941" w:rsidRDefault="0034418E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Естественно – научное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A035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ED1E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65E7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44 человека</w:t>
            </w:r>
          </w:p>
        </w:tc>
      </w:tr>
      <w:tr w:rsidR="0034418E" w:rsidRPr="00861941" w14:paraId="121A6B81" w14:textId="77777777" w:rsidTr="00861941">
        <w:trPr>
          <w:trHeight w:val="22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088B" w14:textId="77777777" w:rsidR="0034418E" w:rsidRPr="00861941" w:rsidRDefault="0034418E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9C55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2891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2BA6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85 человек</w:t>
            </w:r>
          </w:p>
        </w:tc>
      </w:tr>
      <w:tr w:rsidR="00C2584D" w:rsidRPr="00861941" w14:paraId="3F3BB056" w14:textId="77777777" w:rsidTr="00861941">
        <w:trPr>
          <w:trHeight w:val="23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F26E" w14:textId="77777777" w:rsidR="00C2584D" w:rsidRPr="00861941" w:rsidRDefault="00C2584D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3323" w14:textId="77777777" w:rsidR="00C2584D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A301" w14:textId="6C500688" w:rsidR="00C2584D" w:rsidRPr="00861941" w:rsidRDefault="00861941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1650" w14:textId="5C18E471" w:rsidR="00C2584D" w:rsidRPr="00861941" w:rsidRDefault="00861941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64 человека</w:t>
            </w:r>
          </w:p>
        </w:tc>
      </w:tr>
      <w:tr w:rsidR="0034418E" w:rsidRPr="00861941" w14:paraId="1F729269" w14:textId="77777777" w:rsidTr="00861941">
        <w:trPr>
          <w:trHeight w:val="22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B2B3" w14:textId="77777777" w:rsidR="0034418E" w:rsidRPr="00861941" w:rsidRDefault="0034418E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Техническое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669A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F93C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6416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32 человек</w:t>
            </w:r>
          </w:p>
        </w:tc>
      </w:tr>
      <w:tr w:rsidR="0034418E" w:rsidRPr="00861941" w14:paraId="329AE483" w14:textId="77777777" w:rsidTr="00861941">
        <w:trPr>
          <w:trHeight w:val="23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87A3" w14:textId="77777777" w:rsidR="0034418E" w:rsidRPr="00861941" w:rsidRDefault="0034418E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223F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C746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699F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41 человек</w:t>
            </w:r>
          </w:p>
        </w:tc>
      </w:tr>
      <w:tr w:rsidR="00C2584D" w:rsidRPr="00861941" w14:paraId="390479BD" w14:textId="77777777" w:rsidTr="00861941">
        <w:trPr>
          <w:trHeight w:val="23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47C8" w14:textId="77777777" w:rsidR="00C2584D" w:rsidRPr="00861941" w:rsidRDefault="00C2584D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CDD2" w14:textId="77777777" w:rsidR="00C2584D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EF64" w14:textId="3327208A" w:rsidR="00C2584D" w:rsidRPr="00861941" w:rsidRDefault="00580702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C423" w14:textId="1CD2CE79" w:rsidR="00C2584D" w:rsidRPr="00861941" w:rsidRDefault="00580702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 человек</w:t>
            </w:r>
          </w:p>
        </w:tc>
      </w:tr>
      <w:tr w:rsidR="00580702" w:rsidRPr="00861941" w14:paraId="57C13791" w14:textId="77777777" w:rsidTr="00861941">
        <w:trPr>
          <w:trHeight w:val="2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076C" w14:textId="77777777" w:rsidR="00580702" w:rsidRPr="00861941" w:rsidRDefault="00580702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– педагогическое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AA2D" w14:textId="357E7BDB" w:rsidR="00580702" w:rsidRPr="00861941" w:rsidRDefault="00580702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6893" w14:textId="50625766" w:rsidR="00580702" w:rsidRPr="00861941" w:rsidRDefault="00580702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9C48" w14:textId="67BFD1E6" w:rsidR="00580702" w:rsidRPr="00861941" w:rsidRDefault="00580702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498 человека</w:t>
            </w:r>
          </w:p>
        </w:tc>
      </w:tr>
      <w:tr w:rsidR="00580702" w:rsidRPr="00861941" w14:paraId="7E2B1493" w14:textId="77777777" w:rsidTr="00861941">
        <w:trPr>
          <w:trHeight w:val="21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A578" w14:textId="77777777" w:rsidR="00580702" w:rsidRPr="00861941" w:rsidRDefault="00580702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C6BC" w14:textId="400BA6BD" w:rsidR="00580702" w:rsidRPr="00861941" w:rsidRDefault="00580702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E17B" w14:textId="1A0881B2" w:rsidR="00580702" w:rsidRPr="00861941" w:rsidRDefault="00580702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F498" w14:textId="72A0B607" w:rsidR="00580702" w:rsidRPr="00861941" w:rsidRDefault="00580702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799 человек</w:t>
            </w:r>
          </w:p>
        </w:tc>
      </w:tr>
      <w:tr w:rsidR="00580702" w:rsidRPr="00861941" w14:paraId="59019285" w14:textId="77777777" w:rsidTr="00861941">
        <w:trPr>
          <w:trHeight w:val="2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B246" w14:textId="77777777" w:rsidR="00580702" w:rsidRPr="00861941" w:rsidRDefault="00580702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162D" w14:textId="48D4F0E1" w:rsidR="00580702" w:rsidRPr="00861941" w:rsidRDefault="00580702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81A8" w14:textId="2C29B391" w:rsidR="00580702" w:rsidRPr="00861941" w:rsidRDefault="00580702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E48B" w14:textId="0A2F4C67" w:rsidR="00580702" w:rsidRPr="00861941" w:rsidRDefault="00580702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700</w:t>
            </w:r>
            <w:r w:rsidR="00476B81" w:rsidRPr="0086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</w:tc>
      </w:tr>
      <w:tr w:rsidR="0034418E" w:rsidRPr="00861941" w14:paraId="2B64FDAD" w14:textId="77777777" w:rsidTr="00861941">
        <w:trPr>
          <w:trHeight w:val="2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55CC" w14:textId="77777777" w:rsidR="0034418E" w:rsidRPr="00861941" w:rsidRDefault="0034418E" w:rsidP="0086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5064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1200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65A4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>534 человека</w:t>
            </w:r>
          </w:p>
        </w:tc>
      </w:tr>
      <w:tr w:rsidR="00713A72" w:rsidRPr="00861941" w14:paraId="0D797BF4" w14:textId="77777777" w:rsidTr="00861941">
        <w:trPr>
          <w:trHeight w:val="2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990F" w14:textId="77777777" w:rsidR="00713A72" w:rsidRPr="00861941" w:rsidRDefault="00713A72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КАЖДЫЙ РЕБЕНОК 1 РАЗ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ABAB" w14:textId="6687E085" w:rsidR="00713A72" w:rsidRPr="00861941" w:rsidRDefault="00713A72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8315" w14:textId="476F1909" w:rsidR="00713A72" w:rsidRPr="00861941" w:rsidRDefault="00713A72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8CCD" w14:textId="4E0DC53F" w:rsidR="00713A72" w:rsidRPr="00861941" w:rsidRDefault="00713A72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534 человека</w:t>
            </w:r>
          </w:p>
        </w:tc>
      </w:tr>
      <w:tr w:rsidR="00713A72" w:rsidRPr="00861941" w14:paraId="4D7E3D68" w14:textId="77777777" w:rsidTr="00861941">
        <w:trPr>
          <w:trHeight w:val="2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ED47" w14:textId="77777777" w:rsidR="00713A72" w:rsidRPr="00861941" w:rsidRDefault="00713A72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1A8" w14:textId="326C7E7D" w:rsidR="00713A72" w:rsidRPr="00861941" w:rsidRDefault="00713A72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1F4" w14:textId="579AA6A8" w:rsidR="00713A72" w:rsidRPr="00861941" w:rsidRDefault="00713A72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B5F" w14:textId="6C2EACF5" w:rsidR="00713A72" w:rsidRPr="00861941" w:rsidRDefault="00713A72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679 человек</w:t>
            </w:r>
          </w:p>
        </w:tc>
      </w:tr>
      <w:tr w:rsidR="0034418E" w:rsidRPr="00861941" w14:paraId="474AF722" w14:textId="77777777" w:rsidTr="00861941">
        <w:trPr>
          <w:trHeight w:val="35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AD12" w14:textId="700D60EF" w:rsidR="00287183" w:rsidRPr="00861941" w:rsidRDefault="00287183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A21" w14:textId="77777777" w:rsidR="0034418E" w:rsidRPr="00861941" w:rsidRDefault="0034418E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B0F2" w14:textId="52F1E5A3" w:rsidR="0034418E" w:rsidRPr="00861941" w:rsidRDefault="00637D1C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D5EF" w14:textId="32661DF6" w:rsidR="00287183" w:rsidRPr="00861941" w:rsidRDefault="00713A72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707 человек</w:t>
            </w:r>
          </w:p>
        </w:tc>
      </w:tr>
    </w:tbl>
    <w:p w14:paraId="0E0A07C2" w14:textId="26B8E950" w:rsidR="00B403E3" w:rsidRPr="00861941" w:rsidRDefault="00B403E3" w:rsidP="008619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учебном году </w:t>
      </w:r>
      <w:r w:rsidR="00E178FD" w:rsidRPr="0086194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сохранение процента занятости в системе дополнительного образования</w:t>
      </w:r>
      <w:r w:rsidR="00E9020E" w:rsidRPr="008619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98%. З</w:t>
      </w:r>
      <w:r w:rsidR="00E9020E" w:rsidRPr="008619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анято в системе дополнительного образования за счет ставок МБОУ СШ № 1</w:t>
      </w:r>
      <w:r w:rsidR="0005137A" w:rsidRPr="008619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178FD" w:rsidRPr="0086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707 человек, что составляет 94%. </w:t>
      </w:r>
      <w:r w:rsidRPr="008619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E178FD" w:rsidRPr="0086194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6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8FD" w:rsidRPr="0086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показатель складывается за счет реализации программы дополнительного образования «Безопасное поведение на улицах и дорогах города Архангельска» среди учащихся 1-9 классов. </w:t>
      </w:r>
      <w:r w:rsidRPr="0086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МБОУ СШ № 1 имеют возможность заниматься в двух и более объединениях дополнительного образования. </w:t>
      </w:r>
    </w:p>
    <w:p w14:paraId="7588E870" w14:textId="77777777" w:rsidR="0005137A" w:rsidRPr="00861941" w:rsidRDefault="00287183" w:rsidP="008619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4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 учебном году продолжает работу ШСК «Олимп» (см. анализ работы ШСК «Олимп»</w:t>
      </w:r>
      <w:r w:rsidR="00E9020E" w:rsidRPr="00861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619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D85934" w14:textId="1EDB79CE" w:rsidR="006233B3" w:rsidRDefault="0005137A" w:rsidP="0086194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2019 </w:t>
      </w:r>
      <w:r w:rsidR="0086194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861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="00861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1941">
        <w:rPr>
          <w:rFonts w:ascii="Times New Roman" w:hAnsi="Times New Roman" w:cs="Times New Roman"/>
          <w:color w:val="000000" w:themeColor="text1"/>
          <w:sz w:val="24"/>
          <w:szCs w:val="24"/>
        </w:rPr>
        <w:t>учебного года наметилась положительная динамика развития спортивного клуба. Если в прошлом учебном году численность клуба составляла 157 человек, то в этом году увеличилась до 268 (включая 32 человека</w:t>
      </w:r>
      <w:r w:rsidR="007650A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61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дистанционный курс ОФП). </w:t>
      </w:r>
    </w:p>
    <w:p w14:paraId="04FBE386" w14:textId="2B20E405" w:rsidR="00E9020E" w:rsidRPr="00E9020E" w:rsidRDefault="00E9020E" w:rsidP="00861941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</w:pPr>
      <w:r w:rsidRPr="00E9020E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Всего за 2019-2020 уч</w:t>
      </w:r>
      <w:r w:rsidR="00D67868" w:rsidRPr="00861941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ебный </w:t>
      </w:r>
      <w:r w:rsidRPr="00E9020E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год </w:t>
      </w:r>
      <w:r w:rsidR="00D67868" w:rsidRPr="00861941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учащиеся </w:t>
      </w:r>
      <w:r w:rsidRPr="00E9020E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приняли участие в 32-х мероприятиях.</w:t>
      </w:r>
    </w:p>
    <w:p w14:paraId="0FC5C1B1" w14:textId="31C001A7" w:rsidR="00E9020E" w:rsidRPr="00E9020E" w:rsidRDefault="00E9020E" w:rsidP="0086194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902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Таблица участия в спортивных мероприятиях различного уровня за 2019-2020гг. ШСК</w:t>
      </w:r>
      <w:r w:rsidR="0005137A" w:rsidRPr="008619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E902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«ОЛИМП»:</w:t>
      </w:r>
    </w:p>
    <w:tbl>
      <w:tblPr>
        <w:tblStyle w:val="15"/>
        <w:tblW w:w="10767" w:type="dxa"/>
        <w:tblLayout w:type="fixed"/>
        <w:tblLook w:val="04A0" w:firstRow="1" w:lastRow="0" w:firstColumn="1" w:lastColumn="0" w:noHBand="0" w:noVBand="1"/>
      </w:tblPr>
      <w:tblGrid>
        <w:gridCol w:w="1924"/>
        <w:gridCol w:w="1658"/>
        <w:gridCol w:w="1836"/>
        <w:gridCol w:w="2074"/>
        <w:gridCol w:w="1797"/>
        <w:gridCol w:w="1478"/>
      </w:tblGrid>
      <w:tr w:rsidR="00D67868" w:rsidRPr="007650A7" w14:paraId="6A93B339" w14:textId="77777777" w:rsidTr="00AA17F9">
        <w:trPr>
          <w:trHeight w:val="1499"/>
        </w:trPr>
        <w:tc>
          <w:tcPr>
            <w:tcW w:w="1924" w:type="dxa"/>
          </w:tcPr>
          <w:p w14:paraId="2BBEA0AC" w14:textId="77777777" w:rsidR="00D67868" w:rsidRPr="00E9020E" w:rsidRDefault="00D67868" w:rsidP="00861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0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уровень, количество человек</w:t>
            </w:r>
          </w:p>
        </w:tc>
        <w:tc>
          <w:tcPr>
            <w:tcW w:w="1658" w:type="dxa"/>
          </w:tcPr>
          <w:p w14:paraId="4B4B4648" w14:textId="28BDE892" w:rsidR="00D67868" w:rsidRPr="007650A7" w:rsidRDefault="00D67868" w:rsidP="00861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36" w:type="dxa"/>
          </w:tcPr>
          <w:p w14:paraId="4B26BD07" w14:textId="5E24F802" w:rsidR="00D67868" w:rsidRPr="00E9020E" w:rsidRDefault="00D67868" w:rsidP="00861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0E">
              <w:rPr>
                <w:rFonts w:ascii="Times New Roman" w:hAnsi="Times New Roman" w:cs="Times New Roman"/>
                <w:b/>
                <w:sz w:val="24"/>
                <w:szCs w:val="24"/>
              </w:rPr>
              <w:t>Окружной уровень, количество человек</w:t>
            </w:r>
          </w:p>
        </w:tc>
        <w:tc>
          <w:tcPr>
            <w:tcW w:w="2074" w:type="dxa"/>
          </w:tcPr>
          <w:p w14:paraId="282E8784" w14:textId="77777777" w:rsidR="00D67868" w:rsidRPr="00E9020E" w:rsidRDefault="00D67868" w:rsidP="00861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0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уровень, количество человек</w:t>
            </w:r>
          </w:p>
        </w:tc>
        <w:tc>
          <w:tcPr>
            <w:tcW w:w="1797" w:type="dxa"/>
          </w:tcPr>
          <w:p w14:paraId="1C11A1DB" w14:textId="77777777" w:rsidR="00D67868" w:rsidRPr="00E9020E" w:rsidRDefault="00D67868" w:rsidP="00861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уровень, количество человек </w:t>
            </w:r>
          </w:p>
        </w:tc>
        <w:tc>
          <w:tcPr>
            <w:tcW w:w="1478" w:type="dxa"/>
          </w:tcPr>
          <w:p w14:paraId="6B7B0C4C" w14:textId="77777777" w:rsidR="00D67868" w:rsidRPr="00E9020E" w:rsidRDefault="00D67868" w:rsidP="00861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0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и международный уровни, количество человек</w:t>
            </w:r>
          </w:p>
        </w:tc>
      </w:tr>
      <w:tr w:rsidR="00D67868" w:rsidRPr="007650A7" w14:paraId="4FF8CA98" w14:textId="77777777" w:rsidTr="00AA17F9">
        <w:trPr>
          <w:trHeight w:val="1265"/>
        </w:trPr>
        <w:tc>
          <w:tcPr>
            <w:tcW w:w="1924" w:type="dxa"/>
          </w:tcPr>
          <w:p w14:paraId="6670196C" w14:textId="31E2DB03" w:rsidR="00D67868" w:rsidRPr="00E9020E" w:rsidRDefault="00D67868" w:rsidP="0086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A7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E902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7650A7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  <w:r w:rsidRPr="00E9020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765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58" w:type="dxa"/>
          </w:tcPr>
          <w:p w14:paraId="241F3343" w14:textId="77777777" w:rsidR="00D67868" w:rsidRPr="007650A7" w:rsidRDefault="006233B3" w:rsidP="0086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A7">
              <w:rPr>
                <w:rFonts w:ascii="Times New Roman" w:hAnsi="Times New Roman" w:cs="Times New Roman"/>
                <w:sz w:val="24"/>
                <w:szCs w:val="24"/>
              </w:rPr>
              <w:t>Победители:</w:t>
            </w:r>
          </w:p>
          <w:p w14:paraId="629D5475" w14:textId="22CABE05" w:rsidR="006233B3" w:rsidRPr="007650A7" w:rsidRDefault="006233B3" w:rsidP="0086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A7">
              <w:rPr>
                <w:rFonts w:ascii="Times New Roman" w:hAnsi="Times New Roman" w:cs="Times New Roman"/>
                <w:sz w:val="24"/>
                <w:szCs w:val="24"/>
              </w:rPr>
              <w:t>2а,3а,3в,</w:t>
            </w:r>
            <w:r w:rsidR="007650A7" w:rsidRPr="007650A7">
              <w:rPr>
                <w:rFonts w:ascii="Times New Roman" w:hAnsi="Times New Roman" w:cs="Times New Roman"/>
                <w:sz w:val="24"/>
                <w:szCs w:val="24"/>
              </w:rPr>
              <w:t xml:space="preserve"> 3г,4б, 6б,8а,9б, 11а</w:t>
            </w:r>
          </w:p>
        </w:tc>
        <w:tc>
          <w:tcPr>
            <w:tcW w:w="1836" w:type="dxa"/>
          </w:tcPr>
          <w:p w14:paraId="758C427C" w14:textId="39A80CC3" w:rsidR="00D67868" w:rsidRPr="00E9020E" w:rsidRDefault="006233B3" w:rsidP="0086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7868" w:rsidRPr="00E9020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</w:t>
            </w:r>
          </w:p>
          <w:p w14:paraId="20DF91B9" w14:textId="0C08A585" w:rsidR="00D67868" w:rsidRPr="00E9020E" w:rsidRDefault="00D67868" w:rsidP="0086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3B3" w:rsidRPr="007650A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Pr="00E9020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074" w:type="dxa"/>
          </w:tcPr>
          <w:p w14:paraId="3BE637A8" w14:textId="244B3211" w:rsidR="00D67868" w:rsidRPr="00E9020E" w:rsidRDefault="007650A7" w:rsidP="0086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67868" w:rsidRPr="00E9020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  <w:p w14:paraId="09F1EC85" w14:textId="60F6054C" w:rsidR="00D67868" w:rsidRPr="00E9020E" w:rsidRDefault="007650A7" w:rsidP="0086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A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D67868" w:rsidRPr="00E9020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765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97" w:type="dxa"/>
          </w:tcPr>
          <w:p w14:paraId="210B5E8B" w14:textId="77777777" w:rsidR="00D67868" w:rsidRPr="00E9020E" w:rsidRDefault="00D67868" w:rsidP="0086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20E"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  <w:p w14:paraId="4C36C520" w14:textId="77777777" w:rsidR="00D67868" w:rsidRPr="00E9020E" w:rsidRDefault="00D67868" w:rsidP="0086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20E"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1478" w:type="dxa"/>
          </w:tcPr>
          <w:p w14:paraId="6C35332A" w14:textId="77777777" w:rsidR="00D67868" w:rsidRPr="00E9020E" w:rsidRDefault="00D67868" w:rsidP="0086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029D8F8" w14:textId="5BE8EA56" w:rsidR="00E9020E" w:rsidRPr="00E9020E" w:rsidRDefault="00E9020E" w:rsidP="0086194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2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2019 - 2020 учебного года педагоги МБОУ СШ № 1 приняли участие в семинарах различного уровня по обобщению и распространению опыта по вопросу развития физической культуры и пропаганды здорового образа жизни:</w:t>
      </w:r>
    </w:p>
    <w:p w14:paraId="207586CD" w14:textId="77777777" w:rsidR="00E9020E" w:rsidRPr="00E9020E" w:rsidRDefault="00E9020E" w:rsidP="0086194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3638"/>
        <w:gridCol w:w="3442"/>
      </w:tblGrid>
      <w:tr w:rsidR="00E9020E" w:rsidRPr="00E9020E" w14:paraId="0395A254" w14:textId="77777777" w:rsidTr="00026E82">
        <w:trPr>
          <w:trHeight w:val="104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1EBE" w14:textId="77777777" w:rsidR="00E9020E" w:rsidRPr="00E9020E" w:rsidRDefault="00E9020E" w:rsidP="008619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020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мероприятия (городской уровень, результат)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48AD" w14:textId="77777777" w:rsidR="00E9020E" w:rsidRPr="00E9020E" w:rsidRDefault="00E9020E" w:rsidP="008619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020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 (региональный уровень, результат)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CCAB" w14:textId="4E47FD09" w:rsidR="00E9020E" w:rsidRPr="00E9020E" w:rsidRDefault="00E9020E" w:rsidP="008619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020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 (всероссийский и международный уровни, результат)</w:t>
            </w:r>
          </w:p>
        </w:tc>
      </w:tr>
      <w:tr w:rsidR="00E9020E" w:rsidRPr="00E9020E" w14:paraId="060BC0C8" w14:textId="77777777" w:rsidTr="00026E82">
        <w:trPr>
          <w:trHeight w:val="412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9150" w14:textId="77777777" w:rsidR="00E9020E" w:rsidRPr="00E9020E" w:rsidRDefault="00E9020E" w:rsidP="0086194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Федотов С.А. В рамках курсов повышения квалификации по теме: «Структура и содержание деятельности учителя физической культуры в реализации ФГОС общего образования выступление по теме «Разработка подвижной игры «Снайпер».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66C1" w14:textId="6A8A4ACC" w:rsidR="00E9020E" w:rsidRPr="00E9020E" w:rsidRDefault="00E9020E" w:rsidP="008619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0E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22.07.2019г. </w:t>
            </w:r>
            <w:r w:rsidRPr="00E902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Турнир МО "Североонежское" по стрейболу, посвященному Дню поселка. Лосев А.А.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D8E7" w14:textId="77777777" w:rsidR="00E9020E" w:rsidRPr="00E9020E" w:rsidRDefault="00E9020E" w:rsidP="008619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020E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27.12.2019 </w:t>
            </w:r>
            <w:r w:rsidRPr="00E902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Всероссийский сетевой педагогический журнал "Современный урок". </w:t>
            </w:r>
            <w:r w:rsidRPr="00E9020E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Публикация в электронном журнале "Театральный марафон" Лосев А.А., Мартюшова Е.А.</w:t>
            </w:r>
          </w:p>
        </w:tc>
      </w:tr>
      <w:tr w:rsidR="00E9020E" w:rsidRPr="00E9020E" w14:paraId="2ADA9DCC" w14:textId="77777777" w:rsidTr="00026E82">
        <w:trPr>
          <w:trHeight w:val="412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683D" w14:textId="77777777" w:rsidR="00E9020E" w:rsidRPr="00E9020E" w:rsidRDefault="00E9020E" w:rsidP="0086194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Городской фестиваль молодежных субкультур "Голос улиц" 25.11.2019г участие Лосев А.А.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ACBF" w14:textId="77777777" w:rsidR="00E9020E" w:rsidRPr="00E9020E" w:rsidRDefault="00E9020E" w:rsidP="008619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интегрированного урока английского языка и физической культуры в 3А классе по теме:  «Путешествие по удивительной стране «Моя семья» в рамках курсов повышения квалификации   по теме « ФГОС НОО: анализ эффективности учебного занятия в начальной школе».                          (Справка АО ИОО 27.02.2020 г.).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0B41" w14:textId="77777777" w:rsidR="00E9020E" w:rsidRPr="00E9020E" w:rsidRDefault="00E9020E" w:rsidP="008619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020E" w:rsidRPr="00E9020E" w14:paraId="7E340B39" w14:textId="77777777" w:rsidTr="00026E82">
        <w:trPr>
          <w:trHeight w:val="412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6524" w14:textId="77777777" w:rsidR="00E9020E" w:rsidRPr="00E9020E" w:rsidRDefault="00E9020E" w:rsidP="0086194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9020E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15.11.2019г. Интегрированное занятие. Английский+ физическая культура. Театральный марафон "Моя семья"- Мартюшова Е.А., Лосев А.А. Декада преемственности.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DB3D" w14:textId="77777777" w:rsidR="00E9020E" w:rsidRPr="00E9020E" w:rsidRDefault="00E9020E" w:rsidP="008619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Мастер-класс «Баскетбол» в рамках курсов повышения квалификации «Модернизация содержания и технологий преподавания предметной области «Физическая культура» в контексте требований ФГОС ОО и концепции преподавания учебного предмета». (13-17.01.2020 г.).</w:t>
            </w:r>
          </w:p>
          <w:p w14:paraId="26CF7FBD" w14:textId="77777777" w:rsidR="00E9020E" w:rsidRPr="00E9020E" w:rsidRDefault="00E9020E" w:rsidP="008619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4191" w14:textId="77777777" w:rsidR="00E9020E" w:rsidRPr="00E9020E" w:rsidRDefault="00E9020E" w:rsidP="008619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423320E" w14:textId="2615A120" w:rsidR="007B6937" w:rsidRPr="007B6937" w:rsidRDefault="007B6937" w:rsidP="007B6937">
      <w:pPr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была проведена большая работа по внедрению ВСФК ГТО. При реализации использовались разные методы: участие в спартакиаде среди команд школ в Октябрьском округе, участие в физкультурно-спортивных мероприятиях, мероприятиях по сдачи норм ГТО.</w:t>
      </w:r>
    </w:p>
    <w:p w14:paraId="4EF5D6F8" w14:textId="26F81CBA" w:rsidR="007B6937" w:rsidRDefault="007B6937" w:rsidP="007B693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Осуществлялась с</w:t>
      </w:r>
      <w:r w:rsidRPr="007B69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дача норм ГТО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Pr="007B6937">
        <w:rPr>
          <w:rFonts w:ascii="Times New Roman" w:eastAsia="Calibri" w:hAnsi="Times New Roman" w:cs="Times New Roman"/>
          <w:sz w:val="24"/>
          <w:szCs w:val="24"/>
          <w:lang w:eastAsia="ru-RU"/>
        </w:rPr>
        <w:t>2, 3, 4 и 5 ступен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ях</w:t>
      </w:r>
      <w:r w:rsidRPr="007B69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базе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МБОУ СШ № 1</w:t>
      </w:r>
      <w:r w:rsidRPr="007B69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1055250F" w14:textId="224ACB52" w:rsidR="007B6937" w:rsidRDefault="007B6937" w:rsidP="007B693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6937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Нормативы сдавали 238 учащихся школы.  Пять выпускников школы сдали нормы ГТО на знаки отличия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7B69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14:paraId="7BA70441" w14:textId="20CAE1F2" w:rsidR="007B6937" w:rsidRPr="007B6937" w:rsidRDefault="007B6937" w:rsidP="007B693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69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золотой знак – 3 учащихся, серебряный знак – 1 учащийся и на бронзовый знак – 1 учащийся. </w:t>
      </w:r>
    </w:p>
    <w:p w14:paraId="2B0189E4" w14:textId="77777777" w:rsidR="007359D8" w:rsidRPr="007359D8" w:rsidRDefault="007359D8" w:rsidP="007359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59D8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мероприятиях по регистрации и тестированию по нормативам ВФСК ГТО учащихся МБОУ СШ № 1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522"/>
        <w:gridCol w:w="1842"/>
        <w:gridCol w:w="1737"/>
        <w:gridCol w:w="2470"/>
      </w:tblGrid>
      <w:tr w:rsidR="007359D8" w:rsidRPr="007359D8" w14:paraId="0B4FA0EC" w14:textId="77777777" w:rsidTr="00844489">
        <w:tc>
          <w:tcPr>
            <w:tcW w:w="3522" w:type="dxa"/>
          </w:tcPr>
          <w:p w14:paraId="7513C88A" w14:textId="77777777" w:rsidR="007359D8" w:rsidRPr="007359D8" w:rsidRDefault="007359D8" w:rsidP="007359D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59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зарегистрировавшихся</w:t>
            </w:r>
          </w:p>
        </w:tc>
        <w:tc>
          <w:tcPr>
            <w:tcW w:w="1842" w:type="dxa"/>
          </w:tcPr>
          <w:p w14:paraId="130158BC" w14:textId="77777777" w:rsidR="007359D8" w:rsidRPr="007359D8" w:rsidRDefault="007359D8" w:rsidP="007359D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59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Подано заявок на сдачу норм ГТО</w:t>
            </w:r>
          </w:p>
        </w:tc>
        <w:tc>
          <w:tcPr>
            <w:tcW w:w="1737" w:type="dxa"/>
          </w:tcPr>
          <w:p w14:paraId="35B5EEDA" w14:textId="77777777" w:rsidR="007359D8" w:rsidRPr="007359D8" w:rsidRDefault="007359D8" w:rsidP="007359D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59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сдавших нормативы ВФСК ГТО</w:t>
            </w:r>
          </w:p>
        </w:tc>
        <w:tc>
          <w:tcPr>
            <w:tcW w:w="2470" w:type="dxa"/>
          </w:tcPr>
          <w:p w14:paraId="1F98F0C5" w14:textId="77777777" w:rsidR="007359D8" w:rsidRPr="007359D8" w:rsidRDefault="007359D8" w:rsidP="007359D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59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Получившие Значки</w:t>
            </w:r>
          </w:p>
          <w:p w14:paraId="49598BA9" w14:textId="77777777" w:rsidR="007359D8" w:rsidRPr="007359D8" w:rsidRDefault="007359D8" w:rsidP="007359D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59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ВФСК ГТО</w:t>
            </w:r>
          </w:p>
        </w:tc>
      </w:tr>
      <w:tr w:rsidR="007359D8" w:rsidRPr="007359D8" w14:paraId="711101AD" w14:textId="77777777" w:rsidTr="00844489">
        <w:tc>
          <w:tcPr>
            <w:tcW w:w="3522" w:type="dxa"/>
          </w:tcPr>
          <w:p w14:paraId="08DD3F00" w14:textId="76A8C828" w:rsidR="007359D8" w:rsidRPr="007359D8" w:rsidRDefault="007359D8" w:rsidP="007359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9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2017-2018-156 чел.</w:t>
            </w:r>
          </w:p>
        </w:tc>
        <w:tc>
          <w:tcPr>
            <w:tcW w:w="1842" w:type="dxa"/>
          </w:tcPr>
          <w:p w14:paraId="2AC69E7F" w14:textId="3D80B39E" w:rsidR="007359D8" w:rsidRPr="007359D8" w:rsidRDefault="007359D8" w:rsidP="007359D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59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7" w:type="dxa"/>
          </w:tcPr>
          <w:p w14:paraId="20BB2A28" w14:textId="3ED4E91E" w:rsidR="007359D8" w:rsidRPr="007359D8" w:rsidRDefault="007359D8" w:rsidP="007359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9D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0" w:type="dxa"/>
          </w:tcPr>
          <w:p w14:paraId="474D06F7" w14:textId="5E2C3F0C" w:rsidR="007359D8" w:rsidRPr="007359D8" w:rsidRDefault="007359D8" w:rsidP="007359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9D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59D8" w:rsidRPr="007359D8" w14:paraId="2FBD03ED" w14:textId="77777777" w:rsidTr="00844489">
        <w:tc>
          <w:tcPr>
            <w:tcW w:w="3522" w:type="dxa"/>
          </w:tcPr>
          <w:p w14:paraId="347A42C8" w14:textId="627BA43F" w:rsidR="007359D8" w:rsidRPr="007359D8" w:rsidRDefault="007359D8" w:rsidP="007359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9D8">
              <w:rPr>
                <w:rFonts w:ascii="Times New Roman" w:hAnsi="Times New Roman"/>
                <w:sz w:val="24"/>
                <w:szCs w:val="24"/>
                <w:lang w:eastAsia="ru-RU"/>
              </w:rPr>
              <w:t>2018-2019-166 чел.</w:t>
            </w:r>
          </w:p>
        </w:tc>
        <w:tc>
          <w:tcPr>
            <w:tcW w:w="1842" w:type="dxa"/>
          </w:tcPr>
          <w:p w14:paraId="5160D317" w14:textId="3C58EC83" w:rsidR="007359D8" w:rsidRPr="007359D8" w:rsidRDefault="007359D8" w:rsidP="007359D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59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7359D8">
              <w:rPr>
                <w:rFonts w:ascii="Times New Roman" w:hAnsi="Times New Roman"/>
                <w:sz w:val="24"/>
                <w:szCs w:val="24"/>
                <w:lang w:eastAsia="ru-RU"/>
              </w:rPr>
              <w:t>+ 149 (157)</w:t>
            </w:r>
          </w:p>
        </w:tc>
        <w:tc>
          <w:tcPr>
            <w:tcW w:w="1737" w:type="dxa"/>
          </w:tcPr>
          <w:p w14:paraId="0A8EEA6E" w14:textId="3A763F72" w:rsidR="007359D8" w:rsidRPr="007359D8" w:rsidRDefault="007359D8" w:rsidP="007359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9D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0" w:type="dxa"/>
          </w:tcPr>
          <w:p w14:paraId="27C445F8" w14:textId="656CDACB" w:rsidR="007359D8" w:rsidRPr="007359D8" w:rsidRDefault="007359D8" w:rsidP="007359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9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7359D8" w:rsidRPr="007359D8" w14:paraId="234452B8" w14:textId="77777777" w:rsidTr="00844489">
        <w:tc>
          <w:tcPr>
            <w:tcW w:w="3522" w:type="dxa"/>
          </w:tcPr>
          <w:p w14:paraId="014C63DB" w14:textId="60467D65" w:rsidR="007359D8" w:rsidRPr="007359D8" w:rsidRDefault="007359D8" w:rsidP="007359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2019-2020-238 чел.</w:t>
            </w:r>
          </w:p>
        </w:tc>
        <w:tc>
          <w:tcPr>
            <w:tcW w:w="1842" w:type="dxa"/>
          </w:tcPr>
          <w:p w14:paraId="6A9F8A58" w14:textId="49051544" w:rsidR="007359D8" w:rsidRPr="007359D8" w:rsidRDefault="007359D8" w:rsidP="007359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737" w:type="dxa"/>
          </w:tcPr>
          <w:p w14:paraId="058B3E3F" w14:textId="630DB68E" w:rsidR="007359D8" w:rsidRPr="007359D8" w:rsidRDefault="007359D8" w:rsidP="007359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0" w:type="dxa"/>
          </w:tcPr>
          <w:p w14:paraId="49DFA185" w14:textId="20215229" w:rsidR="007359D8" w:rsidRPr="007359D8" w:rsidRDefault="007359D8" w:rsidP="007359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2DA9165E" w14:textId="7D25C471" w:rsidR="007359D8" w:rsidRDefault="00682B2F" w:rsidP="007B6937">
      <w:pPr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учебном году отслеживается рост регистрирующихся и трестирующихся по нормативам ГТО.</w:t>
      </w:r>
    </w:p>
    <w:p w14:paraId="3DDF5210" w14:textId="76120DD2" w:rsidR="007B6937" w:rsidRPr="007B6937" w:rsidRDefault="007B6937" w:rsidP="007B6937">
      <w:pPr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программы по ОБЖ, классными руководителями 1-9 классов проводятся ежемесячные занятия по изучению правил дорожного движения. Согласн</w:t>
      </w:r>
      <w:r w:rsidR="0073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воспитательной работы МБОУ СШ № 1 в 2019-2020 году систематически проводились проверки работы классных руководителей по профилактике ДДТТ, по реализации программы и качества обучения по ПДД: 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291"/>
        <w:gridCol w:w="1970"/>
        <w:gridCol w:w="1524"/>
      </w:tblGrid>
      <w:tr w:rsidR="007B6937" w:rsidRPr="007B6937" w14:paraId="4DD8CA3C" w14:textId="77777777" w:rsidTr="00844489">
        <w:trPr>
          <w:trHeight w:val="412"/>
        </w:trPr>
        <w:tc>
          <w:tcPr>
            <w:tcW w:w="3114" w:type="dxa"/>
          </w:tcPr>
          <w:p w14:paraId="3B5C00F6" w14:textId="77777777" w:rsidR="007B6937" w:rsidRPr="007B6937" w:rsidRDefault="007B6937" w:rsidP="007B6937">
            <w:pPr>
              <w:autoSpaceDN w:val="0"/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проверки </w:t>
            </w:r>
          </w:p>
        </w:tc>
        <w:tc>
          <w:tcPr>
            <w:tcW w:w="1291" w:type="dxa"/>
          </w:tcPr>
          <w:p w14:paraId="539DAC57" w14:textId="77777777" w:rsidR="007B6937" w:rsidRPr="007B6937" w:rsidRDefault="007B6937" w:rsidP="007359D8">
            <w:pPr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70" w:type="dxa"/>
          </w:tcPr>
          <w:p w14:paraId="62E970AD" w14:textId="77777777" w:rsidR="007B6937" w:rsidRPr="007B6937" w:rsidRDefault="007B6937" w:rsidP="007359D8">
            <w:pPr>
              <w:autoSpaceDN w:val="0"/>
              <w:ind w:hanging="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24" w:type="dxa"/>
          </w:tcPr>
          <w:p w14:paraId="30948C58" w14:textId="77777777" w:rsidR="007B6937" w:rsidRPr="007B6937" w:rsidRDefault="007B6937" w:rsidP="007B6937">
            <w:pPr>
              <w:autoSpaceDN w:val="0"/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7B6937" w:rsidRPr="007B6937" w14:paraId="669E8C12" w14:textId="77777777" w:rsidTr="00844489">
        <w:trPr>
          <w:trHeight w:val="291"/>
        </w:trPr>
        <w:tc>
          <w:tcPr>
            <w:tcW w:w="3114" w:type="dxa"/>
            <w:vMerge w:val="restart"/>
          </w:tcPr>
          <w:p w14:paraId="10D33777" w14:textId="77777777" w:rsidR="007B6937" w:rsidRPr="007B6937" w:rsidRDefault="007B6937" w:rsidP="007359D8">
            <w:pPr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09 - 13 сентября 2019 года</w:t>
            </w:r>
          </w:p>
        </w:tc>
        <w:tc>
          <w:tcPr>
            <w:tcW w:w="1291" w:type="dxa"/>
          </w:tcPr>
          <w:p w14:paraId="120397A4" w14:textId="77777777" w:rsidR="007B6937" w:rsidRPr="007B6937" w:rsidRDefault="007B6937" w:rsidP="007B6937">
            <w:pPr>
              <w:autoSpaceDN w:val="0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70" w:type="dxa"/>
          </w:tcPr>
          <w:p w14:paraId="2EDD2607" w14:textId="77777777" w:rsidR="007B6937" w:rsidRPr="007B6937" w:rsidRDefault="007B6937" w:rsidP="007B6937">
            <w:pPr>
              <w:autoSpaceDN w:val="0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66%%</w:t>
            </w:r>
          </w:p>
        </w:tc>
        <w:tc>
          <w:tcPr>
            <w:tcW w:w="1524" w:type="dxa"/>
          </w:tcPr>
          <w:p w14:paraId="75089DE7" w14:textId="77777777" w:rsidR="007B6937" w:rsidRPr="007B6937" w:rsidRDefault="007B6937" w:rsidP="007B6937">
            <w:pPr>
              <w:autoSpaceDN w:val="0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47%</w:t>
            </w:r>
          </w:p>
        </w:tc>
      </w:tr>
      <w:tr w:rsidR="007B6937" w:rsidRPr="007B6937" w14:paraId="28A39A00" w14:textId="77777777" w:rsidTr="00844489">
        <w:trPr>
          <w:trHeight w:val="291"/>
        </w:trPr>
        <w:tc>
          <w:tcPr>
            <w:tcW w:w="3114" w:type="dxa"/>
            <w:vMerge/>
          </w:tcPr>
          <w:p w14:paraId="6B7070C5" w14:textId="77777777" w:rsidR="007B6937" w:rsidRPr="007B6937" w:rsidRDefault="007B6937" w:rsidP="007B6937">
            <w:pPr>
              <w:autoSpaceDN w:val="0"/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14:paraId="53A3146D" w14:textId="77777777" w:rsidR="007B6937" w:rsidRPr="007B6937" w:rsidRDefault="007B6937" w:rsidP="007B6937">
            <w:pPr>
              <w:autoSpaceDN w:val="0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70" w:type="dxa"/>
          </w:tcPr>
          <w:p w14:paraId="325371F0" w14:textId="77777777" w:rsidR="007B6937" w:rsidRPr="007B6937" w:rsidRDefault="007B6937" w:rsidP="007B6937">
            <w:pPr>
              <w:autoSpaceDN w:val="0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24" w:type="dxa"/>
          </w:tcPr>
          <w:p w14:paraId="4646E3F2" w14:textId="77777777" w:rsidR="007B6937" w:rsidRPr="007B6937" w:rsidRDefault="007B6937" w:rsidP="007B6937">
            <w:pPr>
              <w:autoSpaceDN w:val="0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82%</w:t>
            </w:r>
          </w:p>
        </w:tc>
      </w:tr>
      <w:tr w:rsidR="007B6937" w:rsidRPr="007B6937" w14:paraId="063472F4" w14:textId="77777777" w:rsidTr="00844489">
        <w:trPr>
          <w:trHeight w:val="134"/>
        </w:trPr>
        <w:tc>
          <w:tcPr>
            <w:tcW w:w="3114" w:type="dxa"/>
          </w:tcPr>
          <w:p w14:paraId="2757B8BC" w14:textId="77777777" w:rsidR="007B6937" w:rsidRPr="007B6937" w:rsidRDefault="007B6937" w:rsidP="007359D8">
            <w:pPr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25 - 01 ноября 2019 года</w:t>
            </w:r>
          </w:p>
        </w:tc>
        <w:tc>
          <w:tcPr>
            <w:tcW w:w="1291" w:type="dxa"/>
          </w:tcPr>
          <w:p w14:paraId="6B56C9C1" w14:textId="77777777" w:rsidR="007B6937" w:rsidRPr="007B6937" w:rsidRDefault="007B6937" w:rsidP="007B6937">
            <w:pPr>
              <w:autoSpaceDN w:val="0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70" w:type="dxa"/>
          </w:tcPr>
          <w:p w14:paraId="7B86D98F" w14:textId="77777777" w:rsidR="007B6937" w:rsidRPr="007B6937" w:rsidRDefault="007B6937" w:rsidP="007B6937">
            <w:pPr>
              <w:autoSpaceDN w:val="0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524" w:type="dxa"/>
          </w:tcPr>
          <w:p w14:paraId="7F554B3E" w14:textId="77777777" w:rsidR="007B6937" w:rsidRPr="007B6937" w:rsidRDefault="007B6937" w:rsidP="007B6937">
            <w:pPr>
              <w:autoSpaceDN w:val="0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68%</w:t>
            </w:r>
          </w:p>
        </w:tc>
      </w:tr>
      <w:tr w:rsidR="007B6937" w:rsidRPr="007B6937" w14:paraId="14C451E2" w14:textId="77777777" w:rsidTr="00844489">
        <w:trPr>
          <w:trHeight w:val="387"/>
        </w:trPr>
        <w:tc>
          <w:tcPr>
            <w:tcW w:w="3114" w:type="dxa"/>
          </w:tcPr>
          <w:p w14:paraId="252A9DA2" w14:textId="77777777" w:rsidR="007B6937" w:rsidRPr="007B6937" w:rsidRDefault="007B6937" w:rsidP="007359D8">
            <w:pPr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23 - 27 декабря 2019 года</w:t>
            </w:r>
          </w:p>
        </w:tc>
        <w:tc>
          <w:tcPr>
            <w:tcW w:w="1291" w:type="dxa"/>
          </w:tcPr>
          <w:p w14:paraId="6EEE2305" w14:textId="77777777" w:rsidR="007B6937" w:rsidRPr="007B6937" w:rsidRDefault="007B6937" w:rsidP="007B6937">
            <w:pPr>
              <w:autoSpaceDN w:val="0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70" w:type="dxa"/>
          </w:tcPr>
          <w:p w14:paraId="40C2687C" w14:textId="77777777" w:rsidR="007B6937" w:rsidRPr="007B6937" w:rsidRDefault="007B6937" w:rsidP="007B6937">
            <w:pPr>
              <w:autoSpaceDN w:val="0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95 %</w:t>
            </w:r>
          </w:p>
        </w:tc>
        <w:tc>
          <w:tcPr>
            <w:tcW w:w="1524" w:type="dxa"/>
          </w:tcPr>
          <w:p w14:paraId="7D2F25A6" w14:textId="77777777" w:rsidR="007B6937" w:rsidRPr="007B6937" w:rsidRDefault="007B6937" w:rsidP="007B6937">
            <w:pPr>
              <w:autoSpaceDN w:val="0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88%</w:t>
            </w:r>
          </w:p>
        </w:tc>
      </w:tr>
      <w:tr w:rsidR="007B6937" w:rsidRPr="007B6937" w14:paraId="155230E4" w14:textId="77777777" w:rsidTr="00844489">
        <w:trPr>
          <w:trHeight w:val="387"/>
        </w:trPr>
        <w:tc>
          <w:tcPr>
            <w:tcW w:w="3114" w:type="dxa"/>
          </w:tcPr>
          <w:p w14:paraId="4A861940" w14:textId="77777777" w:rsidR="007B6937" w:rsidRPr="007B6937" w:rsidRDefault="007B6937" w:rsidP="007359D8">
            <w:pPr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16 - 20 марта 2020 года</w:t>
            </w:r>
          </w:p>
        </w:tc>
        <w:tc>
          <w:tcPr>
            <w:tcW w:w="1291" w:type="dxa"/>
          </w:tcPr>
          <w:p w14:paraId="15839766" w14:textId="77777777" w:rsidR="007B6937" w:rsidRPr="007B6937" w:rsidRDefault="007B6937" w:rsidP="007B6937">
            <w:pPr>
              <w:autoSpaceDN w:val="0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70" w:type="dxa"/>
          </w:tcPr>
          <w:p w14:paraId="7453F426" w14:textId="77777777" w:rsidR="007B6937" w:rsidRPr="007B6937" w:rsidRDefault="007B6937" w:rsidP="007B6937">
            <w:pPr>
              <w:autoSpaceDN w:val="0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86,5%</w:t>
            </w:r>
          </w:p>
        </w:tc>
        <w:tc>
          <w:tcPr>
            <w:tcW w:w="1524" w:type="dxa"/>
          </w:tcPr>
          <w:p w14:paraId="53CA5CAD" w14:textId="77777777" w:rsidR="007B6937" w:rsidRPr="007B6937" w:rsidRDefault="007B6937" w:rsidP="007B6937">
            <w:pPr>
              <w:autoSpaceDN w:val="0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69%</w:t>
            </w:r>
          </w:p>
        </w:tc>
      </w:tr>
      <w:tr w:rsidR="007B6937" w:rsidRPr="007B6937" w14:paraId="51B7DC30" w14:textId="77777777" w:rsidTr="00844489">
        <w:trPr>
          <w:trHeight w:val="387"/>
        </w:trPr>
        <w:tc>
          <w:tcPr>
            <w:tcW w:w="3114" w:type="dxa"/>
          </w:tcPr>
          <w:p w14:paraId="0D2A5EB7" w14:textId="77777777" w:rsidR="007B6937" w:rsidRPr="007B6937" w:rsidRDefault="007B6937" w:rsidP="007359D8">
            <w:pPr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15 - 27 мая 2020 года</w:t>
            </w:r>
          </w:p>
        </w:tc>
        <w:tc>
          <w:tcPr>
            <w:tcW w:w="1291" w:type="dxa"/>
          </w:tcPr>
          <w:p w14:paraId="2D805BB0" w14:textId="77777777" w:rsidR="007B6937" w:rsidRPr="007B6937" w:rsidRDefault="007B6937" w:rsidP="007B6937">
            <w:pPr>
              <w:autoSpaceDN w:val="0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70" w:type="dxa"/>
          </w:tcPr>
          <w:p w14:paraId="304A342C" w14:textId="77777777" w:rsidR="007B6937" w:rsidRPr="007B6937" w:rsidRDefault="007B6937" w:rsidP="007B6937">
            <w:pPr>
              <w:autoSpaceDN w:val="0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524" w:type="dxa"/>
          </w:tcPr>
          <w:p w14:paraId="29C04F88" w14:textId="77777777" w:rsidR="007B6937" w:rsidRPr="007B6937" w:rsidRDefault="007B6937" w:rsidP="007B6937">
            <w:pPr>
              <w:autoSpaceDN w:val="0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78%</w:t>
            </w:r>
          </w:p>
        </w:tc>
      </w:tr>
    </w:tbl>
    <w:p w14:paraId="1586F7BB" w14:textId="77777777" w:rsidR="007B6937" w:rsidRPr="007B6937" w:rsidRDefault="007B6937" w:rsidP="007B6937">
      <w:pPr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 мае 2019 года в связи с дистанционным обучением приняли участие в тестировании только 62% учащихся.</w:t>
      </w:r>
    </w:p>
    <w:p w14:paraId="01F5460C" w14:textId="23087E37" w:rsidR="007B6937" w:rsidRPr="00682B2F" w:rsidRDefault="007B6937" w:rsidP="00947645">
      <w:pPr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2F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В 2019-2020 учебном году были выявлены некоторые недостатки в проводимой профилактической по профилактике ДДТТ: </w:t>
      </w:r>
      <w:r w:rsidR="00682B2F" w:rsidRPr="00682B2F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в</w:t>
      </w:r>
      <w:r w:rsidRPr="0068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июне 2020 гола было выявлено ДДТП с участием учащегося 5б класса</w:t>
      </w:r>
      <w:r w:rsidR="00682B2F" w:rsidRPr="00682B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339FF5" w14:textId="62EF2736" w:rsidR="00947645" w:rsidRPr="00861941" w:rsidRDefault="00947645" w:rsidP="00947645">
      <w:pPr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4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2019- 2020 учебном году занято учащихся в творческих объединениях и секциях, организованных другими учреждениями дополнительного образования на базе МБОУ СШ №1 по договорам:</w:t>
      </w:r>
    </w:p>
    <w:tbl>
      <w:tblPr>
        <w:tblW w:w="10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5683"/>
        <w:gridCol w:w="1048"/>
        <w:gridCol w:w="1048"/>
      </w:tblGrid>
      <w:tr w:rsidR="00947645" w:rsidRPr="00861941" w14:paraId="73F02858" w14:textId="77777777" w:rsidTr="00026E82">
        <w:trPr>
          <w:trHeight w:val="752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69BA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творческого объединения, секции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B175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14:paraId="57648169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договора, дата заключения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83EB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A1FE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14:paraId="73ED5C05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947645" w:rsidRPr="00861941" w14:paraId="088B72A6" w14:textId="77777777" w:rsidTr="00026E82">
        <w:trPr>
          <w:trHeight w:val="262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B3F9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Студия живописи и рисунка «Радость»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D48FA" w14:textId="77777777" w:rsidR="00947645" w:rsidRPr="00861941" w:rsidRDefault="00947645" w:rsidP="00026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Договор о передаче в безвозмездное пользование недвижимого имущества, являющегося собственностью муниципального образования города Архангельска, закрепленного на праве оперативного управления за МБОУ СШ № 1</w:t>
            </w:r>
          </w:p>
          <w:p w14:paraId="7B555969" w14:textId="77777777" w:rsidR="00947645" w:rsidRPr="00861941" w:rsidRDefault="00947645" w:rsidP="0002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№ 10 от 01.09.2017 г.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300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A929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47645" w:rsidRPr="00861941" w14:paraId="7E2D0B2B" w14:textId="77777777" w:rsidTr="00026E82">
        <w:trPr>
          <w:trHeight w:val="262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FB61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</w:rPr>
              <w:t>ИЗО – студия «Мастерская солнца»</w:t>
            </w:r>
          </w:p>
        </w:tc>
        <w:tc>
          <w:tcPr>
            <w:tcW w:w="5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B777" w14:textId="77777777" w:rsidR="00947645" w:rsidRPr="00861941" w:rsidRDefault="00947645" w:rsidP="0002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3A67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6A04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947645" w:rsidRPr="00861941" w14:paraId="2A67C869" w14:textId="77777777" w:rsidTr="00026E82">
        <w:trPr>
          <w:trHeight w:val="559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6A28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общения «Собеседник» курс «Воинская Слава России»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4BFC" w14:textId="77777777" w:rsidR="00947645" w:rsidRPr="00861941" w:rsidRDefault="00947645" w:rsidP="00026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Договор о передаче в безвозмездное пользование недвижимого имущества, являющегося собственностью муниципального образования города Архангельска, закрепленного на праве оперативного управления за МБОУ СШ № 1</w:t>
            </w:r>
          </w:p>
          <w:p w14:paraId="6092D903" w14:textId="77777777" w:rsidR="00947645" w:rsidRPr="00861941" w:rsidRDefault="00947645" w:rsidP="0002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№ 2 от 01.09.2017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3974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1087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947645" w:rsidRPr="00861941" w14:paraId="677181C8" w14:textId="77777777" w:rsidTr="00026E82">
        <w:trPr>
          <w:trHeight w:val="411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34EA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дополнительного образования «Алфавит»</w:t>
            </w:r>
          </w:p>
        </w:tc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EDDE" w14:textId="77777777" w:rsidR="00947645" w:rsidRPr="00861941" w:rsidRDefault="00947645" w:rsidP="0002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36F7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68FC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47645" w:rsidRPr="00861941" w14:paraId="30BC41F0" w14:textId="77777777" w:rsidTr="00026E82">
        <w:trPr>
          <w:trHeight w:val="43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C7C7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«Начальное техническое моделирование»</w:t>
            </w:r>
          </w:p>
        </w:tc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C2E9" w14:textId="77777777" w:rsidR="00947645" w:rsidRPr="00861941" w:rsidRDefault="00947645" w:rsidP="0002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1F29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62C7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47645" w:rsidRPr="00861941" w14:paraId="025178EC" w14:textId="77777777" w:rsidTr="00026E82">
        <w:trPr>
          <w:trHeight w:val="417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5F44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Объединение «Отражение»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8DB0" w14:textId="77777777" w:rsidR="00947645" w:rsidRPr="00861941" w:rsidRDefault="00947645" w:rsidP="00026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передаче в безвозмездное пользование недвижимого имущества, являющегося собственностью муниципального образования города Архангельска, закрепленного на праве оперативного управления за МБОУ СШ № 1 </w:t>
            </w:r>
          </w:p>
          <w:p w14:paraId="0DF99EEA" w14:textId="77777777" w:rsidR="00947645" w:rsidRPr="00861941" w:rsidRDefault="00947645" w:rsidP="00026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hAnsi="Times New Roman" w:cs="Times New Roman"/>
                <w:sz w:val="24"/>
                <w:szCs w:val="24"/>
              </w:rPr>
              <w:t xml:space="preserve"> № 9 от 01.09.2017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21CB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37B9" w14:textId="77777777" w:rsidR="00947645" w:rsidRPr="00861941" w:rsidRDefault="00947645" w:rsidP="00026E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14:paraId="2D9F88B7" w14:textId="77777777" w:rsidR="00E9020E" w:rsidRPr="00E9020E" w:rsidRDefault="00E9020E" w:rsidP="0086194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1385"/>
        <w:gridCol w:w="1385"/>
        <w:gridCol w:w="1077"/>
        <w:gridCol w:w="1385"/>
        <w:gridCol w:w="1397"/>
      </w:tblGrid>
      <w:tr w:rsidR="00287183" w:rsidRPr="00861941" w14:paraId="54CD932F" w14:textId="77777777" w:rsidTr="00287183">
        <w:trPr>
          <w:trHeight w:val="1062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01F1" w14:textId="77777777" w:rsidR="00287183" w:rsidRPr="00861941" w:rsidRDefault="00287183" w:rsidP="00861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Охват услугами дополнительного образования детей </w:t>
            </w:r>
          </w:p>
          <w:p w14:paraId="017D24E4" w14:textId="77777777" w:rsidR="00287183" w:rsidRPr="00861941" w:rsidRDefault="00287183" w:rsidP="00861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последние 3 года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E3FE" w14:textId="77777777" w:rsidR="00287183" w:rsidRPr="00861941" w:rsidRDefault="00287183" w:rsidP="00861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64B6" w14:textId="77777777" w:rsidR="00287183" w:rsidRPr="00861941" w:rsidRDefault="00287183" w:rsidP="00861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6C76" w14:textId="77777777" w:rsidR="00287183" w:rsidRPr="00861941" w:rsidRDefault="00287183" w:rsidP="00861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DC9B" w14:textId="77777777" w:rsidR="00287183" w:rsidRPr="00861941" w:rsidRDefault="00287183" w:rsidP="00861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1C2C" w14:textId="77777777" w:rsidR="00287183" w:rsidRPr="00861941" w:rsidRDefault="00287183" w:rsidP="00861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% соотношении</w:t>
            </w:r>
          </w:p>
        </w:tc>
      </w:tr>
      <w:tr w:rsidR="00287183" w:rsidRPr="00861941" w14:paraId="776290FA" w14:textId="77777777" w:rsidTr="00287183">
        <w:trPr>
          <w:trHeight w:val="624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4BB0" w14:textId="77777777" w:rsidR="00287183" w:rsidRPr="00861941" w:rsidRDefault="00287183" w:rsidP="00861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занято в 2017- 2018 учебном году</w:t>
            </w:r>
          </w:p>
          <w:p w14:paraId="6D288211" w14:textId="77777777" w:rsidR="00287183" w:rsidRPr="00861941" w:rsidRDefault="00287183" w:rsidP="00861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AC01" w14:textId="77777777" w:rsidR="00287183" w:rsidRPr="00861941" w:rsidRDefault="00287183" w:rsidP="00861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334 </w:t>
            </w:r>
            <w:r w:rsidRPr="0086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(334)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7682" w14:textId="56646C98" w:rsidR="00287183" w:rsidRPr="00861941" w:rsidRDefault="00287183" w:rsidP="00861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275 </w:t>
            </w:r>
            <w:r w:rsidRPr="0086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(284)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3263" w14:textId="77777777" w:rsidR="00287183" w:rsidRPr="00861941" w:rsidRDefault="00287183" w:rsidP="00861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 (46)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0603" w14:textId="77777777" w:rsidR="00287183" w:rsidRPr="00861941" w:rsidRDefault="00287183" w:rsidP="00861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641 (664)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7947" w14:textId="77777777" w:rsidR="00287183" w:rsidRPr="00861941" w:rsidRDefault="00287183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96%</w:t>
            </w:r>
          </w:p>
        </w:tc>
      </w:tr>
      <w:tr w:rsidR="00287183" w:rsidRPr="00861941" w14:paraId="51966775" w14:textId="77777777" w:rsidTr="00287183">
        <w:trPr>
          <w:trHeight w:val="624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AE26" w14:textId="77777777" w:rsidR="00287183" w:rsidRPr="00861941" w:rsidRDefault="00287183" w:rsidP="00861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занято в 2018- 2019 учебном году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ADDC" w14:textId="77777777" w:rsidR="00287183" w:rsidRPr="00861941" w:rsidRDefault="00287183" w:rsidP="00861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348 </w:t>
            </w: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(348)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CAC1" w14:textId="77777777" w:rsidR="00287183" w:rsidRPr="00861941" w:rsidRDefault="00287183" w:rsidP="00861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(273)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3549" w14:textId="77777777" w:rsidR="00287183" w:rsidRPr="00861941" w:rsidRDefault="00287183" w:rsidP="00861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</w:t>
            </w: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(73)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364B" w14:textId="77777777" w:rsidR="00287183" w:rsidRPr="00861941" w:rsidRDefault="00287183" w:rsidP="00861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679 (694)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AFFE" w14:textId="77777777" w:rsidR="00287183" w:rsidRPr="00861941" w:rsidRDefault="00287183" w:rsidP="00861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98%</w:t>
            </w:r>
          </w:p>
        </w:tc>
      </w:tr>
      <w:tr w:rsidR="00287183" w:rsidRPr="00861941" w14:paraId="75FE7D35" w14:textId="77777777" w:rsidTr="00287183">
        <w:trPr>
          <w:trHeight w:val="624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896" w14:textId="77777777" w:rsidR="00287183" w:rsidRPr="00861941" w:rsidRDefault="00287183" w:rsidP="00861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занято в 2019- 2020 учебном году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A73D" w14:textId="77777777" w:rsidR="00287183" w:rsidRPr="00861941" w:rsidRDefault="00287183" w:rsidP="00861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358 (358)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A91" w14:textId="77777777" w:rsidR="00287183" w:rsidRPr="00861941" w:rsidRDefault="00287183" w:rsidP="00861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320 (320)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FCCF" w14:textId="77777777" w:rsidR="00287183" w:rsidRPr="00861941" w:rsidRDefault="00287183" w:rsidP="00861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619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65 (73)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6CC4" w14:textId="77777777" w:rsidR="00287183" w:rsidRPr="00861941" w:rsidRDefault="00287183" w:rsidP="00861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743 (752)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4D56" w14:textId="77777777" w:rsidR="00287183" w:rsidRPr="00861941" w:rsidRDefault="00287183" w:rsidP="00861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619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98 %</w:t>
            </w:r>
          </w:p>
        </w:tc>
      </w:tr>
    </w:tbl>
    <w:p w14:paraId="31D85AB2" w14:textId="77777777" w:rsidR="00B403E3" w:rsidRPr="00861941" w:rsidRDefault="00B403E3" w:rsidP="00861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45" w:type="dxa"/>
        <w:tblInd w:w="197" w:type="dxa"/>
        <w:tblLayout w:type="fixed"/>
        <w:tblLook w:val="04A0" w:firstRow="1" w:lastRow="0" w:firstColumn="1" w:lastColumn="0" w:noHBand="0" w:noVBand="1"/>
      </w:tblPr>
      <w:tblGrid>
        <w:gridCol w:w="2338"/>
        <w:gridCol w:w="3479"/>
        <w:gridCol w:w="4128"/>
      </w:tblGrid>
      <w:tr w:rsidR="00947645" w:rsidRPr="00987915" w14:paraId="38BBFEFD" w14:textId="77777777" w:rsidTr="00947645">
        <w:trPr>
          <w:trHeight w:val="300"/>
        </w:trPr>
        <w:tc>
          <w:tcPr>
            <w:tcW w:w="9945" w:type="dxa"/>
            <w:gridSpan w:val="3"/>
            <w:vAlign w:val="bottom"/>
            <w:hideMark/>
          </w:tcPr>
          <w:p w14:paraId="208F6901" w14:textId="77777777" w:rsidR="00947645" w:rsidRPr="00987915" w:rsidRDefault="00947645" w:rsidP="00026E8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87915">
              <w:rPr>
                <w:rFonts w:ascii="Times New Roman" w:eastAsia="Calibri" w:hAnsi="Times New Roman" w:cs="Times New Roman"/>
                <w:b/>
                <w:bCs/>
              </w:rPr>
              <w:t>Наличие органов ученического, родительского самоуправления</w:t>
            </w:r>
          </w:p>
        </w:tc>
      </w:tr>
      <w:tr w:rsidR="00947645" w:rsidRPr="00987915" w14:paraId="430EDBFA" w14:textId="77777777" w:rsidTr="00947645">
        <w:trPr>
          <w:trHeight w:val="100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20F85" w14:textId="77777777" w:rsidR="00947645" w:rsidRPr="00987915" w:rsidRDefault="00947645" w:rsidP="00026E8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87915">
              <w:rPr>
                <w:rFonts w:ascii="Times New Roman" w:eastAsia="Calibri" w:hAnsi="Times New Roman" w:cs="Times New Roman"/>
                <w:b/>
                <w:bCs/>
              </w:rPr>
              <w:t>МБОУ СШ № 1</w:t>
            </w:r>
          </w:p>
          <w:p w14:paraId="5E8A3276" w14:textId="77777777" w:rsidR="00947645" w:rsidRPr="00987915" w:rsidRDefault="00947645" w:rsidP="00026E8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6BECE34" w14:textId="77777777" w:rsidR="00947645" w:rsidRPr="00987915" w:rsidRDefault="00947645" w:rsidP="00026E8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0F98BF7" w14:textId="77777777" w:rsidR="00947645" w:rsidRPr="00987915" w:rsidRDefault="00947645" w:rsidP="00026E8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07B4BEF" w14:textId="77777777" w:rsidR="00947645" w:rsidRPr="00987915" w:rsidRDefault="00947645" w:rsidP="00026E8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51CFB6C" w14:textId="77777777" w:rsidR="00947645" w:rsidRPr="00987915" w:rsidRDefault="00947645" w:rsidP="00026E8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631C7" w14:textId="77777777" w:rsidR="00947645" w:rsidRPr="00987915" w:rsidRDefault="00947645" w:rsidP="00026E8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7915">
              <w:rPr>
                <w:rFonts w:ascii="Times New Roman" w:eastAsia="Calibri" w:hAnsi="Times New Roman" w:cs="Times New Roman"/>
                <w:b/>
              </w:rPr>
              <w:t>Наименование органов ученического, родительского самоуправления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08D71" w14:textId="77777777" w:rsidR="00947645" w:rsidRPr="00987915" w:rsidRDefault="00947645" w:rsidP="00026E8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7915">
              <w:rPr>
                <w:rFonts w:ascii="Times New Roman" w:eastAsia="Calibri" w:hAnsi="Times New Roman" w:cs="Times New Roman"/>
                <w:b/>
              </w:rPr>
              <w:t xml:space="preserve">Документ, регламенитрующий деятельность органов  ученического, родительского самоуправления </w:t>
            </w:r>
          </w:p>
        </w:tc>
      </w:tr>
      <w:tr w:rsidR="00947645" w:rsidRPr="00987915" w14:paraId="5DEDE546" w14:textId="77777777" w:rsidTr="00947645">
        <w:trPr>
          <w:trHeight w:val="1173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AF1" w14:textId="77777777" w:rsidR="00947645" w:rsidRPr="00987915" w:rsidRDefault="00947645" w:rsidP="00026E82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11036" w14:textId="77777777" w:rsidR="00947645" w:rsidRPr="00987915" w:rsidRDefault="00947645" w:rsidP="00026E8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987915">
              <w:rPr>
                <w:rFonts w:ascii="Times New Roman" w:eastAsia="Calibri" w:hAnsi="Times New Roman" w:cs="Times New Roman"/>
                <w:bCs/>
              </w:rPr>
              <w:t>Ученический Совет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7DE75" w14:textId="77777777" w:rsidR="00947645" w:rsidRPr="00987915" w:rsidRDefault="00947645" w:rsidP="00026E8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987915">
              <w:rPr>
                <w:rFonts w:ascii="Times New Roman" w:eastAsia="Calibri" w:hAnsi="Times New Roman" w:cs="Times New Roman"/>
                <w:bCs/>
              </w:rPr>
              <w:t>Положение об Ученическом Совете</w:t>
            </w:r>
            <w:r w:rsidRPr="00987915">
              <w:rPr>
                <w:rFonts w:ascii="Times New Roman" w:eastAsia="Calibri" w:hAnsi="Times New Roman" w:cs="Times New Roman"/>
                <w:bCs/>
              </w:rPr>
              <w:br/>
              <w:t>Утверждено приказом директора</w:t>
            </w:r>
            <w:r w:rsidRPr="00987915">
              <w:rPr>
                <w:rFonts w:ascii="Times New Roman" w:eastAsia="Calibri" w:hAnsi="Times New Roman" w:cs="Times New Roman"/>
                <w:bCs/>
              </w:rPr>
              <w:br/>
              <w:t>МБОУ СШ №1</w:t>
            </w:r>
            <w:r w:rsidRPr="00987915">
              <w:rPr>
                <w:rFonts w:ascii="Times New Roman" w:eastAsia="Calibri" w:hAnsi="Times New Roman" w:cs="Times New Roman"/>
                <w:bCs/>
              </w:rPr>
              <w:br/>
              <w:t>от 20.11.2015 № 492</w:t>
            </w:r>
          </w:p>
        </w:tc>
      </w:tr>
      <w:tr w:rsidR="00947645" w:rsidRPr="00987915" w14:paraId="6DFACDD9" w14:textId="77777777" w:rsidTr="00947645">
        <w:trPr>
          <w:trHeight w:val="1158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A62B" w14:textId="77777777" w:rsidR="00947645" w:rsidRPr="00987915" w:rsidRDefault="00947645" w:rsidP="00026E82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07D24" w14:textId="77777777" w:rsidR="00947645" w:rsidRPr="00987915" w:rsidRDefault="00947645" w:rsidP="00026E8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987915">
              <w:rPr>
                <w:rFonts w:ascii="Times New Roman" w:eastAsia="Calibri" w:hAnsi="Times New Roman" w:cs="Times New Roman"/>
                <w:bCs/>
              </w:rPr>
              <w:t>Родительский Совет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D866D" w14:textId="77777777" w:rsidR="00947645" w:rsidRPr="00987915" w:rsidRDefault="00947645" w:rsidP="00026E8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987915">
              <w:rPr>
                <w:rFonts w:ascii="Times New Roman" w:eastAsia="Calibri" w:hAnsi="Times New Roman" w:cs="Times New Roman"/>
                <w:bCs/>
              </w:rPr>
              <w:t>Положение о Родительском Совете</w:t>
            </w:r>
            <w:r w:rsidRPr="00987915">
              <w:rPr>
                <w:rFonts w:ascii="Times New Roman" w:eastAsia="Calibri" w:hAnsi="Times New Roman" w:cs="Times New Roman"/>
                <w:bCs/>
              </w:rPr>
              <w:br/>
              <w:t>Утверждено приказом директора</w:t>
            </w:r>
            <w:r w:rsidRPr="00987915">
              <w:rPr>
                <w:rFonts w:ascii="Times New Roman" w:eastAsia="Calibri" w:hAnsi="Times New Roman" w:cs="Times New Roman"/>
                <w:bCs/>
              </w:rPr>
              <w:br/>
              <w:t>МБОУ СШ №1</w:t>
            </w:r>
            <w:r w:rsidRPr="00987915">
              <w:rPr>
                <w:rFonts w:ascii="Times New Roman" w:eastAsia="Calibri" w:hAnsi="Times New Roman" w:cs="Times New Roman"/>
                <w:bCs/>
              </w:rPr>
              <w:br/>
              <w:t>от 20.11.2015 № 492</w:t>
            </w:r>
          </w:p>
        </w:tc>
      </w:tr>
    </w:tbl>
    <w:p w14:paraId="083E6E29" w14:textId="77777777" w:rsidR="00947645" w:rsidRPr="00A760A9" w:rsidRDefault="00947645" w:rsidP="0086194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D80042" w14:textId="55C11E83" w:rsidR="00A760A9" w:rsidRPr="00A760A9" w:rsidRDefault="00947645" w:rsidP="00A760A9">
      <w:pPr>
        <w:tabs>
          <w:tab w:val="left" w:pos="2552"/>
        </w:tabs>
        <w:adjustRightInd w:val="0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760A9">
        <w:rPr>
          <w:rFonts w:ascii="Times New Roman" w:eastAsia="Calibri" w:hAnsi="Times New Roman" w:cs="Times New Roman"/>
          <w:bCs/>
          <w:sz w:val="24"/>
          <w:szCs w:val="24"/>
        </w:rPr>
        <w:t xml:space="preserve">В рамках самоуправления детская общественная организация МБОУ СШ № 1 дружина «Радуга» </w:t>
      </w:r>
      <w:r w:rsidR="00A760A9" w:rsidRPr="00A760A9">
        <w:rPr>
          <w:rFonts w:ascii="Times New Roman" w:eastAsia="Calibri" w:hAnsi="Times New Roman" w:cs="Times New Roman"/>
          <w:bCs/>
          <w:sz w:val="24"/>
          <w:szCs w:val="24"/>
        </w:rPr>
        <w:t xml:space="preserve">на протяжении нескольких лет </w:t>
      </w:r>
      <w:r w:rsidR="00A760A9" w:rsidRPr="00A76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активное участие в деятельности Детской организации «Юность Архангельска</w:t>
      </w:r>
      <w:r w:rsidR="00A760A9" w:rsidRPr="00A760A9">
        <w:rPr>
          <w:rFonts w:ascii="Times New Roman" w:eastAsia="Times New Roman" w:hAnsi="Times New Roman" w:cs="Times New Roman"/>
          <w:sz w:val="24"/>
          <w:szCs w:val="24"/>
        </w:rPr>
        <w:t>», о чем свидетельствуют следующие данные</w:t>
      </w:r>
      <w:r w:rsidR="00A760A9" w:rsidRPr="00A760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):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6892"/>
        <w:gridCol w:w="826"/>
        <w:gridCol w:w="1510"/>
      </w:tblGrid>
      <w:tr w:rsidR="00A760A9" w:rsidRPr="00A760A9" w14:paraId="0AC113D4" w14:textId="77777777" w:rsidTr="00026E82">
        <w:trPr>
          <w:trHeight w:val="827"/>
        </w:trPr>
        <w:tc>
          <w:tcPr>
            <w:tcW w:w="490" w:type="dxa"/>
            <w:shd w:val="clear" w:color="auto" w:fill="auto"/>
          </w:tcPr>
          <w:p w14:paraId="3B8EAFBB" w14:textId="77777777" w:rsidR="00A760A9" w:rsidRPr="00A760A9" w:rsidRDefault="00A760A9" w:rsidP="00A7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892" w:type="dxa"/>
            <w:shd w:val="clear" w:color="auto" w:fill="auto"/>
          </w:tcPr>
          <w:p w14:paraId="6BF864E9" w14:textId="77777777" w:rsidR="00A760A9" w:rsidRPr="00A760A9" w:rsidRDefault="00A760A9" w:rsidP="00A7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26" w:type="dxa"/>
            <w:shd w:val="clear" w:color="auto" w:fill="auto"/>
          </w:tcPr>
          <w:p w14:paraId="33441F87" w14:textId="77777777" w:rsidR="00A760A9" w:rsidRPr="00A760A9" w:rsidRDefault="00A760A9" w:rsidP="00A7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510" w:type="dxa"/>
            <w:shd w:val="clear" w:color="auto" w:fill="auto"/>
          </w:tcPr>
          <w:p w14:paraId="577A52A3" w14:textId="77777777" w:rsidR="00A760A9" w:rsidRPr="00A760A9" w:rsidRDefault="00A760A9" w:rsidP="00A7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760A9" w:rsidRPr="00A760A9" w14:paraId="6E4DE3B5" w14:textId="77777777" w:rsidTr="00026E82">
        <w:trPr>
          <w:trHeight w:val="827"/>
        </w:trPr>
        <w:tc>
          <w:tcPr>
            <w:tcW w:w="490" w:type="dxa"/>
            <w:shd w:val="clear" w:color="auto" w:fill="auto"/>
          </w:tcPr>
          <w:p w14:paraId="2C2272F9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2" w:type="dxa"/>
            <w:shd w:val="clear" w:color="auto" w:fill="auto"/>
          </w:tcPr>
          <w:p w14:paraId="40A194D2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актива для отрядов детской организации «Юность Архангельска</w:t>
            </w:r>
          </w:p>
        </w:tc>
        <w:tc>
          <w:tcPr>
            <w:tcW w:w="826" w:type="dxa"/>
            <w:shd w:val="clear" w:color="auto" w:fill="auto"/>
          </w:tcPr>
          <w:p w14:paraId="11D71861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14:paraId="03CEFDC9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14:paraId="36EAB281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10" w:type="dxa"/>
            <w:shd w:val="clear" w:color="auto" w:fill="auto"/>
          </w:tcPr>
          <w:p w14:paraId="64CED853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760A9" w:rsidRPr="00A760A9" w14:paraId="03BC70A4" w14:textId="77777777" w:rsidTr="00026E82">
        <w:trPr>
          <w:trHeight w:val="827"/>
        </w:trPr>
        <w:tc>
          <w:tcPr>
            <w:tcW w:w="490" w:type="dxa"/>
            <w:shd w:val="clear" w:color="auto" w:fill="auto"/>
          </w:tcPr>
          <w:p w14:paraId="3D2584C0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2" w:type="dxa"/>
            <w:shd w:val="clear" w:color="auto" w:fill="auto"/>
          </w:tcPr>
          <w:p w14:paraId="6362861A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форум старшеклассников школ города «Кто, если не я!»</w:t>
            </w:r>
          </w:p>
        </w:tc>
        <w:tc>
          <w:tcPr>
            <w:tcW w:w="826" w:type="dxa"/>
            <w:shd w:val="clear" w:color="auto" w:fill="auto"/>
          </w:tcPr>
          <w:p w14:paraId="55BF70CE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14:paraId="2C57751D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14:paraId="3234B10D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10" w:type="dxa"/>
            <w:shd w:val="clear" w:color="auto" w:fill="auto"/>
          </w:tcPr>
          <w:p w14:paraId="2A791F8F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760A9" w:rsidRPr="00A760A9" w14:paraId="01A8C012" w14:textId="77777777" w:rsidTr="00026E82">
        <w:trPr>
          <w:trHeight w:val="812"/>
        </w:trPr>
        <w:tc>
          <w:tcPr>
            <w:tcW w:w="490" w:type="dxa"/>
            <w:shd w:val="clear" w:color="auto" w:fill="auto"/>
          </w:tcPr>
          <w:p w14:paraId="6F3A0630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2" w:type="dxa"/>
            <w:shd w:val="clear" w:color="auto" w:fill="auto"/>
          </w:tcPr>
          <w:p w14:paraId="200C4BA3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 добрых дел, городская акция «Письмо другу» в рамках новогодней кампании «Детская организация навстречу новому году!»</w:t>
            </w:r>
          </w:p>
        </w:tc>
        <w:tc>
          <w:tcPr>
            <w:tcW w:w="826" w:type="dxa"/>
            <w:shd w:val="clear" w:color="auto" w:fill="auto"/>
          </w:tcPr>
          <w:p w14:paraId="12BE6AC8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14:paraId="2E1347D5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10" w:type="dxa"/>
            <w:shd w:val="clear" w:color="auto" w:fill="auto"/>
          </w:tcPr>
          <w:p w14:paraId="34B793AA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760A9" w:rsidRPr="00A760A9" w14:paraId="5BED4B7C" w14:textId="77777777" w:rsidTr="00026E82">
        <w:trPr>
          <w:trHeight w:val="556"/>
        </w:trPr>
        <w:tc>
          <w:tcPr>
            <w:tcW w:w="490" w:type="dxa"/>
            <w:shd w:val="clear" w:color="auto" w:fill="auto"/>
          </w:tcPr>
          <w:p w14:paraId="41DD27D0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92" w:type="dxa"/>
            <w:shd w:val="clear" w:color="auto" w:fill="auto"/>
          </w:tcPr>
          <w:p w14:paraId="5C4D3605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акция «Забота» в рамках деятельности Детской организации «Юность Архангельска»</w:t>
            </w:r>
          </w:p>
        </w:tc>
        <w:tc>
          <w:tcPr>
            <w:tcW w:w="826" w:type="dxa"/>
            <w:shd w:val="clear" w:color="auto" w:fill="auto"/>
          </w:tcPr>
          <w:p w14:paraId="191E52DB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14:paraId="3B5D6AC2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10" w:type="dxa"/>
            <w:shd w:val="clear" w:color="auto" w:fill="auto"/>
          </w:tcPr>
          <w:p w14:paraId="09D56E18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760A9" w:rsidRPr="00A760A9" w14:paraId="76235DC4" w14:textId="77777777" w:rsidTr="00026E82">
        <w:trPr>
          <w:trHeight w:val="541"/>
        </w:trPr>
        <w:tc>
          <w:tcPr>
            <w:tcW w:w="490" w:type="dxa"/>
            <w:shd w:val="clear" w:color="auto" w:fill="auto"/>
          </w:tcPr>
          <w:p w14:paraId="3975B9CD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2" w:type="dxa"/>
            <w:shd w:val="clear" w:color="auto" w:fill="auto"/>
          </w:tcPr>
          <w:p w14:paraId="7465BA92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слет активистов Детской организации «Юность Архангельска» «Я, ты, он, она – вместе мы Детская организация»</w:t>
            </w:r>
          </w:p>
        </w:tc>
        <w:tc>
          <w:tcPr>
            <w:tcW w:w="826" w:type="dxa"/>
            <w:shd w:val="clear" w:color="auto" w:fill="auto"/>
          </w:tcPr>
          <w:p w14:paraId="7DB36FB7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10" w:type="dxa"/>
            <w:shd w:val="clear" w:color="auto" w:fill="auto"/>
          </w:tcPr>
          <w:p w14:paraId="67D1C946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760A9" w:rsidRPr="00A760A9" w14:paraId="2FD8B8F2" w14:textId="77777777" w:rsidTr="00026E82">
        <w:trPr>
          <w:trHeight w:val="541"/>
        </w:trPr>
        <w:tc>
          <w:tcPr>
            <w:tcW w:w="490" w:type="dxa"/>
            <w:shd w:val="clear" w:color="auto" w:fill="auto"/>
          </w:tcPr>
          <w:p w14:paraId="4CDF2210" w14:textId="51951CF1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2" w:type="dxa"/>
            <w:shd w:val="clear" w:color="auto" w:fill="auto"/>
          </w:tcPr>
          <w:p w14:paraId="272AA8DD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игрушек «Украсим елку вместе» в рамках работы детской организации «Юность Архангельска»</w:t>
            </w:r>
          </w:p>
        </w:tc>
        <w:tc>
          <w:tcPr>
            <w:tcW w:w="826" w:type="dxa"/>
            <w:shd w:val="clear" w:color="auto" w:fill="auto"/>
          </w:tcPr>
          <w:p w14:paraId="2A9CF317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14:paraId="622673CC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10" w:type="dxa"/>
            <w:shd w:val="clear" w:color="auto" w:fill="auto"/>
          </w:tcPr>
          <w:p w14:paraId="78354D05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760A9" w:rsidRPr="00A760A9" w14:paraId="226C9913" w14:textId="77777777" w:rsidTr="00026E82">
        <w:trPr>
          <w:trHeight w:val="827"/>
        </w:trPr>
        <w:tc>
          <w:tcPr>
            <w:tcW w:w="490" w:type="dxa"/>
            <w:shd w:val="clear" w:color="auto" w:fill="auto"/>
          </w:tcPr>
          <w:p w14:paraId="283BE6C5" w14:textId="60842DF4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2" w:type="dxa"/>
            <w:shd w:val="clear" w:color="auto" w:fill="auto"/>
          </w:tcPr>
          <w:p w14:paraId="1D10D8A7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Слет отрядов младших школьников Детской организации «Юность Архангельска»</w:t>
            </w:r>
          </w:p>
        </w:tc>
        <w:tc>
          <w:tcPr>
            <w:tcW w:w="826" w:type="dxa"/>
            <w:shd w:val="clear" w:color="auto" w:fill="auto"/>
          </w:tcPr>
          <w:p w14:paraId="2A544447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14:paraId="7DCC27D0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14:paraId="1C205678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10" w:type="dxa"/>
            <w:shd w:val="clear" w:color="auto" w:fill="auto"/>
          </w:tcPr>
          <w:p w14:paraId="1FA1EF78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760A9" w:rsidRPr="00A760A9" w14:paraId="3756CB6C" w14:textId="77777777" w:rsidTr="00026E82">
        <w:trPr>
          <w:trHeight w:val="530"/>
        </w:trPr>
        <w:tc>
          <w:tcPr>
            <w:tcW w:w="490" w:type="dxa"/>
            <w:shd w:val="clear" w:color="auto" w:fill="auto"/>
          </w:tcPr>
          <w:p w14:paraId="3B393682" w14:textId="49E3D2C4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2" w:type="dxa"/>
            <w:shd w:val="clear" w:color="auto" w:fill="auto"/>
          </w:tcPr>
          <w:p w14:paraId="1CECF371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«Письмо солдату» в рамках работы ЮНА</w:t>
            </w:r>
          </w:p>
        </w:tc>
        <w:tc>
          <w:tcPr>
            <w:tcW w:w="826" w:type="dxa"/>
            <w:shd w:val="clear" w:color="auto" w:fill="auto"/>
          </w:tcPr>
          <w:p w14:paraId="49440433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14:paraId="516203AD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10" w:type="dxa"/>
            <w:shd w:val="clear" w:color="auto" w:fill="auto"/>
          </w:tcPr>
          <w:p w14:paraId="3833D3F2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760A9" w:rsidRPr="00A760A9" w14:paraId="61A4DCD7" w14:textId="77777777" w:rsidTr="00026E82">
        <w:trPr>
          <w:trHeight w:val="541"/>
        </w:trPr>
        <w:tc>
          <w:tcPr>
            <w:tcW w:w="490" w:type="dxa"/>
            <w:shd w:val="clear" w:color="auto" w:fill="auto"/>
          </w:tcPr>
          <w:p w14:paraId="17C6C647" w14:textId="44197CF9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92" w:type="dxa"/>
            <w:shd w:val="clear" w:color="auto" w:fill="auto"/>
          </w:tcPr>
          <w:p w14:paraId="3FB155AE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«Всегда готов» (в рамках акции «Мы с вами, солдаты России»)</w:t>
            </w:r>
          </w:p>
        </w:tc>
        <w:tc>
          <w:tcPr>
            <w:tcW w:w="826" w:type="dxa"/>
            <w:shd w:val="clear" w:color="auto" w:fill="auto"/>
          </w:tcPr>
          <w:p w14:paraId="1130BD6B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10" w:type="dxa"/>
            <w:shd w:val="clear" w:color="auto" w:fill="auto"/>
          </w:tcPr>
          <w:p w14:paraId="15DF771C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14:paraId="38E91A5B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0A9" w:rsidRPr="00A760A9" w14:paraId="008D0B7C" w14:textId="77777777" w:rsidTr="00026E82">
        <w:trPr>
          <w:trHeight w:val="541"/>
        </w:trPr>
        <w:tc>
          <w:tcPr>
            <w:tcW w:w="490" w:type="dxa"/>
            <w:shd w:val="clear" w:color="auto" w:fill="auto"/>
          </w:tcPr>
          <w:p w14:paraId="0CB8FE66" w14:textId="20DC3925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2" w:type="dxa"/>
            <w:shd w:val="clear" w:color="auto" w:fill="auto"/>
          </w:tcPr>
          <w:p w14:paraId="30043DD0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сбор активистов «Я, ты, он, она - вместе школьная организация»</w:t>
            </w:r>
          </w:p>
        </w:tc>
        <w:tc>
          <w:tcPr>
            <w:tcW w:w="826" w:type="dxa"/>
            <w:shd w:val="clear" w:color="auto" w:fill="auto"/>
          </w:tcPr>
          <w:p w14:paraId="2DC4153A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10" w:type="dxa"/>
            <w:shd w:val="clear" w:color="auto" w:fill="auto"/>
          </w:tcPr>
          <w:p w14:paraId="566F228B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760A9" w:rsidRPr="00A760A9" w14:paraId="3B5C181D" w14:textId="77777777" w:rsidTr="00026E82">
        <w:trPr>
          <w:trHeight w:val="541"/>
        </w:trPr>
        <w:tc>
          <w:tcPr>
            <w:tcW w:w="490" w:type="dxa"/>
            <w:shd w:val="clear" w:color="auto" w:fill="auto"/>
          </w:tcPr>
          <w:p w14:paraId="3DFE577C" w14:textId="3B890E5E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92" w:type="dxa"/>
            <w:shd w:val="clear" w:color="auto" w:fill="auto"/>
          </w:tcPr>
          <w:p w14:paraId="616EF5CE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отрядных фотографий в рамках слета отрядов младших школьников Детской организации «Юность Архангельска» «Давайте познакомимся»</w:t>
            </w:r>
          </w:p>
        </w:tc>
        <w:tc>
          <w:tcPr>
            <w:tcW w:w="826" w:type="dxa"/>
            <w:shd w:val="clear" w:color="auto" w:fill="auto"/>
          </w:tcPr>
          <w:p w14:paraId="78D8C942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10" w:type="dxa"/>
            <w:shd w:val="clear" w:color="auto" w:fill="auto"/>
          </w:tcPr>
          <w:p w14:paraId="2FADD89F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A760A9" w:rsidRPr="00A760A9" w14:paraId="3BCD139A" w14:textId="77777777" w:rsidTr="00026E82">
        <w:trPr>
          <w:trHeight w:val="541"/>
        </w:trPr>
        <w:tc>
          <w:tcPr>
            <w:tcW w:w="490" w:type="dxa"/>
            <w:shd w:val="clear" w:color="auto" w:fill="auto"/>
          </w:tcPr>
          <w:p w14:paraId="41383A72" w14:textId="13F90265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892" w:type="dxa"/>
            <w:shd w:val="clear" w:color="auto" w:fill="auto"/>
          </w:tcPr>
          <w:p w14:paraId="252704DA" w14:textId="13687919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Городской конкурс для отрядов Детской организации «Юность Архангельска» «Лучшие из лучших»</w:t>
            </w:r>
          </w:p>
        </w:tc>
        <w:tc>
          <w:tcPr>
            <w:tcW w:w="826" w:type="dxa"/>
            <w:shd w:val="clear" w:color="auto" w:fill="auto"/>
          </w:tcPr>
          <w:p w14:paraId="29FA8232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  <w:p w14:paraId="0A618CA6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  <w:p w14:paraId="5B5D7B48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  <w:p w14:paraId="64F1E613" w14:textId="2C4F597A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510" w:type="dxa"/>
            <w:shd w:val="clear" w:color="auto" w:fill="auto"/>
          </w:tcPr>
          <w:p w14:paraId="7B287715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1место</w:t>
            </w:r>
          </w:p>
          <w:p w14:paraId="5A6D51B2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  <w:p w14:paraId="2EE3F740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  <w:p w14:paraId="7A912711" w14:textId="77777777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  <w:bookmarkStart w:id="0" w:name="_Hlk42635729"/>
          <w:p w14:paraId="2F1460AA" w14:textId="2D94A8B2" w:rsidR="00A760A9" w:rsidRPr="00A760A9" w:rsidRDefault="00A760A9" w:rsidP="00A7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Times New Roman" w:hAnsi="Times New Roman" w:cs="Times New Roman"/>
                <w:b/>
                <w:bCs/>
              </w:rPr>
              <w:fldChar w:fldCharType="begin"/>
            </w:r>
            <w:r w:rsidRPr="00A760A9">
              <w:rPr>
                <w:rFonts w:ascii="Times New Roman" w:eastAsia="Times New Roman" w:hAnsi="Times New Roman" w:cs="Times New Roman"/>
                <w:b/>
                <w:bCs/>
              </w:rPr>
              <w:instrText xml:space="preserve"> HYPERLINK "https://vk.com/yunost_arkhangelska?z=video-17393697_4" \t "_blank" </w:instrText>
            </w:r>
            <w:r w:rsidRPr="00A760A9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A760A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shd w:val="clear" w:color="auto" w:fill="FFFFFF"/>
              </w:rPr>
              <w:t>https://vk.com/yunost_arkhangelska?z=video-17393697_4</w:t>
            </w:r>
            <w:r w:rsidRPr="00A760A9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r w:rsidRPr="00A76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..</w:t>
            </w:r>
            <w:bookmarkEnd w:id="0"/>
          </w:p>
        </w:tc>
      </w:tr>
    </w:tbl>
    <w:p w14:paraId="2627E022" w14:textId="41F7F556" w:rsidR="00A760A9" w:rsidRPr="00A760A9" w:rsidRDefault="00A760A9" w:rsidP="009476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60A9">
        <w:rPr>
          <w:rFonts w:ascii="Times New Roman" w:eastAsia="Calibri" w:hAnsi="Times New Roman" w:cs="Times New Roman"/>
          <w:bCs/>
          <w:sz w:val="24"/>
          <w:szCs w:val="24"/>
        </w:rPr>
        <w:t xml:space="preserve">Ежегодно в школе проводится мониторинг </w:t>
      </w:r>
      <w:r w:rsidRPr="00A760A9">
        <w:rPr>
          <w:rFonts w:ascii="Times New Roman" w:eastAsia="Calibri" w:hAnsi="Times New Roman" w:cs="Times New Roman"/>
          <w:sz w:val="24"/>
          <w:szCs w:val="24"/>
        </w:rPr>
        <w:t xml:space="preserve">развития ученического самоуправления. </w:t>
      </w:r>
    </w:p>
    <w:p w14:paraId="52527B34" w14:textId="77777777" w:rsidR="00A760A9" w:rsidRPr="00A760A9" w:rsidRDefault="00A760A9" w:rsidP="00A760A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0A9">
        <w:rPr>
          <w:rFonts w:ascii="Times New Roman" w:eastAsia="Calibri" w:hAnsi="Times New Roman" w:cs="Times New Roman"/>
          <w:sz w:val="24"/>
          <w:szCs w:val="24"/>
        </w:rPr>
        <w:t>Данные за четыре года приведены ниже в таблице:</w:t>
      </w:r>
    </w:p>
    <w:tbl>
      <w:tblPr>
        <w:tblW w:w="103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1303"/>
        <w:gridCol w:w="1547"/>
        <w:gridCol w:w="1260"/>
        <w:gridCol w:w="16"/>
        <w:gridCol w:w="1289"/>
        <w:gridCol w:w="15"/>
        <w:gridCol w:w="1290"/>
        <w:gridCol w:w="13"/>
        <w:gridCol w:w="1292"/>
        <w:gridCol w:w="12"/>
        <w:gridCol w:w="1111"/>
      </w:tblGrid>
      <w:tr w:rsidR="00A760A9" w:rsidRPr="00A760A9" w14:paraId="4E729E1C" w14:textId="77777777" w:rsidTr="00026E82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5B26" w14:textId="77777777" w:rsidR="00A760A9" w:rsidRPr="00A760A9" w:rsidRDefault="00A760A9" w:rsidP="00A760A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91CD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Включенность учащихся в самоуправленческую деятельность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4CDF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Организованность классного коллектива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FA54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Ответственность за результаты совместной работы в классе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30F8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Участие класса в управлении делами школы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8CBB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Взаимодействие с другими классами в организации общешкольной жизни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DED6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Осознание ответственности за результаты работы всего коллектива школа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B026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Уровень развития самоуправления по школе</w:t>
            </w:r>
          </w:p>
        </w:tc>
      </w:tr>
      <w:tr w:rsidR="00A760A9" w:rsidRPr="00A760A9" w14:paraId="260D5BD1" w14:textId="77777777" w:rsidTr="00026E82">
        <w:trPr>
          <w:trHeight w:val="167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7F33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14:paraId="12A49801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2017г.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14FC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F158" w14:textId="77777777" w:rsidR="00A760A9" w:rsidRPr="00A760A9" w:rsidRDefault="00A760A9" w:rsidP="00A760A9">
            <w:pPr>
              <w:tabs>
                <w:tab w:val="center" w:pos="10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A918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B552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B5B9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571E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CBB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sz w:val="24"/>
                <w:szCs w:val="24"/>
              </w:rPr>
              <w:t>0,61</w:t>
            </w:r>
          </w:p>
        </w:tc>
      </w:tr>
      <w:tr w:rsidR="00A760A9" w:rsidRPr="00A760A9" w14:paraId="0158620A" w14:textId="77777777" w:rsidTr="00026E82">
        <w:trPr>
          <w:trHeight w:val="167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1825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Март 2018г.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3EA0" w14:textId="77777777" w:rsidR="00A760A9" w:rsidRPr="00A760A9" w:rsidRDefault="00A760A9" w:rsidP="00A760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760A9">
              <w:rPr>
                <w:rFonts w:ascii="Times New Roman" w:eastAsia="Calibri" w:hAnsi="Times New Roman" w:cs="Times New Roman"/>
              </w:rPr>
              <w:t>0,67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4B47" w14:textId="77777777" w:rsidR="00A760A9" w:rsidRPr="00A760A9" w:rsidRDefault="00A760A9" w:rsidP="00A760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760A9"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C3BF" w14:textId="77777777" w:rsidR="00A760A9" w:rsidRPr="00A760A9" w:rsidRDefault="00A760A9" w:rsidP="00A760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760A9">
              <w:rPr>
                <w:rFonts w:ascii="Times New Roman" w:eastAsia="Calibri" w:hAnsi="Times New Roman" w:cs="Times New Roman"/>
              </w:rPr>
              <w:t>0,66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7863" w14:textId="77777777" w:rsidR="00A760A9" w:rsidRPr="00A760A9" w:rsidRDefault="00A760A9" w:rsidP="00A760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760A9">
              <w:rPr>
                <w:rFonts w:ascii="Times New Roman" w:eastAsia="Calibri" w:hAnsi="Times New Roman" w:cs="Times New Roman"/>
              </w:rPr>
              <w:t>0,67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4D80" w14:textId="77777777" w:rsidR="00A760A9" w:rsidRPr="00A760A9" w:rsidRDefault="00A760A9" w:rsidP="00A760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760A9">
              <w:rPr>
                <w:rFonts w:ascii="Times New Roman" w:eastAsia="Calibri" w:hAnsi="Times New Roman" w:cs="Times New Roman"/>
              </w:rPr>
              <w:t>0,64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F1AE" w14:textId="77777777" w:rsidR="00A760A9" w:rsidRPr="00A760A9" w:rsidRDefault="00A760A9" w:rsidP="00A760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760A9">
              <w:rPr>
                <w:rFonts w:ascii="Times New Roman" w:eastAsia="Calibri" w:hAnsi="Times New Roman" w:cs="Times New Roman"/>
              </w:rPr>
              <w:t>0,74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734E" w14:textId="77777777" w:rsidR="00A760A9" w:rsidRPr="00A760A9" w:rsidRDefault="00A760A9" w:rsidP="00A760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760A9">
              <w:rPr>
                <w:rFonts w:ascii="Times New Roman" w:eastAsia="Calibri" w:hAnsi="Times New Roman" w:cs="Times New Roman"/>
              </w:rPr>
              <w:t>0,7</w:t>
            </w:r>
          </w:p>
        </w:tc>
      </w:tr>
      <w:tr w:rsidR="00A760A9" w:rsidRPr="00A760A9" w14:paraId="4C23E90B" w14:textId="77777777" w:rsidTr="00026E8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199" w:type="dxa"/>
          </w:tcPr>
          <w:p w14:paraId="36B5BFEC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14:paraId="7590939A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2019г.</w:t>
            </w:r>
          </w:p>
        </w:tc>
        <w:tc>
          <w:tcPr>
            <w:tcW w:w="1303" w:type="dxa"/>
          </w:tcPr>
          <w:p w14:paraId="467B8291" w14:textId="77777777" w:rsidR="00A760A9" w:rsidRPr="00A760A9" w:rsidRDefault="00A760A9" w:rsidP="00A760A9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  <w:p w14:paraId="0B4CC5D4" w14:textId="77777777" w:rsidR="00A760A9" w:rsidRPr="00A760A9" w:rsidRDefault="00A760A9" w:rsidP="00A760A9">
            <w:pPr>
              <w:tabs>
                <w:tab w:val="left" w:pos="121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B4DFEA1" w14:textId="77777777" w:rsidR="00A760A9" w:rsidRPr="00A760A9" w:rsidRDefault="00A760A9" w:rsidP="00A760A9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60" w:type="dxa"/>
          </w:tcPr>
          <w:p w14:paraId="1A2E2B33" w14:textId="77777777" w:rsidR="00A760A9" w:rsidRPr="00A760A9" w:rsidRDefault="00A760A9" w:rsidP="00A760A9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05" w:type="dxa"/>
            <w:gridSpan w:val="2"/>
          </w:tcPr>
          <w:p w14:paraId="783C0CA7" w14:textId="77777777" w:rsidR="00A760A9" w:rsidRPr="00A760A9" w:rsidRDefault="00A760A9" w:rsidP="00A760A9">
            <w:pPr>
              <w:tabs>
                <w:tab w:val="center" w:pos="899"/>
                <w:tab w:val="left" w:pos="12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05" w:type="dxa"/>
            <w:gridSpan w:val="2"/>
          </w:tcPr>
          <w:p w14:paraId="32BE6DA9" w14:textId="77777777" w:rsidR="00A760A9" w:rsidRPr="00A760A9" w:rsidRDefault="00A760A9" w:rsidP="00A760A9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05" w:type="dxa"/>
            <w:gridSpan w:val="2"/>
          </w:tcPr>
          <w:p w14:paraId="4E81C423" w14:textId="77777777" w:rsidR="00A760A9" w:rsidRPr="00A760A9" w:rsidRDefault="00A760A9" w:rsidP="00A760A9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123" w:type="dxa"/>
            <w:gridSpan w:val="2"/>
          </w:tcPr>
          <w:p w14:paraId="634E4117" w14:textId="77777777" w:rsidR="00A760A9" w:rsidRPr="00A760A9" w:rsidRDefault="00A760A9" w:rsidP="00A760A9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</w:tr>
      <w:tr w:rsidR="00A760A9" w:rsidRPr="00A760A9" w14:paraId="730B4923" w14:textId="77777777" w:rsidTr="00026E8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199" w:type="dxa"/>
          </w:tcPr>
          <w:p w14:paraId="18B03519" w14:textId="77777777" w:rsidR="00A760A9" w:rsidRPr="00A760A9" w:rsidRDefault="00A760A9" w:rsidP="00A76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60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Март 2020г.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3AF1BB5A" w14:textId="77777777" w:rsidR="00A760A9" w:rsidRPr="00A760A9" w:rsidRDefault="00A760A9" w:rsidP="00A760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760A9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66AD392B" w14:textId="77777777" w:rsidR="00A760A9" w:rsidRPr="00A760A9" w:rsidRDefault="00A760A9" w:rsidP="00A760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760A9"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E771FC8" w14:textId="77777777" w:rsidR="00A760A9" w:rsidRPr="00A760A9" w:rsidRDefault="00A760A9" w:rsidP="00A760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760A9">
              <w:rPr>
                <w:rFonts w:ascii="Times New Roman" w:eastAsia="Calibri" w:hAnsi="Times New Roman" w:cs="Times New Roman"/>
              </w:rPr>
              <w:t>0,75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</w:tcPr>
          <w:p w14:paraId="5B0B0A7B" w14:textId="77777777" w:rsidR="00A760A9" w:rsidRPr="00A760A9" w:rsidRDefault="00A760A9" w:rsidP="00A760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760A9">
              <w:rPr>
                <w:rFonts w:ascii="Times New Roman" w:eastAsia="Calibri" w:hAnsi="Times New Roman" w:cs="Times New Roman"/>
              </w:rPr>
              <w:t>0,65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</w:tcPr>
          <w:p w14:paraId="519DEDD2" w14:textId="77777777" w:rsidR="00A760A9" w:rsidRPr="00A760A9" w:rsidRDefault="00A760A9" w:rsidP="00A760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760A9">
              <w:rPr>
                <w:rFonts w:ascii="Times New Roman" w:eastAsia="Calibri" w:hAnsi="Times New Roman" w:cs="Times New Roman"/>
              </w:rPr>
              <w:t>0,62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</w:tcPr>
          <w:p w14:paraId="32B962AA" w14:textId="77777777" w:rsidR="00A760A9" w:rsidRPr="00A760A9" w:rsidRDefault="00A760A9" w:rsidP="00A760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760A9"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14:paraId="0D0AD147" w14:textId="77777777" w:rsidR="00A760A9" w:rsidRPr="00A760A9" w:rsidRDefault="00A760A9" w:rsidP="00A760A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760A9">
              <w:rPr>
                <w:rFonts w:ascii="Times New Roman" w:eastAsia="Calibri" w:hAnsi="Times New Roman" w:cs="Times New Roman"/>
              </w:rPr>
              <w:t>0,7</w:t>
            </w:r>
          </w:p>
        </w:tc>
      </w:tr>
    </w:tbl>
    <w:p w14:paraId="5E608E24" w14:textId="7BDE2CCF" w:rsidR="00947645" w:rsidRPr="00136A21" w:rsidRDefault="00A760A9" w:rsidP="009476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36A21">
        <w:rPr>
          <w:rFonts w:ascii="Times New Roman" w:eastAsia="Calibri" w:hAnsi="Times New Roman" w:cs="Times New Roman"/>
          <w:bCs/>
          <w:sz w:val="24"/>
          <w:szCs w:val="24"/>
        </w:rPr>
        <w:t xml:space="preserve">Как показывает мониторинг участия классов в </w:t>
      </w:r>
      <w:r w:rsidR="00136A21">
        <w:rPr>
          <w:rFonts w:ascii="Times New Roman" w:eastAsia="Calibri" w:hAnsi="Times New Roman" w:cs="Times New Roman"/>
          <w:bCs/>
          <w:sz w:val="24"/>
          <w:szCs w:val="24"/>
        </w:rPr>
        <w:t>городских мероприятиях детской организации «Юность Архангельска»</w:t>
      </w:r>
      <w:r w:rsidRPr="00136A21">
        <w:rPr>
          <w:rFonts w:ascii="Times New Roman" w:eastAsia="Calibri" w:hAnsi="Times New Roman" w:cs="Times New Roman"/>
          <w:bCs/>
          <w:sz w:val="24"/>
          <w:szCs w:val="24"/>
        </w:rPr>
        <w:t xml:space="preserve"> (см. таблицу 3 года), лучшими отрядами </w:t>
      </w:r>
      <w:r w:rsidR="00136A21" w:rsidRPr="00136A21">
        <w:rPr>
          <w:rFonts w:ascii="Times New Roman" w:eastAsia="Calibri" w:hAnsi="Times New Roman" w:cs="Times New Roman"/>
          <w:bCs/>
          <w:sz w:val="24"/>
          <w:szCs w:val="24"/>
        </w:rPr>
        <w:t xml:space="preserve">по итогам 2019-2020 учебного года </w:t>
      </w:r>
      <w:r w:rsidRPr="00136A21">
        <w:rPr>
          <w:rFonts w:ascii="Times New Roman" w:eastAsia="Calibri" w:hAnsi="Times New Roman" w:cs="Times New Roman"/>
          <w:bCs/>
          <w:sz w:val="24"/>
          <w:szCs w:val="24"/>
        </w:rPr>
        <w:t xml:space="preserve">стали: </w:t>
      </w:r>
      <w:r w:rsidR="00136A21" w:rsidRPr="00136A21">
        <w:rPr>
          <w:rFonts w:ascii="Times New Roman" w:eastAsia="Calibri" w:hAnsi="Times New Roman" w:cs="Times New Roman"/>
          <w:bCs/>
          <w:sz w:val="24"/>
          <w:szCs w:val="24"/>
        </w:rPr>
        <w:t>3а,4б,6б,8а,9б,10а классы</w:t>
      </w:r>
      <w:r w:rsidR="00136A21" w:rsidRPr="00136A2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36A2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664204D0" w14:textId="387EF60A" w:rsidR="007D5AED" w:rsidRPr="00136A21" w:rsidRDefault="00136A21" w:rsidP="00136A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6A2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К сожалению, д</w:t>
      </w:r>
      <w:r w:rsidR="007D5AED" w:rsidRPr="00136A21">
        <w:rPr>
          <w:rFonts w:ascii="Times New Roman" w:eastAsia="Calibri" w:hAnsi="Times New Roman" w:cs="Times New Roman"/>
          <w:bCs/>
          <w:sz w:val="24"/>
          <w:szCs w:val="24"/>
        </w:rPr>
        <w:t xml:space="preserve">етских и юношеских средств массовой информации в </w:t>
      </w:r>
      <w:r w:rsidRPr="00136A21">
        <w:rPr>
          <w:rFonts w:ascii="Times New Roman" w:eastAsia="Calibri" w:hAnsi="Times New Roman" w:cs="Times New Roman"/>
          <w:bCs/>
          <w:sz w:val="24"/>
          <w:szCs w:val="24"/>
        </w:rPr>
        <w:t>2019-2020</w:t>
      </w:r>
      <w:r w:rsidR="007D5AED" w:rsidRPr="00136A21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учебном году </w:t>
      </w:r>
      <w:r w:rsidRPr="00136A21">
        <w:rPr>
          <w:rFonts w:ascii="Times New Roman" w:eastAsia="Calibri" w:hAnsi="Times New Roman" w:cs="Times New Roman"/>
          <w:bCs/>
          <w:sz w:val="24"/>
          <w:szCs w:val="24"/>
        </w:rPr>
        <w:t xml:space="preserve">в МБОУ СШ № 1 </w:t>
      </w:r>
      <w:r w:rsidR="007D5AED" w:rsidRPr="00136A21">
        <w:rPr>
          <w:rFonts w:ascii="Times New Roman" w:eastAsia="Calibri" w:hAnsi="Times New Roman" w:cs="Times New Roman"/>
          <w:bCs/>
          <w:sz w:val="24"/>
          <w:szCs w:val="24"/>
        </w:rPr>
        <w:t>не</w:t>
      </w:r>
      <w:r w:rsidR="0021156B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7D5AED" w:rsidRPr="00136A21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Но есть классы, активно работающие с сайтом МБОУ СШ № 1:</w:t>
      </w:r>
      <w:r w:rsidR="0021156B">
        <w:rPr>
          <w:rFonts w:ascii="Times New Roman" w:eastAsia="Calibri" w:hAnsi="Times New Roman" w:cs="Times New Roman"/>
          <w:bCs/>
          <w:sz w:val="24"/>
          <w:szCs w:val="24"/>
        </w:rPr>
        <w:t xml:space="preserve"> 2а,2б,5б,8а.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tbl>
      <w:tblPr>
        <w:tblW w:w="994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41"/>
        <w:gridCol w:w="1229"/>
        <w:gridCol w:w="3875"/>
      </w:tblGrid>
      <w:tr w:rsidR="0021156B" w:rsidRPr="0021156B" w14:paraId="1466AF89" w14:textId="77777777" w:rsidTr="0021156B">
        <w:trPr>
          <w:trHeight w:val="300"/>
        </w:trPr>
        <w:tc>
          <w:tcPr>
            <w:tcW w:w="9945" w:type="dxa"/>
            <w:gridSpan w:val="3"/>
            <w:vAlign w:val="bottom"/>
            <w:hideMark/>
          </w:tcPr>
          <w:p w14:paraId="0716E548" w14:textId="347E4FCF" w:rsidR="00B403E3" w:rsidRPr="0021156B" w:rsidRDefault="00B403E3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15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Объединения обучающихся различной направленности в </w:t>
            </w:r>
            <w:r w:rsidRPr="00211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755EEF" w:rsidRPr="00211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211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</w:t>
            </w:r>
            <w:r w:rsidR="00755EEF" w:rsidRPr="00211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211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учебном году:</w:t>
            </w:r>
          </w:p>
        </w:tc>
      </w:tr>
      <w:tr w:rsidR="0021156B" w:rsidRPr="0021156B" w14:paraId="3D362762" w14:textId="77777777" w:rsidTr="0021156B">
        <w:trPr>
          <w:trHeight w:val="300"/>
        </w:trPr>
        <w:tc>
          <w:tcPr>
            <w:tcW w:w="4841" w:type="dxa"/>
            <w:noWrap/>
            <w:vAlign w:val="bottom"/>
            <w:hideMark/>
          </w:tcPr>
          <w:p w14:paraId="4268CCF9" w14:textId="77777777" w:rsidR="00B403E3" w:rsidRPr="0021156B" w:rsidRDefault="00B403E3" w:rsidP="00861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noWrap/>
            <w:vAlign w:val="bottom"/>
            <w:hideMark/>
          </w:tcPr>
          <w:p w14:paraId="498C3AC2" w14:textId="77777777" w:rsidR="00B403E3" w:rsidRPr="0021156B" w:rsidRDefault="00B403E3" w:rsidP="0086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noWrap/>
            <w:vAlign w:val="bottom"/>
            <w:hideMark/>
          </w:tcPr>
          <w:p w14:paraId="23B6F733" w14:textId="77777777" w:rsidR="00B403E3" w:rsidRPr="0021156B" w:rsidRDefault="00B403E3" w:rsidP="0086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56B" w:rsidRPr="0021156B" w14:paraId="5EA40DE1" w14:textId="77777777" w:rsidTr="0021156B">
        <w:trPr>
          <w:trHeight w:val="12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BBDB" w14:textId="77777777" w:rsidR="00B403E3" w:rsidRPr="0021156B" w:rsidRDefault="00B403E3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6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0B7EC" w14:textId="77777777" w:rsidR="00B403E3" w:rsidRPr="0021156B" w:rsidRDefault="00B403E3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объединений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C99C5" w14:textId="77777777" w:rsidR="00B403E3" w:rsidRPr="0021156B" w:rsidRDefault="00B403E3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6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21156B" w:rsidRPr="0021156B" w14:paraId="2D6F0944" w14:textId="77777777" w:rsidTr="0021156B">
        <w:trPr>
          <w:trHeight w:val="237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5F8E" w14:textId="77777777" w:rsidR="00B403E3" w:rsidRPr="0021156B" w:rsidRDefault="00B403E3" w:rsidP="0086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6B">
              <w:rPr>
                <w:rFonts w:ascii="Times New Roman" w:eastAsia="Calibri" w:hAnsi="Times New Roman" w:cs="Times New Roman"/>
                <w:sz w:val="24"/>
                <w:szCs w:val="24"/>
              </w:rPr>
              <w:t>Юные инспектора дорожного движения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FBD3B" w14:textId="77777777" w:rsidR="00B403E3" w:rsidRPr="0021156B" w:rsidRDefault="00B403E3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B3076" w14:textId="77777777" w:rsidR="00B403E3" w:rsidRPr="0021156B" w:rsidRDefault="00B403E3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6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1156B" w:rsidRPr="0021156B" w14:paraId="7FF81A03" w14:textId="77777777" w:rsidTr="0021156B">
        <w:trPr>
          <w:trHeight w:val="273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4CD9" w14:textId="77777777" w:rsidR="00B403E3" w:rsidRPr="0021156B" w:rsidRDefault="00B403E3" w:rsidP="0086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6B">
              <w:rPr>
                <w:rFonts w:ascii="Times New Roman" w:eastAsia="Calibri" w:hAnsi="Times New Roman" w:cs="Times New Roman"/>
                <w:sz w:val="24"/>
                <w:szCs w:val="24"/>
              </w:rPr>
              <w:t>Юные друзья полиции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7DDD3" w14:textId="77777777" w:rsidR="00B403E3" w:rsidRPr="0021156B" w:rsidRDefault="00B403E3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5BBF2" w14:textId="77777777" w:rsidR="00B403E3" w:rsidRPr="0021156B" w:rsidRDefault="00B403E3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1156B" w:rsidRPr="0021156B" w14:paraId="7B169169" w14:textId="77777777" w:rsidTr="0021156B">
        <w:trPr>
          <w:trHeight w:val="359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E2E4" w14:textId="77777777" w:rsidR="00B403E3" w:rsidRPr="0021156B" w:rsidRDefault="00B403E3" w:rsidP="0086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6B">
              <w:rPr>
                <w:rFonts w:ascii="Times New Roman" w:eastAsia="Calibri" w:hAnsi="Times New Roman" w:cs="Times New Roman"/>
                <w:sz w:val="24"/>
                <w:szCs w:val="24"/>
              </w:rPr>
              <w:t>Дружины юных пожарных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F4421" w14:textId="77777777" w:rsidR="00B403E3" w:rsidRPr="0021156B" w:rsidRDefault="00B403E3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59734" w14:textId="77777777" w:rsidR="00B403E3" w:rsidRPr="0021156B" w:rsidRDefault="00B403E3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1156B" w:rsidRPr="0021156B" w14:paraId="15D0188C" w14:textId="77777777" w:rsidTr="0021156B">
        <w:trPr>
          <w:trHeight w:val="307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5C29" w14:textId="77777777" w:rsidR="00B403E3" w:rsidRPr="0021156B" w:rsidRDefault="00B403E3" w:rsidP="0086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6B">
              <w:rPr>
                <w:rFonts w:ascii="Times New Roman" w:eastAsia="Calibri" w:hAnsi="Times New Roman" w:cs="Times New Roman"/>
                <w:sz w:val="24"/>
                <w:szCs w:val="24"/>
              </w:rPr>
              <w:t>Юные спасатели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D63D7" w14:textId="77777777" w:rsidR="00B403E3" w:rsidRPr="0021156B" w:rsidRDefault="00B403E3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2C0BDE" w14:textId="77777777" w:rsidR="00B403E3" w:rsidRPr="0021156B" w:rsidRDefault="00B403E3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1156B" w:rsidRPr="0021156B" w14:paraId="1BC50645" w14:textId="77777777" w:rsidTr="0021156B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5E9D" w14:textId="77777777" w:rsidR="00B403E3" w:rsidRPr="0021156B" w:rsidRDefault="00B403E3" w:rsidP="00861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6B">
              <w:rPr>
                <w:rFonts w:ascii="Times New Roman" w:eastAsia="Calibri" w:hAnsi="Times New Roman" w:cs="Times New Roman"/>
                <w:sz w:val="24"/>
                <w:szCs w:val="24"/>
              </w:rPr>
              <w:t>Юные лесничие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CB03D" w14:textId="77777777" w:rsidR="00B403E3" w:rsidRPr="0021156B" w:rsidRDefault="00B403E3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1C9BC" w14:textId="77777777" w:rsidR="00B403E3" w:rsidRPr="0021156B" w:rsidRDefault="00B403E3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5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1156B" w:rsidRPr="0021156B" w14:paraId="22B6CC4A" w14:textId="77777777" w:rsidTr="0021156B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E37CA" w14:textId="77777777" w:rsidR="00B403E3" w:rsidRPr="0021156B" w:rsidRDefault="00B403E3" w:rsidP="008619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15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F3F77" w14:textId="77777777" w:rsidR="00B403E3" w:rsidRPr="0021156B" w:rsidRDefault="00B403E3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15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26E1A" w14:textId="77777777" w:rsidR="00B403E3" w:rsidRPr="0021156B" w:rsidRDefault="00B403E3" w:rsidP="008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15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14:paraId="59C7FB7D" w14:textId="79B19E25" w:rsidR="00B403E3" w:rsidRDefault="00B403E3" w:rsidP="0086194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0CDA58" w14:textId="5368260E" w:rsidR="0021156B" w:rsidRPr="0021156B" w:rsidRDefault="0021156B" w:rsidP="002115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156B">
        <w:rPr>
          <w:rFonts w:ascii="Times New Roman" w:eastAsia="Calibri" w:hAnsi="Times New Roman" w:cs="Times New Roman"/>
          <w:bCs/>
          <w:sz w:val="24"/>
          <w:szCs w:val="24"/>
        </w:rPr>
        <w:t>Отряд ЮИД МБОУ СШ № 1</w:t>
      </w:r>
      <w:r w:rsidR="00E90538">
        <w:rPr>
          <w:rFonts w:ascii="Times New Roman" w:eastAsia="Calibri" w:hAnsi="Times New Roman" w:cs="Times New Roman"/>
          <w:bCs/>
          <w:sz w:val="24"/>
          <w:szCs w:val="24"/>
        </w:rPr>
        <w:t xml:space="preserve"> «Сирена»</w:t>
      </w:r>
      <w:r w:rsidRPr="0021156B">
        <w:rPr>
          <w:rFonts w:ascii="Times New Roman" w:eastAsia="Calibri" w:hAnsi="Times New Roman" w:cs="Times New Roman"/>
          <w:bCs/>
          <w:sz w:val="24"/>
          <w:szCs w:val="24"/>
        </w:rPr>
        <w:t xml:space="preserve"> принял участие в городском </w:t>
      </w:r>
      <w:r w:rsidR="00E90538">
        <w:rPr>
          <w:rFonts w:ascii="Times New Roman" w:eastAsia="Calibri" w:hAnsi="Times New Roman" w:cs="Times New Roman"/>
          <w:bCs/>
          <w:sz w:val="24"/>
          <w:szCs w:val="24"/>
        </w:rPr>
        <w:t>конкурсе смотре «Безопасное колесо».</w:t>
      </w:r>
    </w:p>
    <w:p w14:paraId="4B9C6F6B" w14:textId="77777777" w:rsidR="00E90538" w:rsidRPr="00E90538" w:rsidRDefault="00E90538" w:rsidP="00E90538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b/>
        </w:rPr>
      </w:pPr>
    </w:p>
    <w:tbl>
      <w:tblPr>
        <w:tblW w:w="97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0"/>
        <w:gridCol w:w="1560"/>
        <w:gridCol w:w="1984"/>
      </w:tblGrid>
      <w:tr w:rsidR="00E90538" w:rsidRPr="00E90538" w14:paraId="615E8FB1" w14:textId="77777777" w:rsidTr="00026E82">
        <w:trPr>
          <w:trHeight w:val="510"/>
        </w:trPr>
        <w:tc>
          <w:tcPr>
            <w:tcW w:w="6250" w:type="dxa"/>
            <w:shd w:val="clear" w:color="auto" w:fill="auto"/>
            <w:vAlign w:val="center"/>
            <w:hideMark/>
          </w:tcPr>
          <w:p w14:paraId="4B6B4452" w14:textId="77777777" w:rsidR="00E90538" w:rsidRPr="00E90538" w:rsidRDefault="00E90538" w:rsidP="00E9053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0538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Патриотические объединения</w:t>
            </w:r>
          </w:p>
        </w:tc>
        <w:tc>
          <w:tcPr>
            <w:tcW w:w="1560" w:type="dxa"/>
            <w:shd w:val="clear" w:color="auto" w:fill="auto"/>
            <w:hideMark/>
          </w:tcPr>
          <w:p w14:paraId="6D28DF91" w14:textId="77777777" w:rsidR="00E90538" w:rsidRPr="00E90538" w:rsidRDefault="00E90538" w:rsidP="00E90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0538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объединений</w:t>
            </w:r>
          </w:p>
        </w:tc>
        <w:tc>
          <w:tcPr>
            <w:tcW w:w="1984" w:type="dxa"/>
            <w:shd w:val="clear" w:color="auto" w:fill="auto"/>
            <w:hideMark/>
          </w:tcPr>
          <w:p w14:paraId="5415BF73" w14:textId="77777777" w:rsidR="00E90538" w:rsidRPr="00E90538" w:rsidRDefault="00E90538" w:rsidP="00E90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0538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обучающихся</w:t>
            </w:r>
          </w:p>
        </w:tc>
      </w:tr>
      <w:tr w:rsidR="00E90538" w:rsidRPr="00E90538" w14:paraId="4D3F7757" w14:textId="77777777" w:rsidTr="00026E82">
        <w:trPr>
          <w:trHeight w:val="645"/>
        </w:trPr>
        <w:tc>
          <w:tcPr>
            <w:tcW w:w="6250" w:type="dxa"/>
            <w:shd w:val="clear" w:color="auto" w:fill="auto"/>
            <w:hideMark/>
          </w:tcPr>
          <w:p w14:paraId="03BB6F3E" w14:textId="77777777" w:rsidR="00E90538" w:rsidRPr="00E90538" w:rsidRDefault="00E90538" w:rsidP="00E9053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538">
              <w:rPr>
                <w:rFonts w:ascii="Times New Roman" w:eastAsia="Times New Roman" w:hAnsi="Times New Roman" w:cs="Times New Roman"/>
                <w:lang w:eastAsia="ru-RU"/>
              </w:rPr>
              <w:t>Военно-патриотические (военно-спортивные) объединения</w:t>
            </w:r>
          </w:p>
        </w:tc>
        <w:tc>
          <w:tcPr>
            <w:tcW w:w="1560" w:type="dxa"/>
            <w:shd w:val="clear" w:color="auto" w:fill="auto"/>
            <w:hideMark/>
          </w:tcPr>
          <w:p w14:paraId="48A74D41" w14:textId="77777777" w:rsidR="00E90538" w:rsidRPr="00E90538" w:rsidRDefault="00E90538" w:rsidP="00E90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5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hideMark/>
          </w:tcPr>
          <w:p w14:paraId="554B8523" w14:textId="77777777" w:rsidR="00E90538" w:rsidRPr="00E90538" w:rsidRDefault="00E90538" w:rsidP="00E90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5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90538" w:rsidRPr="00E90538" w14:paraId="40EC6986" w14:textId="77777777" w:rsidTr="00026E82">
        <w:trPr>
          <w:trHeight w:val="594"/>
        </w:trPr>
        <w:tc>
          <w:tcPr>
            <w:tcW w:w="6250" w:type="dxa"/>
            <w:shd w:val="clear" w:color="auto" w:fill="auto"/>
            <w:hideMark/>
          </w:tcPr>
          <w:p w14:paraId="16D22677" w14:textId="77777777" w:rsidR="00E90538" w:rsidRPr="00E90538" w:rsidRDefault="00E90538" w:rsidP="00E9053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538">
              <w:rPr>
                <w:rFonts w:ascii="Times New Roman" w:eastAsia="Times New Roman" w:hAnsi="Times New Roman" w:cs="Times New Roman"/>
                <w:lang w:eastAsia="ru-RU"/>
              </w:rPr>
              <w:t>Технические, спортивно-технические объединения и объединения по военно-прикладным видам спорта</w:t>
            </w:r>
          </w:p>
        </w:tc>
        <w:tc>
          <w:tcPr>
            <w:tcW w:w="1560" w:type="dxa"/>
            <w:shd w:val="clear" w:color="auto" w:fill="auto"/>
            <w:hideMark/>
          </w:tcPr>
          <w:p w14:paraId="171A5F40" w14:textId="77777777" w:rsidR="00E90538" w:rsidRPr="00E90538" w:rsidRDefault="00E90538" w:rsidP="00E90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5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hideMark/>
          </w:tcPr>
          <w:p w14:paraId="69C4E0AE" w14:textId="77777777" w:rsidR="00E90538" w:rsidRPr="00E90538" w:rsidRDefault="00E90538" w:rsidP="00E90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5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90538" w:rsidRPr="00E90538" w14:paraId="6B1F2187" w14:textId="77777777" w:rsidTr="00026E82">
        <w:trPr>
          <w:trHeight w:val="420"/>
        </w:trPr>
        <w:tc>
          <w:tcPr>
            <w:tcW w:w="6250" w:type="dxa"/>
            <w:shd w:val="clear" w:color="auto" w:fill="auto"/>
            <w:hideMark/>
          </w:tcPr>
          <w:p w14:paraId="48990C40" w14:textId="77777777" w:rsidR="00E90538" w:rsidRPr="00E90538" w:rsidRDefault="00E90538" w:rsidP="00E9053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538">
              <w:rPr>
                <w:rFonts w:ascii="Times New Roman" w:eastAsia="Times New Roman" w:hAnsi="Times New Roman" w:cs="Times New Roman"/>
                <w:lang w:eastAsia="ru-RU"/>
              </w:rPr>
              <w:t>Краеведческие объединения</w:t>
            </w:r>
          </w:p>
        </w:tc>
        <w:tc>
          <w:tcPr>
            <w:tcW w:w="1560" w:type="dxa"/>
            <w:shd w:val="clear" w:color="auto" w:fill="auto"/>
            <w:hideMark/>
          </w:tcPr>
          <w:p w14:paraId="0D738D59" w14:textId="77777777" w:rsidR="00E90538" w:rsidRDefault="00E90538" w:rsidP="00E90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538">
              <w:rPr>
                <w:rFonts w:ascii="Times New Roman" w:eastAsia="Times New Roman" w:hAnsi="Times New Roman" w:cs="Times New Roman"/>
                <w:lang w:eastAsia="ru-RU"/>
              </w:rPr>
              <w:t>«Морянка»</w:t>
            </w:r>
          </w:p>
          <w:p w14:paraId="0533CFC8" w14:textId="77777777" w:rsidR="00E90538" w:rsidRDefault="00E90538" w:rsidP="00E90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«Поморские умельцы»</w:t>
            </w:r>
          </w:p>
          <w:p w14:paraId="3277D389" w14:textId="45420CE8" w:rsidR="00E90538" w:rsidRPr="00E90538" w:rsidRDefault="00E90538" w:rsidP="00E90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«Северные умельцы»</w:t>
            </w:r>
          </w:p>
        </w:tc>
        <w:tc>
          <w:tcPr>
            <w:tcW w:w="1984" w:type="dxa"/>
            <w:shd w:val="clear" w:color="auto" w:fill="auto"/>
            <w:hideMark/>
          </w:tcPr>
          <w:p w14:paraId="39FAF1E8" w14:textId="24015230" w:rsidR="00E90538" w:rsidRPr="00E90538" w:rsidRDefault="00E90538" w:rsidP="00E90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5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E90538" w:rsidRPr="00E90538" w14:paraId="06A1208F" w14:textId="77777777" w:rsidTr="00026E82">
        <w:trPr>
          <w:trHeight w:val="269"/>
        </w:trPr>
        <w:tc>
          <w:tcPr>
            <w:tcW w:w="6250" w:type="dxa"/>
            <w:shd w:val="clear" w:color="auto" w:fill="auto"/>
            <w:hideMark/>
          </w:tcPr>
          <w:p w14:paraId="2456267D" w14:textId="046E354D" w:rsidR="00E90538" w:rsidRPr="00E90538" w:rsidRDefault="00E90538" w:rsidP="00E9053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538">
              <w:rPr>
                <w:rFonts w:ascii="Times New Roman" w:eastAsia="Times New Roman" w:hAnsi="Times New Roman" w:cs="Times New Roman"/>
                <w:lang w:eastAsia="ru-RU"/>
              </w:rPr>
              <w:t>Объединен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r w:rsidRPr="00E90538">
              <w:rPr>
                <w:rFonts w:ascii="Times New Roman" w:eastAsia="Times New Roman" w:hAnsi="Times New Roman" w:cs="Times New Roman"/>
                <w:lang w:eastAsia="ru-RU"/>
              </w:rPr>
              <w:t xml:space="preserve"> «Почетный караул»</w:t>
            </w:r>
          </w:p>
        </w:tc>
        <w:tc>
          <w:tcPr>
            <w:tcW w:w="1560" w:type="dxa"/>
            <w:shd w:val="clear" w:color="auto" w:fill="auto"/>
            <w:hideMark/>
          </w:tcPr>
          <w:p w14:paraId="180F595D" w14:textId="77777777" w:rsidR="00E90538" w:rsidRPr="00E90538" w:rsidRDefault="00E90538" w:rsidP="00E90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5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hideMark/>
          </w:tcPr>
          <w:p w14:paraId="1FE3F0FF" w14:textId="77777777" w:rsidR="00E90538" w:rsidRPr="00E90538" w:rsidRDefault="00E90538" w:rsidP="00E90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5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90538" w:rsidRPr="00E90538" w14:paraId="1F8784FB" w14:textId="77777777" w:rsidTr="00026E82">
        <w:trPr>
          <w:trHeight w:val="273"/>
        </w:trPr>
        <w:tc>
          <w:tcPr>
            <w:tcW w:w="6250" w:type="dxa"/>
            <w:shd w:val="clear" w:color="auto" w:fill="auto"/>
            <w:hideMark/>
          </w:tcPr>
          <w:p w14:paraId="6E6AD115" w14:textId="77777777" w:rsidR="00E90538" w:rsidRPr="00E90538" w:rsidRDefault="00E90538" w:rsidP="00E9053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538">
              <w:rPr>
                <w:rFonts w:ascii="Times New Roman" w:eastAsia="Times New Roman" w:hAnsi="Times New Roman" w:cs="Times New Roman"/>
                <w:lang w:eastAsia="ru-RU"/>
              </w:rPr>
              <w:t>отряды ВОО «Юнармия»</w:t>
            </w:r>
          </w:p>
        </w:tc>
        <w:tc>
          <w:tcPr>
            <w:tcW w:w="1560" w:type="dxa"/>
            <w:shd w:val="clear" w:color="auto" w:fill="auto"/>
            <w:hideMark/>
          </w:tcPr>
          <w:p w14:paraId="12E4093E" w14:textId="77777777" w:rsidR="00E90538" w:rsidRPr="00E90538" w:rsidRDefault="00E90538" w:rsidP="00E90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5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hideMark/>
          </w:tcPr>
          <w:p w14:paraId="514357AE" w14:textId="77777777" w:rsidR="00E90538" w:rsidRPr="00E90538" w:rsidRDefault="00E90538" w:rsidP="00E90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5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90538" w:rsidRPr="00E90538" w14:paraId="16151E2F" w14:textId="77777777" w:rsidTr="00026E82">
        <w:trPr>
          <w:trHeight w:val="450"/>
        </w:trPr>
        <w:tc>
          <w:tcPr>
            <w:tcW w:w="6250" w:type="dxa"/>
            <w:shd w:val="clear" w:color="auto" w:fill="auto"/>
            <w:noWrap/>
            <w:vAlign w:val="bottom"/>
            <w:hideMark/>
          </w:tcPr>
          <w:p w14:paraId="2D0551B3" w14:textId="77777777" w:rsidR="00E90538" w:rsidRPr="00E90538" w:rsidRDefault="00E90538" w:rsidP="00E9053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05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1C0290" w14:textId="1D7CECE9" w:rsidR="00E90538" w:rsidRPr="00E90538" w:rsidRDefault="00682B2F" w:rsidP="00E90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9B338B" w14:textId="1DC6076A" w:rsidR="00E90538" w:rsidRPr="00E90538" w:rsidRDefault="00E90538" w:rsidP="00E90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</w:tbl>
    <w:p w14:paraId="640782A1" w14:textId="77777777" w:rsidR="00E90538" w:rsidRDefault="00E90538" w:rsidP="008619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9A469F" w14:textId="69FFB111" w:rsidR="00E90538" w:rsidRPr="00297C35" w:rsidRDefault="00E90538" w:rsidP="00297C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C35">
        <w:rPr>
          <w:rFonts w:ascii="Times New Roman" w:hAnsi="Times New Roman" w:cs="Times New Roman"/>
          <w:b/>
          <w:sz w:val="24"/>
          <w:szCs w:val="24"/>
        </w:rPr>
        <w:t>Внеучебные достижения обучающихся (конкурсы, смотры, конференции, соревнования, фестивали-  / результативные)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674"/>
        <w:gridCol w:w="696"/>
        <w:gridCol w:w="1674"/>
        <w:gridCol w:w="689"/>
        <w:gridCol w:w="1674"/>
        <w:gridCol w:w="689"/>
        <w:gridCol w:w="1674"/>
        <w:gridCol w:w="689"/>
      </w:tblGrid>
      <w:tr w:rsidR="00E90538" w:rsidRPr="00E90538" w14:paraId="216AEBF6" w14:textId="77777777" w:rsidTr="00E90538">
        <w:trPr>
          <w:trHeight w:val="5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196D" w14:textId="77777777" w:rsidR="00E90538" w:rsidRPr="00E90538" w:rsidRDefault="00E90538" w:rsidP="00E905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8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585F" w14:textId="77777777" w:rsidR="00E90538" w:rsidRPr="00E90538" w:rsidRDefault="00E90538" w:rsidP="00E905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</w:tr>
      <w:tr w:rsidR="00E90538" w:rsidRPr="00E90538" w14:paraId="697E0823" w14:textId="77777777" w:rsidTr="00E90538">
        <w:trPr>
          <w:trHeight w:val="27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FFBB" w14:textId="77777777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67B9" w14:textId="77777777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064A" w14:textId="77777777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15CF" w14:textId="77777777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6045" w14:textId="77777777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</w:p>
        </w:tc>
      </w:tr>
      <w:tr w:rsidR="00E90538" w:rsidRPr="00E90538" w14:paraId="3109F903" w14:textId="77777777" w:rsidTr="00E90538">
        <w:trPr>
          <w:trHeight w:val="83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208D" w14:textId="77777777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8208" w14:textId="77777777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мероприятий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71AF" w14:textId="77777777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F4F5" w14:textId="77777777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мероприятий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1F30" w14:textId="77777777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5985" w14:textId="77777777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мероприятий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F811" w14:textId="77777777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7938" w14:textId="77777777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мероприятий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3967" w14:textId="77777777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</w:tr>
      <w:tr w:rsidR="00E90538" w:rsidRPr="00E90538" w14:paraId="633AE37A" w14:textId="77777777" w:rsidTr="00E90538">
        <w:trPr>
          <w:trHeight w:val="5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C4B3" w14:textId="10BD8938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Cs/>
                <w:sz w:val="24"/>
                <w:szCs w:val="24"/>
              </w:rPr>
              <w:t>2017-2018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F45A" w14:textId="5F9C5A49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D4B2" w14:textId="20EFA719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1113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8CBF" w14:textId="446B8966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84A7" w14:textId="72EAA62C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F1E2" w14:textId="2BA084C5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1E34" w14:textId="0144B7E6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8615" w14:textId="3DA73DD5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C1A0" w14:textId="00D24455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</w:tr>
      <w:tr w:rsidR="00E90538" w:rsidRPr="00E90538" w14:paraId="235C8EBA" w14:textId="77777777" w:rsidTr="00E90538">
        <w:trPr>
          <w:trHeight w:val="541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9CAE" w14:textId="1D942B66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A57D" w14:textId="5851BC93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Cs/>
                <w:sz w:val="24"/>
                <w:szCs w:val="24"/>
              </w:rPr>
              <w:t>59/19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83ED" w14:textId="52BC348C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Cs/>
                <w:sz w:val="24"/>
                <w:szCs w:val="24"/>
              </w:rPr>
              <w:t>709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FAEE" w14:textId="1938B8A0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Cs/>
                <w:sz w:val="24"/>
                <w:szCs w:val="24"/>
              </w:rPr>
              <w:t>11/8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6284" w14:textId="300F9CD4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24B7" w14:textId="62004E86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Cs/>
                <w:sz w:val="24"/>
                <w:szCs w:val="24"/>
              </w:rPr>
              <w:t>2/0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543F" w14:textId="40D15EE5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F7EF" w14:textId="3B324677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Cs/>
                <w:sz w:val="24"/>
                <w:szCs w:val="24"/>
              </w:rPr>
              <w:t>3/2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8031" w14:textId="12C623D1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538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</w:tr>
      <w:tr w:rsidR="00E90538" w:rsidRPr="00E90538" w14:paraId="342ECE3E" w14:textId="77777777" w:rsidTr="00E90538">
        <w:trPr>
          <w:trHeight w:val="5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2E84" w14:textId="2B49F09F" w:rsidR="00E90538" w:rsidRPr="00E90538" w:rsidRDefault="00E90538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5998" w14:textId="5A835CAA" w:rsidR="00E90538" w:rsidRPr="00E90538" w:rsidRDefault="004C7B90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44/29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D551" w14:textId="675852D9" w:rsidR="00E90538" w:rsidRPr="00E90538" w:rsidRDefault="004C7B90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7A4" w14:textId="68EFDC6F" w:rsidR="00E90538" w:rsidRPr="00E90538" w:rsidRDefault="004C7B90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0F6E" w14:textId="73D3FAB6" w:rsidR="00E90538" w:rsidRPr="00E90538" w:rsidRDefault="004C7B90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948" w14:textId="6742D470" w:rsidR="00E90538" w:rsidRPr="00E90538" w:rsidRDefault="004C7B90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90538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95B1" w14:textId="01FC0BC8" w:rsidR="00E90538" w:rsidRPr="00E90538" w:rsidRDefault="004C7B90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8EC7" w14:textId="429E708D" w:rsidR="00E90538" w:rsidRPr="00E90538" w:rsidRDefault="004C7B90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3C37" w14:textId="59746E56" w:rsidR="00E90538" w:rsidRPr="00E90538" w:rsidRDefault="004C7B90" w:rsidP="00E90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14:paraId="04876D64" w14:textId="77777777" w:rsidR="00682B2F" w:rsidRDefault="004C7B90" w:rsidP="006160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0B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Из таблицы видно, что результативность на муниципальном уровне выросла, но уменьшилось число участников. Так же снизились показатели результативности на региональном уровне. </w:t>
      </w:r>
    </w:p>
    <w:p w14:paraId="09100CA1" w14:textId="5C996A14" w:rsidR="00E90538" w:rsidRPr="006160B8" w:rsidRDefault="004C7B90" w:rsidP="006160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0B8">
        <w:rPr>
          <w:rFonts w:ascii="Times New Roman" w:hAnsi="Times New Roman" w:cs="Times New Roman"/>
          <w:bCs/>
          <w:sz w:val="24"/>
          <w:szCs w:val="24"/>
        </w:rPr>
        <w:t>Подготовили призеров и победителей конкурсов разных уровней: Сергеева О.Д., Суровегина А.В.,</w:t>
      </w:r>
      <w:r w:rsidR="006160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0B8">
        <w:rPr>
          <w:rFonts w:ascii="Times New Roman" w:hAnsi="Times New Roman" w:cs="Times New Roman"/>
          <w:bCs/>
          <w:sz w:val="24"/>
          <w:szCs w:val="24"/>
        </w:rPr>
        <w:t xml:space="preserve">Шадрина Н.И., Рухлова Н.В., Суханова О.В., Мартюшова Е.А., Куприянович М.О., Бобровская Е. В., Лосев А.А., Федотов С.А., Бутова Е.А., </w:t>
      </w:r>
    </w:p>
    <w:p w14:paraId="08240097" w14:textId="4EA0DAAE" w:rsidR="000F37FD" w:rsidRPr="006160B8" w:rsidRDefault="000F37FD" w:rsidP="006160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0B8">
        <w:rPr>
          <w:rFonts w:ascii="Times New Roman" w:hAnsi="Times New Roman" w:cs="Times New Roman"/>
          <w:b/>
          <w:sz w:val="24"/>
          <w:szCs w:val="24"/>
        </w:rPr>
        <w:t>Самыми активными классами</w:t>
      </w:r>
      <w:r w:rsidRPr="006160B8">
        <w:rPr>
          <w:rFonts w:ascii="Times New Roman" w:hAnsi="Times New Roman" w:cs="Times New Roman"/>
          <w:sz w:val="24"/>
          <w:szCs w:val="24"/>
        </w:rPr>
        <w:t xml:space="preserve"> в 201</w:t>
      </w:r>
      <w:r w:rsidR="00E90538" w:rsidRPr="006160B8">
        <w:rPr>
          <w:rFonts w:ascii="Times New Roman" w:hAnsi="Times New Roman" w:cs="Times New Roman"/>
          <w:sz w:val="24"/>
          <w:szCs w:val="24"/>
        </w:rPr>
        <w:t>9</w:t>
      </w:r>
      <w:r w:rsidRPr="006160B8">
        <w:rPr>
          <w:rFonts w:ascii="Times New Roman" w:hAnsi="Times New Roman" w:cs="Times New Roman"/>
          <w:sz w:val="24"/>
          <w:szCs w:val="24"/>
        </w:rPr>
        <w:t>-20</w:t>
      </w:r>
      <w:r w:rsidR="00E90538" w:rsidRPr="006160B8">
        <w:rPr>
          <w:rFonts w:ascii="Times New Roman" w:hAnsi="Times New Roman" w:cs="Times New Roman"/>
          <w:sz w:val="24"/>
          <w:szCs w:val="24"/>
        </w:rPr>
        <w:t>20</w:t>
      </w:r>
      <w:r w:rsidRPr="006160B8">
        <w:rPr>
          <w:rFonts w:ascii="Times New Roman" w:hAnsi="Times New Roman" w:cs="Times New Roman"/>
          <w:sz w:val="24"/>
          <w:szCs w:val="24"/>
        </w:rPr>
        <w:t xml:space="preserve"> учебном году, согласно рейтинга участия в школьных мероприятиях и за честь школы, стали: </w:t>
      </w:r>
      <w:r w:rsidR="00E90538" w:rsidRPr="006160B8">
        <w:rPr>
          <w:rFonts w:ascii="Times New Roman" w:hAnsi="Times New Roman" w:cs="Times New Roman"/>
          <w:b/>
          <w:sz w:val="24"/>
          <w:szCs w:val="24"/>
        </w:rPr>
        <w:t>3</w:t>
      </w:r>
      <w:r w:rsidRPr="006160B8">
        <w:rPr>
          <w:rFonts w:ascii="Times New Roman" w:hAnsi="Times New Roman" w:cs="Times New Roman"/>
          <w:b/>
          <w:sz w:val="24"/>
          <w:szCs w:val="24"/>
        </w:rPr>
        <w:t>а,</w:t>
      </w:r>
      <w:r w:rsidR="00E90538" w:rsidRPr="006160B8">
        <w:rPr>
          <w:rFonts w:ascii="Times New Roman" w:hAnsi="Times New Roman" w:cs="Times New Roman"/>
          <w:b/>
          <w:sz w:val="24"/>
          <w:szCs w:val="24"/>
        </w:rPr>
        <w:t>5б</w:t>
      </w:r>
      <w:r w:rsidRPr="006160B8">
        <w:rPr>
          <w:rFonts w:ascii="Times New Roman" w:hAnsi="Times New Roman" w:cs="Times New Roman"/>
          <w:b/>
          <w:sz w:val="24"/>
          <w:szCs w:val="24"/>
        </w:rPr>
        <w:t>, 9</w:t>
      </w:r>
      <w:r w:rsidR="00E90538" w:rsidRPr="006160B8">
        <w:rPr>
          <w:rFonts w:ascii="Times New Roman" w:hAnsi="Times New Roman" w:cs="Times New Roman"/>
          <w:b/>
          <w:sz w:val="24"/>
          <w:szCs w:val="24"/>
        </w:rPr>
        <w:t>б</w:t>
      </w:r>
      <w:r w:rsidRPr="006160B8">
        <w:rPr>
          <w:rFonts w:ascii="Times New Roman" w:hAnsi="Times New Roman" w:cs="Times New Roman"/>
          <w:b/>
          <w:sz w:val="24"/>
          <w:szCs w:val="24"/>
        </w:rPr>
        <w:t xml:space="preserve"> классы.</w:t>
      </w:r>
    </w:p>
    <w:p w14:paraId="556D4108" w14:textId="6422E13A" w:rsidR="006160B8" w:rsidRPr="006160B8" w:rsidRDefault="006160B8" w:rsidP="006160B8">
      <w:pPr>
        <w:shd w:val="clear" w:color="auto" w:fill="FFFFFF"/>
        <w:spacing w:after="0" w:line="240" w:lineRule="atLeast"/>
        <w:ind w:firstLine="93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160B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 учебном году учителя МБОУ СШ № 1 принимали участие в методических конкурсах, выступлениях по обобщению и распространению передового педагогического опыта на различных уровнях по проблемам обучения, воспитания и дополнительного образования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3402"/>
        <w:gridCol w:w="2976"/>
      </w:tblGrid>
      <w:tr w:rsidR="006160B8" w:rsidRPr="006160B8" w14:paraId="419EE59A" w14:textId="77777777" w:rsidTr="00D3220D">
        <w:trPr>
          <w:trHeight w:val="114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4BBF4" w14:textId="77777777" w:rsidR="006160B8" w:rsidRPr="006160B8" w:rsidRDefault="006160B8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 (городской уровень, результат)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B56A2" w14:textId="77777777" w:rsidR="006160B8" w:rsidRPr="006160B8" w:rsidRDefault="006160B8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 (региональный уровень, результат)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75A44" w14:textId="15DAB21A" w:rsidR="006160B8" w:rsidRPr="006160B8" w:rsidRDefault="006160B8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 (всероссийский и международный уровни, результат)</w:t>
            </w:r>
          </w:p>
        </w:tc>
      </w:tr>
      <w:tr w:rsidR="006160B8" w:rsidRPr="006160B8" w14:paraId="4DDA03A1" w14:textId="77777777" w:rsidTr="00D3220D">
        <w:trPr>
          <w:trHeight w:val="114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1E04" w14:textId="53E21A8A" w:rsidR="006160B8" w:rsidRPr="00D3220D" w:rsidRDefault="00D3220D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Декада преемственности, 8 учителей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3A20" w14:textId="15CB5057" w:rsidR="006160B8" w:rsidRPr="00D3220D" w:rsidRDefault="00D3220D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АО ИОО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содержание деятельности учителя физической культуры в реализации ФГОС ООО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выступление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99B8" w14:textId="755B1F51" w:rsidR="006160B8" w:rsidRPr="00D3220D" w:rsidRDefault="00D3220D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всероссийском конкурсе "Словарный урок- 2019", участие</w:t>
            </w:r>
          </w:p>
        </w:tc>
      </w:tr>
      <w:tr w:rsidR="006160B8" w:rsidRPr="006160B8" w14:paraId="016EE1D7" w14:textId="77777777" w:rsidTr="00D3220D">
        <w:trPr>
          <w:trHeight w:val="114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F72B" w14:textId="0A7ED243" w:rsidR="006160B8" w:rsidRPr="00D3220D" w:rsidRDefault="00D3220D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Фестиваль педагогических идей «Мир, доступный каждому»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D395" w14:textId="362F6940" w:rsidR="006160B8" w:rsidRPr="006160B8" w:rsidRDefault="00D3220D" w:rsidP="00D3220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АО ИОО "Модернизация содержания и технологий преподавания предметной области"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в контексте требований ФГОС ООО и концепции преподавания учебного предмета"13.01.2020-17.01.2020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мастер- класс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E65A" w14:textId="019B0132" w:rsidR="006160B8" w:rsidRPr="00D3220D" w:rsidRDefault="00D3220D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"Преподавание математики и физики в условиях реализации ФГОС ОО: опыт и возможности"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3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в сборнике "Проблемы теории и практике обучения математике: сборник научных работ, представленных на Международную научную конференцию "71 Герценовские чтения" /под ред. В.В. Орлова. - СПб.: Изд-во РГПУ им. А.Н.Герцена, 2018.- 183 с. ISBN 978-5-8064-2517 -2</w:t>
            </w:r>
          </w:p>
        </w:tc>
      </w:tr>
      <w:tr w:rsidR="006160B8" w:rsidRPr="006160B8" w14:paraId="1F5BEA27" w14:textId="77777777" w:rsidTr="00D3220D">
        <w:trPr>
          <w:trHeight w:val="114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5063" w14:textId="58461B56" w:rsidR="006160B8" w:rsidRPr="00D3220D" w:rsidRDefault="00D3220D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фестиваль молодежных субкультур "Голос улиц", участие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C38D" w14:textId="472D00FC" w:rsidR="006160B8" w:rsidRPr="00026E82" w:rsidRDefault="00026E82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III Региональной научно-практической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"Качество образования и развития современного школьника в условиях реализации ФГОС" 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Пинега Архангельская область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9CD0A" w14:textId="33026E52" w:rsidR="006160B8" w:rsidRPr="00026E82" w:rsidRDefault="00026E82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интернет конкурс "Разработка и содержание основной образовательной программы с учетом требований и стандартов, утвержденных на федеральном уровне", 3 место</w:t>
            </w:r>
          </w:p>
        </w:tc>
      </w:tr>
      <w:tr w:rsidR="00D3220D" w:rsidRPr="006160B8" w14:paraId="7DB4D219" w14:textId="77777777" w:rsidTr="00D3220D">
        <w:trPr>
          <w:trHeight w:val="114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8712" w14:textId="143B8233" w:rsidR="00D3220D" w:rsidRPr="00D3220D" w:rsidRDefault="00D3220D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Городская конференция учителей математики и физики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выступление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731C" w14:textId="0E3F70A9" w:rsidR="00D3220D" w:rsidRPr="00026E82" w:rsidRDefault="00026E82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в рамках курсов повышения квалификации "Модернизация содержания и технологий преподавания географии в контексте требований ФГОС ОО и концепции географического образования" в АО ИОО.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F481" w14:textId="0C81A205" w:rsidR="00D3220D" w:rsidRPr="00297C35" w:rsidRDefault="00297C35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</w:t>
            </w:r>
            <w:r w:rsidRPr="0029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электронном СМИ</w:t>
            </w:r>
            <w:r w:rsidR="00026E82" w:rsidRPr="0029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9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интернет- педсовет "Педсовет/Pedsovet.org"</w:t>
            </w:r>
          </w:p>
        </w:tc>
      </w:tr>
      <w:tr w:rsidR="00D3220D" w:rsidRPr="006160B8" w14:paraId="5D1A2099" w14:textId="77777777" w:rsidTr="00026E82">
        <w:trPr>
          <w:trHeight w:val="114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D87B" w14:textId="1D33B2A3" w:rsidR="00D3220D" w:rsidRPr="00026E82" w:rsidRDefault="00026E82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присуждение премии Главы муниципального образования «Город Архангельск», победитель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BECD" w14:textId="11CA524D" w:rsidR="00D3220D" w:rsidRPr="00026E82" w:rsidRDefault="00026E82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</w:t>
            </w:r>
            <w:r w:rsidRPr="000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ебинар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 ИОО "Решение задачи 17 на оптимизацию"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8953" w14:textId="77777777" w:rsidR="00D3220D" w:rsidRPr="006160B8" w:rsidRDefault="00D3220D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6E82" w:rsidRPr="006160B8" w14:paraId="6EB6AAC0" w14:textId="77777777" w:rsidTr="00026E82">
        <w:trPr>
          <w:trHeight w:val="114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8EB5" w14:textId="4DBF1C5C" w:rsidR="00026E82" w:rsidRPr="00026E82" w:rsidRDefault="00026E82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"Мой голос – за Победу!", участие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42D9" w14:textId="77777777" w:rsidR="00026E82" w:rsidRPr="00026E82" w:rsidRDefault="00026E82" w:rsidP="00026E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 заочном конкурсе</w:t>
            </w:r>
          </w:p>
          <w:p w14:paraId="2CD39823" w14:textId="3E511C6B" w:rsidR="00026E82" w:rsidRDefault="00026E82" w:rsidP="00026E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«Лучший сайт образовательной организации»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3D26" w14:textId="77777777" w:rsidR="00026E82" w:rsidRPr="006160B8" w:rsidRDefault="00026E82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6E82" w:rsidRPr="006160B8" w14:paraId="2D910CBB" w14:textId="77777777" w:rsidTr="00026E82">
        <w:trPr>
          <w:trHeight w:val="114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F124" w14:textId="77777777" w:rsidR="00026E82" w:rsidRPr="00D3220D" w:rsidRDefault="00026E82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AB79" w14:textId="49229FC6" w:rsidR="00026E82" w:rsidRPr="00026E82" w:rsidRDefault="00026E82" w:rsidP="00026E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</w:t>
            </w:r>
            <w:r w:rsidRPr="000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бластно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0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слушателей АО ИОО "ФГОС НОО: анализ эффективности учебного занятия в начальной школе"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3200B" w14:textId="77777777" w:rsidR="00026E82" w:rsidRPr="006160B8" w:rsidRDefault="00026E82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6E82" w:rsidRPr="006160B8" w14:paraId="18FF7F12" w14:textId="77777777" w:rsidTr="00026E82">
        <w:trPr>
          <w:trHeight w:val="114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0EA9" w14:textId="77777777" w:rsidR="00026E82" w:rsidRPr="00D3220D" w:rsidRDefault="00026E82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B0B4" w14:textId="77777777" w:rsidR="00026E82" w:rsidRPr="00026E82" w:rsidRDefault="00026E82" w:rsidP="00026E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конкурс страниц на школьных сайтах,</w:t>
            </w:r>
          </w:p>
          <w:p w14:paraId="21EE1335" w14:textId="39962652" w:rsidR="00026E82" w:rsidRDefault="00026E82" w:rsidP="00026E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посвященных юбилею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995E" w14:textId="77777777" w:rsidR="00026E82" w:rsidRPr="006160B8" w:rsidRDefault="00026E82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6E82" w:rsidRPr="006160B8" w14:paraId="79292600" w14:textId="77777777" w:rsidTr="00026E82">
        <w:trPr>
          <w:trHeight w:val="114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7D5A" w14:textId="77777777" w:rsidR="00026E82" w:rsidRPr="00D3220D" w:rsidRDefault="00026E82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9EF1" w14:textId="10F13ABB" w:rsidR="00026E82" w:rsidRPr="00026E82" w:rsidRDefault="00026E82" w:rsidP="00026E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заочный конкурс профессионального мастерства «Великой Победе посвящается»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754B3" w14:textId="77777777" w:rsidR="00026E82" w:rsidRPr="006160B8" w:rsidRDefault="00026E82" w:rsidP="006160B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1D3318F" w14:textId="4A896EA8" w:rsidR="006160B8" w:rsidRPr="00827D8D" w:rsidRDefault="00297C35" w:rsidP="008619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7D8D">
        <w:rPr>
          <w:rFonts w:ascii="Times New Roman" w:hAnsi="Times New Roman" w:cs="Times New Roman"/>
          <w:sz w:val="24"/>
          <w:szCs w:val="24"/>
        </w:rPr>
        <w:t>Из таблицы видно, что в 2019-2020 учебном году учителя неоднократно распространяли свой педагогический опыт на областном уровне.</w:t>
      </w:r>
    </w:p>
    <w:p w14:paraId="38B28B68" w14:textId="77777777" w:rsidR="00E82CD2" w:rsidRPr="00827D8D" w:rsidRDefault="00E82CD2" w:rsidP="00E82C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8D">
        <w:rPr>
          <w:rFonts w:ascii="Times New Roman" w:hAnsi="Times New Roman" w:cs="Times New Roman"/>
          <w:sz w:val="24"/>
          <w:szCs w:val="24"/>
        </w:rPr>
        <w:t xml:space="preserve">С целью раннего выявления </w:t>
      </w:r>
      <w:r w:rsidRPr="00827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незаконного потребления наркотических средств и психотропных веществ перед общеобразовательной организацией стоит задача обеспечить стопроцентный охват учащихся в возрасте с 14 до 17 лет социально-психологическим тестированием. </w:t>
      </w:r>
    </w:p>
    <w:p w14:paraId="349AEF39" w14:textId="7A8BE21C" w:rsidR="00E82CD2" w:rsidRPr="00827D8D" w:rsidRDefault="00827D8D" w:rsidP="00E82C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«Организация социально- психологического тестирования на выявление склонности подростков к вовлечению в употребление психоактивных веществ»</w:t>
      </w:r>
    </w:p>
    <w:tbl>
      <w:tblPr>
        <w:tblStyle w:val="af3"/>
        <w:tblW w:w="9804" w:type="dxa"/>
        <w:tblInd w:w="250" w:type="dxa"/>
        <w:tblLook w:val="04A0" w:firstRow="1" w:lastRow="0" w:firstColumn="1" w:lastColumn="0" w:noHBand="0" w:noVBand="1"/>
      </w:tblPr>
      <w:tblGrid>
        <w:gridCol w:w="2353"/>
        <w:gridCol w:w="2976"/>
        <w:gridCol w:w="2268"/>
        <w:gridCol w:w="2207"/>
      </w:tblGrid>
      <w:tr w:rsidR="00827D8D" w:rsidRPr="00827D8D" w14:paraId="2A4BB975" w14:textId="77777777" w:rsidTr="00CA028B">
        <w:trPr>
          <w:trHeight w:val="1779"/>
        </w:trPr>
        <w:tc>
          <w:tcPr>
            <w:tcW w:w="2353" w:type="dxa"/>
          </w:tcPr>
          <w:p w14:paraId="36D81A66" w14:textId="77777777" w:rsidR="00E82CD2" w:rsidRPr="00827D8D" w:rsidRDefault="00E82CD2" w:rsidP="008444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7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976" w:type="dxa"/>
          </w:tcPr>
          <w:p w14:paraId="1B7999D7" w14:textId="77777777" w:rsidR="00E82CD2" w:rsidRPr="00827D8D" w:rsidRDefault="00E82CD2" w:rsidP="008444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7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учащихся, подлежащих социально- психологическому тестированию</w:t>
            </w:r>
          </w:p>
        </w:tc>
        <w:tc>
          <w:tcPr>
            <w:tcW w:w="2268" w:type="dxa"/>
          </w:tcPr>
          <w:p w14:paraId="230F9E54" w14:textId="77777777" w:rsidR="00E82CD2" w:rsidRPr="00827D8D" w:rsidRDefault="00E82CD2" w:rsidP="008444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7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Охват учащихся, прошедших социально - психологическое тестирование</w:t>
            </w:r>
          </w:p>
        </w:tc>
        <w:tc>
          <w:tcPr>
            <w:tcW w:w="2207" w:type="dxa"/>
          </w:tcPr>
          <w:p w14:paraId="2939D276" w14:textId="77777777" w:rsidR="00E82CD2" w:rsidRPr="00827D8D" w:rsidRDefault="00E82CD2" w:rsidP="008444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7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  охват учащихся, прошедших социально - психологическим тестированием</w:t>
            </w:r>
          </w:p>
        </w:tc>
      </w:tr>
      <w:tr w:rsidR="00827D8D" w:rsidRPr="00827D8D" w14:paraId="11B2DF1B" w14:textId="77777777" w:rsidTr="00CA028B">
        <w:trPr>
          <w:trHeight w:val="284"/>
        </w:trPr>
        <w:tc>
          <w:tcPr>
            <w:tcW w:w="2353" w:type="dxa"/>
          </w:tcPr>
          <w:p w14:paraId="36168702" w14:textId="77777777" w:rsidR="00E82CD2" w:rsidRPr="00CA028B" w:rsidRDefault="00E82CD2" w:rsidP="0084448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02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976" w:type="dxa"/>
          </w:tcPr>
          <w:p w14:paraId="194638D6" w14:textId="77777777" w:rsidR="00E82CD2" w:rsidRPr="00827D8D" w:rsidRDefault="00E82CD2" w:rsidP="008444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 человека</w:t>
            </w:r>
          </w:p>
        </w:tc>
        <w:tc>
          <w:tcPr>
            <w:tcW w:w="2268" w:type="dxa"/>
          </w:tcPr>
          <w:p w14:paraId="35FF2CCE" w14:textId="77777777" w:rsidR="00E82CD2" w:rsidRPr="00827D8D" w:rsidRDefault="00E82CD2" w:rsidP="008444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 человек</w:t>
            </w:r>
          </w:p>
        </w:tc>
        <w:tc>
          <w:tcPr>
            <w:tcW w:w="2207" w:type="dxa"/>
          </w:tcPr>
          <w:p w14:paraId="1966A41E" w14:textId="26A406E6" w:rsidR="00E82CD2" w:rsidRPr="00827D8D" w:rsidRDefault="00827D8D" w:rsidP="008444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E82CD2" w:rsidRPr="00827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D8D" w:rsidRPr="00827D8D" w14:paraId="129E5B02" w14:textId="77777777" w:rsidTr="00CA028B">
        <w:trPr>
          <w:trHeight w:val="296"/>
        </w:trPr>
        <w:tc>
          <w:tcPr>
            <w:tcW w:w="2353" w:type="dxa"/>
          </w:tcPr>
          <w:p w14:paraId="1625B7DF" w14:textId="256B75A9" w:rsidR="00E82CD2" w:rsidRPr="00CA028B" w:rsidRDefault="00E82CD2" w:rsidP="00E82CD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02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976" w:type="dxa"/>
          </w:tcPr>
          <w:p w14:paraId="400BAE2B" w14:textId="50748CDA" w:rsidR="00E82CD2" w:rsidRPr="00827D8D" w:rsidRDefault="00961AFB" w:rsidP="008444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 человек</w:t>
            </w:r>
          </w:p>
        </w:tc>
        <w:tc>
          <w:tcPr>
            <w:tcW w:w="2268" w:type="dxa"/>
          </w:tcPr>
          <w:p w14:paraId="1B257E64" w14:textId="79827827" w:rsidR="00E82CD2" w:rsidRPr="00827D8D" w:rsidRDefault="00961AFB" w:rsidP="008444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 человек</w:t>
            </w:r>
          </w:p>
        </w:tc>
        <w:tc>
          <w:tcPr>
            <w:tcW w:w="2207" w:type="dxa"/>
          </w:tcPr>
          <w:p w14:paraId="086E82D8" w14:textId="186942ED" w:rsidR="00E82CD2" w:rsidRPr="00CA028B" w:rsidRDefault="00827D8D" w:rsidP="008444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D8D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</w:tr>
      <w:tr w:rsidR="00827D8D" w:rsidRPr="00827D8D" w14:paraId="128EEA18" w14:textId="77777777" w:rsidTr="00CA028B">
        <w:trPr>
          <w:trHeight w:val="296"/>
        </w:trPr>
        <w:tc>
          <w:tcPr>
            <w:tcW w:w="2353" w:type="dxa"/>
          </w:tcPr>
          <w:p w14:paraId="09BF24FD" w14:textId="234162BE" w:rsidR="00E82CD2" w:rsidRPr="00827D8D" w:rsidRDefault="00E82CD2" w:rsidP="008444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7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2019--2020</w:t>
            </w:r>
          </w:p>
        </w:tc>
        <w:tc>
          <w:tcPr>
            <w:tcW w:w="2976" w:type="dxa"/>
          </w:tcPr>
          <w:p w14:paraId="04FAA567" w14:textId="0843CB37" w:rsidR="00E82CD2" w:rsidRPr="00961AFB" w:rsidRDefault="008509C9" w:rsidP="0084448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1A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человека</w:t>
            </w:r>
          </w:p>
        </w:tc>
        <w:tc>
          <w:tcPr>
            <w:tcW w:w="2268" w:type="dxa"/>
          </w:tcPr>
          <w:p w14:paraId="1EA80955" w14:textId="4D08DD75" w:rsidR="00E82CD2" w:rsidRPr="00961AFB" w:rsidRDefault="008509C9" w:rsidP="0084448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1A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237 человек</w:t>
            </w:r>
          </w:p>
        </w:tc>
        <w:tc>
          <w:tcPr>
            <w:tcW w:w="2207" w:type="dxa"/>
          </w:tcPr>
          <w:p w14:paraId="2F7ABC19" w14:textId="24F7910F" w:rsidR="00E82CD2" w:rsidRPr="00961AFB" w:rsidRDefault="00827D8D" w:rsidP="0084448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1A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8509C9" w:rsidRPr="00961A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7,5</w:t>
            </w:r>
            <w:r w:rsidRPr="00961A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14:paraId="111E7B0D" w14:textId="77777777" w:rsidR="00827D8D" w:rsidRDefault="00827D8D" w:rsidP="00E82C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B3187C" w14:textId="3FD12D34" w:rsidR="00E82CD2" w:rsidRDefault="00E82CD2" w:rsidP="00E82C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CD2">
        <w:rPr>
          <w:rFonts w:ascii="Times New Roman" w:eastAsia="Calibri" w:hAnsi="Times New Roman" w:cs="Times New Roman"/>
          <w:sz w:val="24"/>
          <w:szCs w:val="24"/>
        </w:rPr>
        <w:t>Охват учащихся 7-х классов, прошедших медицинское тестирование на основании результа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E82CD2">
        <w:rPr>
          <w:rFonts w:ascii="Times New Roman" w:eastAsia="Calibri" w:hAnsi="Times New Roman" w:cs="Times New Roman"/>
          <w:sz w:val="24"/>
          <w:szCs w:val="24"/>
        </w:rPr>
        <w:t>ов социально- психологического тестирования 34</w:t>
      </w:r>
      <w:r w:rsidR="00B05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CD2">
        <w:rPr>
          <w:rFonts w:ascii="Times New Roman" w:eastAsia="Calibri" w:hAnsi="Times New Roman" w:cs="Times New Roman"/>
          <w:sz w:val="24"/>
          <w:szCs w:val="24"/>
        </w:rPr>
        <w:t>чел.</w:t>
      </w:r>
      <w:r>
        <w:rPr>
          <w:rFonts w:ascii="Times New Roman" w:eastAsia="Calibri" w:hAnsi="Times New Roman" w:cs="Times New Roman"/>
          <w:sz w:val="24"/>
          <w:szCs w:val="24"/>
        </w:rPr>
        <w:t>, что составило</w:t>
      </w:r>
      <w:r w:rsidRPr="00E82CD2">
        <w:rPr>
          <w:rFonts w:ascii="Times New Roman" w:eastAsia="Calibri" w:hAnsi="Times New Roman" w:cs="Times New Roman"/>
          <w:sz w:val="24"/>
          <w:szCs w:val="24"/>
        </w:rPr>
        <w:t xml:space="preserve"> 68%</w:t>
      </w:r>
      <w:r w:rsidR="00827D8D">
        <w:rPr>
          <w:rFonts w:ascii="Times New Roman" w:eastAsia="Calibri" w:hAnsi="Times New Roman" w:cs="Times New Roman"/>
          <w:sz w:val="24"/>
          <w:szCs w:val="24"/>
        </w:rPr>
        <w:t xml:space="preserve"> от запро</w:t>
      </w:r>
      <w:r w:rsidR="00863857">
        <w:rPr>
          <w:rFonts w:ascii="Times New Roman" w:eastAsia="Calibri" w:hAnsi="Times New Roman" w:cs="Times New Roman"/>
          <w:sz w:val="24"/>
          <w:szCs w:val="24"/>
        </w:rPr>
        <w:t>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</w:t>
      </w:r>
      <w:r w:rsidRPr="00E82CD2">
        <w:rPr>
          <w:rFonts w:ascii="Times New Roman" w:eastAsia="Calibri" w:hAnsi="Times New Roman" w:cs="Times New Roman"/>
          <w:sz w:val="24"/>
          <w:szCs w:val="24"/>
        </w:rPr>
        <w:t>снование</w:t>
      </w:r>
      <w:r w:rsidR="00354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2CD2">
        <w:rPr>
          <w:rFonts w:ascii="Times New Roman" w:eastAsia="Calibri" w:hAnsi="Times New Roman" w:cs="Times New Roman"/>
          <w:sz w:val="24"/>
          <w:szCs w:val="24"/>
        </w:rPr>
        <w:t>-</w:t>
      </w:r>
      <w:r w:rsidR="00863857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E82CD2">
        <w:rPr>
          <w:rFonts w:ascii="Times New Roman" w:eastAsia="Calibri" w:hAnsi="Times New Roman" w:cs="Times New Roman"/>
          <w:sz w:val="24"/>
          <w:szCs w:val="24"/>
        </w:rPr>
        <w:t>риказ от 05.03.2020 № 99</w:t>
      </w:r>
      <w:r w:rsidR="00827D8D">
        <w:rPr>
          <w:rFonts w:ascii="Times New Roman" w:eastAsia="Calibri" w:hAnsi="Times New Roman" w:cs="Times New Roman"/>
          <w:sz w:val="24"/>
          <w:szCs w:val="24"/>
        </w:rPr>
        <w:t>- 50 чел.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B4F77DA" w14:textId="3592BEEB" w:rsidR="00E82CD2" w:rsidRPr="00E82CD2" w:rsidRDefault="00E82CD2" w:rsidP="00E82C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CD2">
        <w:rPr>
          <w:rFonts w:ascii="Times New Roman" w:eastAsia="Calibri" w:hAnsi="Times New Roman" w:cs="Times New Roman"/>
          <w:sz w:val="24"/>
          <w:szCs w:val="24"/>
        </w:rPr>
        <w:t xml:space="preserve">В 2019-2020 учебном году сопровождение обучающихся, состоящих на ВШУ, учете в ОДН, КДН и ЗП, а также подростков «группы риска» проводилось с участием педагога-психолога. </w:t>
      </w:r>
    </w:p>
    <w:p w14:paraId="6349D748" w14:textId="77777777" w:rsidR="00E82CD2" w:rsidRPr="00E82CD2" w:rsidRDefault="00E82CD2" w:rsidP="00E82C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CD2">
        <w:rPr>
          <w:rFonts w:ascii="Times New Roman" w:eastAsia="Calibri" w:hAnsi="Times New Roman" w:cs="Times New Roman"/>
          <w:sz w:val="24"/>
          <w:szCs w:val="24"/>
        </w:rPr>
        <w:t>В 2019-2020 учебном году в помощь классным руководителям для работы по профилактике агрессивного поведения, несуицидального самоповреждающего поведения и развитию навыков толерантного поведения подростков, а также в качестве психолого-педагогического просвещения предоставлены методические материалы по следующим темам:</w:t>
      </w:r>
    </w:p>
    <w:p w14:paraId="22D4D853" w14:textId="77777777" w:rsidR="00E82CD2" w:rsidRPr="00E82CD2" w:rsidRDefault="00E82CD2" w:rsidP="00E82C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CD2">
        <w:rPr>
          <w:rFonts w:ascii="Times New Roman" w:eastAsia="Calibri" w:hAnsi="Times New Roman" w:cs="Times New Roman"/>
          <w:sz w:val="24"/>
          <w:szCs w:val="24"/>
        </w:rPr>
        <w:t xml:space="preserve"> «Телефон доверия»;</w:t>
      </w:r>
    </w:p>
    <w:p w14:paraId="5A7BA298" w14:textId="77777777" w:rsidR="00E82CD2" w:rsidRPr="00E82CD2" w:rsidRDefault="00E82CD2" w:rsidP="00E82CD2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CD2">
        <w:rPr>
          <w:rFonts w:ascii="Times New Roman" w:eastAsia="Calibri" w:hAnsi="Times New Roman" w:cs="Times New Roman"/>
          <w:sz w:val="24"/>
          <w:szCs w:val="24"/>
        </w:rPr>
        <w:t>«Перечень социальных институтов, занимающихся вопросами социально-психологической помощи несовершеннолетним и их законным представителям»;</w:t>
      </w:r>
    </w:p>
    <w:p w14:paraId="54199522" w14:textId="77777777" w:rsidR="00E82CD2" w:rsidRPr="00E82CD2" w:rsidRDefault="00E82CD2" w:rsidP="00E82C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CD2">
        <w:rPr>
          <w:rFonts w:ascii="Times New Roman" w:eastAsia="Calibri" w:hAnsi="Times New Roman" w:cs="Times New Roman"/>
          <w:sz w:val="24"/>
          <w:szCs w:val="24"/>
        </w:rPr>
        <w:t>«Профилактика насилия в семье»;</w:t>
      </w:r>
    </w:p>
    <w:p w14:paraId="747B131D" w14:textId="77777777" w:rsidR="00E82CD2" w:rsidRPr="00E82CD2" w:rsidRDefault="00E82CD2" w:rsidP="00E82C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CD2">
        <w:rPr>
          <w:rFonts w:ascii="Times New Roman" w:eastAsia="Calibri" w:hAnsi="Times New Roman" w:cs="Times New Roman"/>
          <w:sz w:val="24"/>
          <w:szCs w:val="24"/>
        </w:rPr>
        <w:t>«Терроризм и экстремизм»;</w:t>
      </w:r>
    </w:p>
    <w:p w14:paraId="3099309A" w14:textId="77777777" w:rsidR="00E82CD2" w:rsidRPr="00E82CD2" w:rsidRDefault="00E82CD2" w:rsidP="00E82C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CD2">
        <w:rPr>
          <w:rFonts w:ascii="Times New Roman" w:eastAsia="Calibri" w:hAnsi="Times New Roman" w:cs="Times New Roman"/>
          <w:sz w:val="24"/>
          <w:szCs w:val="24"/>
        </w:rPr>
        <w:t>«Дети и деньги»;</w:t>
      </w:r>
    </w:p>
    <w:p w14:paraId="7FEA6187" w14:textId="77777777" w:rsidR="00E82CD2" w:rsidRPr="00E82CD2" w:rsidRDefault="00E82CD2" w:rsidP="00E82C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CD2">
        <w:rPr>
          <w:rFonts w:ascii="Times New Roman" w:eastAsia="Calibri" w:hAnsi="Times New Roman" w:cs="Times New Roman"/>
          <w:sz w:val="24"/>
          <w:szCs w:val="24"/>
        </w:rPr>
        <w:t>«Права и обязанности несовершеннолетних»;</w:t>
      </w:r>
    </w:p>
    <w:p w14:paraId="5DAC7339" w14:textId="77777777" w:rsidR="00E82CD2" w:rsidRPr="00E82CD2" w:rsidRDefault="00E82CD2" w:rsidP="00E82C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CD2">
        <w:rPr>
          <w:rFonts w:ascii="Times New Roman" w:eastAsia="Calibri" w:hAnsi="Times New Roman" w:cs="Times New Roman"/>
          <w:sz w:val="24"/>
          <w:szCs w:val="24"/>
        </w:rPr>
        <w:t>«Безопасный Интернет»;</w:t>
      </w:r>
    </w:p>
    <w:p w14:paraId="3BCD4339" w14:textId="77777777" w:rsidR="00E82CD2" w:rsidRPr="00E82CD2" w:rsidRDefault="00E82CD2" w:rsidP="00E82C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CD2">
        <w:rPr>
          <w:rFonts w:ascii="Times New Roman" w:eastAsia="Calibri" w:hAnsi="Times New Roman" w:cs="Times New Roman"/>
          <w:sz w:val="24"/>
          <w:szCs w:val="24"/>
        </w:rPr>
        <w:t>«Труд несовершеннолетних»;</w:t>
      </w:r>
    </w:p>
    <w:p w14:paraId="4C98C2AA" w14:textId="77777777" w:rsidR="00E82CD2" w:rsidRPr="00E82CD2" w:rsidRDefault="00E82CD2" w:rsidP="00E82C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CD2">
        <w:rPr>
          <w:rFonts w:ascii="Times New Roman" w:eastAsia="Calibri" w:hAnsi="Times New Roman" w:cs="Times New Roman"/>
          <w:sz w:val="24"/>
          <w:szCs w:val="24"/>
        </w:rPr>
        <w:t>«Памятки о безопасном поведении детей»</w:t>
      </w:r>
    </w:p>
    <w:p w14:paraId="51CB7568" w14:textId="77777777" w:rsidR="00E82CD2" w:rsidRPr="00E82CD2" w:rsidRDefault="00E82CD2" w:rsidP="00E82CD2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CD2">
        <w:rPr>
          <w:rFonts w:ascii="Times New Roman" w:eastAsia="Calibri" w:hAnsi="Times New Roman" w:cs="Times New Roman"/>
          <w:sz w:val="24"/>
          <w:szCs w:val="24"/>
        </w:rPr>
        <w:t xml:space="preserve">Необходимо отметить согласованную работу классных руководителей, которые регулярно поддерживают связь с родителями обучающихся, ежедневно отслеживают посещаемость и успеваемость учебных занятий обучающимися, состоящими на учете, своевременно информируют администрацию и социального педагога о возникших конфликтных ситуациях и участвуют в разрешении данных проблем. Многие вопросы, касающиеся поведения обучающихся в школе, отношений между обучающимися и педагогами, различные мелкие правонарушения, рассматривались администрацией и специалистами ОО на малых педсоветах, СППН, а также на встречах с обучающимися, их родителями и педагогами школы. </w:t>
      </w:r>
    </w:p>
    <w:p w14:paraId="367A8EF6" w14:textId="1A93DA9E" w:rsidR="00947645" w:rsidRPr="00526274" w:rsidRDefault="00947645" w:rsidP="005262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учебном году, численность детей, состоящих на различных видах профилактических </w:t>
      </w:r>
      <w:r w:rsidR="00E82CD2" w:rsidRPr="005262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учетах, кроме ВШК,</w:t>
      </w:r>
      <w:r w:rsidR="00526274" w:rsidRPr="0052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началом учебного года </w:t>
      </w:r>
      <w:r w:rsidR="00E82CD2" w:rsidRPr="00526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осталась на том же уровне- 3</w:t>
      </w:r>
      <w:r w:rsidRPr="0052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  <w:r w:rsidR="00526274" w:rsidRPr="005262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54B9F1" w14:textId="60ABDC88" w:rsidR="00405B99" w:rsidRDefault="00405B99" w:rsidP="00405B99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</w:pPr>
      <w:r w:rsidRPr="00405B99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Профориентационная работа</w:t>
      </w: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 xml:space="preserve"> в 2019-2020 учебном году:</w:t>
      </w:r>
    </w:p>
    <w:tbl>
      <w:tblPr>
        <w:tblStyle w:val="22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6"/>
        <w:gridCol w:w="3525"/>
        <w:gridCol w:w="54"/>
        <w:gridCol w:w="5332"/>
      </w:tblGrid>
      <w:tr w:rsidR="00414134" w:rsidRPr="00405B99" w14:paraId="166466B7" w14:textId="77777777" w:rsidTr="00414134">
        <w:trPr>
          <w:trHeight w:val="492"/>
        </w:trPr>
        <w:tc>
          <w:tcPr>
            <w:tcW w:w="586" w:type="dxa"/>
          </w:tcPr>
          <w:p w14:paraId="5BBBC9FA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9" w:type="dxa"/>
            <w:gridSpan w:val="2"/>
          </w:tcPr>
          <w:p w14:paraId="4E406552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курсов</w:t>
            </w:r>
          </w:p>
          <w:p w14:paraId="177BE20B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 направленности</w:t>
            </w:r>
          </w:p>
        </w:tc>
        <w:tc>
          <w:tcPr>
            <w:tcW w:w="5332" w:type="dxa"/>
          </w:tcPr>
          <w:p w14:paraId="069B7F04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14134" w:rsidRPr="00405B99" w14:paraId="66D4F79D" w14:textId="77777777" w:rsidTr="00414134">
        <w:trPr>
          <w:trHeight w:val="492"/>
        </w:trPr>
        <w:tc>
          <w:tcPr>
            <w:tcW w:w="586" w:type="dxa"/>
          </w:tcPr>
          <w:p w14:paraId="24C53F0B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79" w:type="dxa"/>
            <w:gridSpan w:val="2"/>
          </w:tcPr>
          <w:p w14:paraId="3E104431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учащихся, обученных на курсах профориентационной направленности</w:t>
            </w:r>
          </w:p>
        </w:tc>
        <w:tc>
          <w:tcPr>
            <w:tcW w:w="5332" w:type="dxa"/>
          </w:tcPr>
          <w:p w14:paraId="1114D250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14134" w:rsidRPr="00405B99" w14:paraId="48C18FF9" w14:textId="77777777" w:rsidTr="00414134">
        <w:trPr>
          <w:trHeight w:val="478"/>
        </w:trPr>
        <w:tc>
          <w:tcPr>
            <w:tcW w:w="586" w:type="dxa"/>
          </w:tcPr>
          <w:p w14:paraId="132C36DA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79" w:type="dxa"/>
            <w:gridSpan w:val="2"/>
          </w:tcPr>
          <w:p w14:paraId="2241037E" w14:textId="634FA0F8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Возраст участников с указанием класса</w:t>
            </w:r>
          </w:p>
        </w:tc>
        <w:tc>
          <w:tcPr>
            <w:tcW w:w="5332" w:type="dxa"/>
          </w:tcPr>
          <w:p w14:paraId="332FB863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14134" w:rsidRPr="00405B99" w14:paraId="6733C319" w14:textId="77777777" w:rsidTr="00414134">
        <w:trPr>
          <w:trHeight w:val="986"/>
        </w:trPr>
        <w:tc>
          <w:tcPr>
            <w:tcW w:w="586" w:type="dxa"/>
          </w:tcPr>
          <w:p w14:paraId="44BD0D69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9" w:type="dxa"/>
            <w:gridSpan w:val="2"/>
          </w:tcPr>
          <w:p w14:paraId="23B859B3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на сайте образовательной организации раздела, посвященного профориентационной работе (да/нет), ссылка на размещение раздела на сайте</w:t>
            </w:r>
          </w:p>
        </w:tc>
        <w:tc>
          <w:tcPr>
            <w:tcW w:w="5332" w:type="dxa"/>
          </w:tcPr>
          <w:p w14:paraId="7255F8B9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14134" w:rsidRPr="00405B99" w14:paraId="0282D4F2" w14:textId="77777777" w:rsidTr="00414134">
        <w:trPr>
          <w:trHeight w:val="887"/>
        </w:trPr>
        <w:tc>
          <w:tcPr>
            <w:tcW w:w="586" w:type="dxa"/>
          </w:tcPr>
          <w:p w14:paraId="47D07384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79" w:type="dxa"/>
            <w:gridSpan w:val="2"/>
          </w:tcPr>
          <w:p w14:paraId="22EC7C33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федеральных проектах, направленных на профессиональную ориентацию обучающихся</w:t>
            </w:r>
          </w:p>
        </w:tc>
        <w:tc>
          <w:tcPr>
            <w:tcW w:w="5332" w:type="dxa"/>
          </w:tcPr>
          <w:p w14:paraId="656583EC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федерального проекта «Успех каждого ребенка» </w:t>
            </w:r>
            <w:r w:rsidRPr="00405B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Всероссийские открытые уроки </w:t>
            </w:r>
            <w:r w:rsidRPr="00405B9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профориентации</w:t>
            </w:r>
            <w:r w:rsidRPr="00405B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405B9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r w:rsidRPr="00405B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», </w:t>
            </w:r>
            <w:r w:rsidRPr="00405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«Билет в Будущее». </w:t>
            </w:r>
            <w:r w:rsidRPr="00405B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Всероссийский образовательный проект «Урок цифры»</w:t>
            </w:r>
          </w:p>
        </w:tc>
      </w:tr>
      <w:tr w:rsidR="00414134" w:rsidRPr="00405B99" w14:paraId="68F8F451" w14:textId="77777777" w:rsidTr="00414134">
        <w:trPr>
          <w:trHeight w:val="492"/>
        </w:trPr>
        <w:tc>
          <w:tcPr>
            <w:tcW w:w="586" w:type="dxa"/>
          </w:tcPr>
          <w:p w14:paraId="70300414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79" w:type="dxa"/>
            <w:gridSpan w:val="2"/>
          </w:tcPr>
          <w:p w14:paraId="7D196DFF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мероприятия, аннотация (краткое описание)</w:t>
            </w:r>
          </w:p>
        </w:tc>
        <w:tc>
          <w:tcPr>
            <w:tcW w:w="5332" w:type="dxa"/>
          </w:tcPr>
          <w:p w14:paraId="539DD4C9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абитуриентов, популяризация профессий, условия поступления.</w:t>
            </w:r>
          </w:p>
        </w:tc>
      </w:tr>
      <w:tr w:rsidR="00414134" w:rsidRPr="00405B99" w14:paraId="37375A64" w14:textId="77777777" w:rsidTr="00414134">
        <w:trPr>
          <w:trHeight w:val="478"/>
        </w:trPr>
        <w:tc>
          <w:tcPr>
            <w:tcW w:w="586" w:type="dxa"/>
          </w:tcPr>
          <w:p w14:paraId="31C1A457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79" w:type="dxa"/>
            <w:gridSpan w:val="2"/>
          </w:tcPr>
          <w:p w14:paraId="6CCA5A12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проведения, участники (количество отразить цифрой)</w:t>
            </w:r>
          </w:p>
        </w:tc>
        <w:tc>
          <w:tcPr>
            <w:tcW w:w="5332" w:type="dxa"/>
          </w:tcPr>
          <w:p w14:paraId="29EE54C9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14134" w:rsidRPr="00405B99" w14:paraId="12857BBA" w14:textId="77777777" w:rsidTr="00414134">
        <w:trPr>
          <w:trHeight w:val="478"/>
        </w:trPr>
        <w:tc>
          <w:tcPr>
            <w:tcW w:w="586" w:type="dxa"/>
          </w:tcPr>
          <w:p w14:paraId="3C052147" w14:textId="125A746F" w:rsidR="00414134" w:rsidRPr="00414134" w:rsidRDefault="00414134" w:rsidP="00414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79" w:type="dxa"/>
            <w:gridSpan w:val="2"/>
          </w:tcPr>
          <w:p w14:paraId="2BDA7563" w14:textId="7BBC7AA7" w:rsidR="00414134" w:rsidRPr="00414134" w:rsidRDefault="00414134" w:rsidP="00414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</w:t>
            </w:r>
          </w:p>
        </w:tc>
        <w:tc>
          <w:tcPr>
            <w:tcW w:w="5332" w:type="dxa"/>
          </w:tcPr>
          <w:p w14:paraId="76D63393" w14:textId="0C81FA7E" w:rsidR="00414134" w:rsidRPr="00414134" w:rsidRDefault="00414134" w:rsidP="00414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Итого 248 человек в течение учебного года систематически принимали участие в уроках профориентации.</w:t>
            </w:r>
          </w:p>
        </w:tc>
      </w:tr>
      <w:tr w:rsidR="00414134" w:rsidRPr="00405B99" w14:paraId="66498C38" w14:textId="77777777" w:rsidTr="00414134">
        <w:trPr>
          <w:trHeight w:val="913"/>
        </w:trPr>
        <w:tc>
          <w:tcPr>
            <w:tcW w:w="586" w:type="dxa"/>
          </w:tcPr>
          <w:p w14:paraId="1588EDA8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525" w:type="dxa"/>
          </w:tcPr>
          <w:p w14:paraId="4111F277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профориентационных мероприятиях Регионального центра содействия профессиональному самоопределению обучающихся АО ИОО</w:t>
            </w:r>
          </w:p>
        </w:tc>
        <w:tc>
          <w:tcPr>
            <w:tcW w:w="5386" w:type="dxa"/>
            <w:gridSpan w:val="2"/>
          </w:tcPr>
          <w:p w14:paraId="688F8E0E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414134" w:rsidRPr="00405B99" w14:paraId="2839776C" w14:textId="77777777" w:rsidTr="00414134">
        <w:trPr>
          <w:trHeight w:val="461"/>
        </w:trPr>
        <w:tc>
          <w:tcPr>
            <w:tcW w:w="586" w:type="dxa"/>
          </w:tcPr>
          <w:p w14:paraId="2E953815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525" w:type="dxa"/>
          </w:tcPr>
          <w:p w14:paraId="2D953B26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мероприятия, аннотация (краткое описание)</w:t>
            </w:r>
          </w:p>
        </w:tc>
        <w:tc>
          <w:tcPr>
            <w:tcW w:w="5386" w:type="dxa"/>
            <w:gridSpan w:val="2"/>
          </w:tcPr>
          <w:p w14:paraId="510AD926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414134" w:rsidRPr="00405B99" w14:paraId="4B2E5894" w14:textId="77777777" w:rsidTr="00414134">
        <w:trPr>
          <w:trHeight w:val="461"/>
        </w:trPr>
        <w:tc>
          <w:tcPr>
            <w:tcW w:w="586" w:type="dxa"/>
          </w:tcPr>
          <w:p w14:paraId="3FA7444C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525" w:type="dxa"/>
          </w:tcPr>
          <w:p w14:paraId="0EF3FE31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Сроки проведения, участники (количество отразить цифрой)</w:t>
            </w:r>
          </w:p>
        </w:tc>
        <w:tc>
          <w:tcPr>
            <w:tcW w:w="5386" w:type="dxa"/>
            <w:gridSpan w:val="2"/>
          </w:tcPr>
          <w:p w14:paraId="416B4477" w14:textId="77777777" w:rsidR="00405B99" w:rsidRPr="00405B99" w:rsidRDefault="00405B99" w:rsidP="00405B99">
            <w:pPr>
              <w:rPr>
                <w:rFonts w:ascii="Calibri" w:eastAsia="Calibri" w:hAnsi="Calibri" w:cs="Times New Roman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414134" w:rsidRPr="00405B99" w14:paraId="2659A6BC" w14:textId="77777777" w:rsidTr="00414134">
        <w:trPr>
          <w:trHeight w:val="230"/>
        </w:trPr>
        <w:tc>
          <w:tcPr>
            <w:tcW w:w="586" w:type="dxa"/>
          </w:tcPr>
          <w:p w14:paraId="4C090D51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525" w:type="dxa"/>
          </w:tcPr>
          <w:p w14:paraId="1250B751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Итоги (краткое описание)</w:t>
            </w:r>
          </w:p>
        </w:tc>
        <w:tc>
          <w:tcPr>
            <w:tcW w:w="5386" w:type="dxa"/>
            <w:gridSpan w:val="2"/>
          </w:tcPr>
          <w:p w14:paraId="3D955E91" w14:textId="77777777" w:rsidR="00405B99" w:rsidRPr="00405B99" w:rsidRDefault="00405B99" w:rsidP="00405B99">
            <w:pPr>
              <w:rPr>
                <w:rFonts w:ascii="Calibri" w:eastAsia="Calibri" w:hAnsi="Calibri" w:cs="Times New Roman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414134" w:rsidRPr="00405B99" w14:paraId="2642970D" w14:textId="77777777" w:rsidTr="00414134">
        <w:trPr>
          <w:trHeight w:val="2207"/>
        </w:trPr>
        <w:tc>
          <w:tcPr>
            <w:tcW w:w="586" w:type="dxa"/>
          </w:tcPr>
          <w:p w14:paraId="585E4DC4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25" w:type="dxa"/>
          </w:tcPr>
          <w:p w14:paraId="34DA3F61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Наиболее значимые профориентационные мероприятия муниципального уровня</w:t>
            </w:r>
          </w:p>
        </w:tc>
        <w:tc>
          <w:tcPr>
            <w:tcW w:w="5386" w:type="dxa"/>
            <w:gridSpan w:val="2"/>
          </w:tcPr>
          <w:p w14:paraId="33BE4AA6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профориентации на поступление в военные образовательные организации высшего образования Министерства обороны Российской Федерации, УМВД, УФСИН, Росгвардии с участием представителей ведомств, выставка «Профессиональная траектория: от школьной скамьи к профессионалам WorldSkills», городская игра «Ты предприниматель»,</w:t>
            </w:r>
            <w:r w:rsidRPr="00405B9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городском форуме «Кто, если не я», «Ярмарка военных профессий», деловая игра «Бизнес-challenge» для учащихся с 14 до 17 лет</w:t>
            </w:r>
            <w:r w:rsidRPr="00405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региональном форуме «Ты – предприниматель», п</w:t>
            </w: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осещение выставки «Наука, образование и карьера», </w:t>
            </w:r>
            <w:r w:rsidRPr="00405B9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встречи в рамках городского проекта </w:t>
            </w: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05B9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Судьба и профессия</w:t>
            </w: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14134" w:rsidRPr="00405B99" w14:paraId="75EF76CF" w14:textId="77777777" w:rsidTr="00414134">
        <w:trPr>
          <w:trHeight w:val="554"/>
        </w:trPr>
        <w:tc>
          <w:tcPr>
            <w:tcW w:w="586" w:type="dxa"/>
          </w:tcPr>
          <w:p w14:paraId="63A991E8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525" w:type="dxa"/>
          </w:tcPr>
          <w:p w14:paraId="7B4F565B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мероприятия, аннотация (краткое описание)</w:t>
            </w:r>
          </w:p>
        </w:tc>
        <w:tc>
          <w:tcPr>
            <w:tcW w:w="5386" w:type="dxa"/>
            <w:gridSpan w:val="2"/>
          </w:tcPr>
          <w:p w14:paraId="2DB0E289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поступления. Целевые направления, формирование лидерских качеств. Практико- ориентированное направление в играх, тренингах, проектах. </w:t>
            </w:r>
          </w:p>
        </w:tc>
      </w:tr>
      <w:tr w:rsidR="00414134" w:rsidRPr="00405B99" w14:paraId="596DD92B" w14:textId="77777777" w:rsidTr="00414134">
        <w:trPr>
          <w:trHeight w:val="275"/>
        </w:trPr>
        <w:tc>
          <w:tcPr>
            <w:tcW w:w="586" w:type="dxa"/>
          </w:tcPr>
          <w:p w14:paraId="7EADE99E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525" w:type="dxa"/>
          </w:tcPr>
          <w:p w14:paraId="70E84D81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5386" w:type="dxa"/>
            <w:gridSpan w:val="2"/>
          </w:tcPr>
          <w:p w14:paraId="1AF2387D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414134" w:rsidRPr="00405B99" w14:paraId="3526490F" w14:textId="77777777" w:rsidTr="00414134">
        <w:trPr>
          <w:trHeight w:val="554"/>
        </w:trPr>
        <w:tc>
          <w:tcPr>
            <w:tcW w:w="586" w:type="dxa"/>
          </w:tcPr>
          <w:p w14:paraId="66312494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525" w:type="dxa"/>
          </w:tcPr>
          <w:p w14:paraId="0655396E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5386" w:type="dxa"/>
            <w:gridSpan w:val="2"/>
          </w:tcPr>
          <w:p w14:paraId="0E88E783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ГАУ АО «Дом молодежи Архангельской области», ГАУ АО «Патриот», представители ведомств УМВД, УФСИН, Мин.обороны. МУК ЦБС, МБУ ДО ДПЦ «Радуга»</w:t>
            </w:r>
          </w:p>
        </w:tc>
      </w:tr>
      <w:tr w:rsidR="00414134" w:rsidRPr="00405B99" w14:paraId="265A67DC" w14:textId="77777777" w:rsidTr="00414134">
        <w:trPr>
          <w:trHeight w:val="230"/>
        </w:trPr>
        <w:tc>
          <w:tcPr>
            <w:tcW w:w="586" w:type="dxa"/>
          </w:tcPr>
          <w:p w14:paraId="18CD8E55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3525" w:type="dxa"/>
          </w:tcPr>
          <w:p w14:paraId="20DA0A1A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Целевая аудитория, количество участников (детей)</w:t>
            </w:r>
          </w:p>
        </w:tc>
        <w:tc>
          <w:tcPr>
            <w:tcW w:w="5386" w:type="dxa"/>
            <w:gridSpan w:val="2"/>
          </w:tcPr>
          <w:p w14:paraId="67C25C43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248</w:t>
            </w:r>
          </w:p>
        </w:tc>
      </w:tr>
      <w:tr w:rsidR="00414134" w:rsidRPr="00405B99" w14:paraId="619EFECD" w14:textId="77777777" w:rsidTr="00414134">
        <w:trPr>
          <w:trHeight w:val="219"/>
        </w:trPr>
        <w:tc>
          <w:tcPr>
            <w:tcW w:w="586" w:type="dxa"/>
          </w:tcPr>
          <w:p w14:paraId="754F1D83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3525" w:type="dxa"/>
          </w:tcPr>
          <w:p w14:paraId="772C2C70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Итоги (краткое описание)</w:t>
            </w:r>
          </w:p>
        </w:tc>
        <w:tc>
          <w:tcPr>
            <w:tcW w:w="5386" w:type="dxa"/>
            <w:gridSpan w:val="2"/>
          </w:tcPr>
          <w:p w14:paraId="74B1BCA5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Поступление выпускников в ведомственные учебные заведения, рост социальной активности учащихся.</w:t>
            </w:r>
          </w:p>
        </w:tc>
      </w:tr>
      <w:tr w:rsidR="00414134" w:rsidRPr="00405B99" w14:paraId="177B1406" w14:textId="77777777" w:rsidTr="00414134">
        <w:trPr>
          <w:trHeight w:val="461"/>
        </w:trPr>
        <w:tc>
          <w:tcPr>
            <w:tcW w:w="586" w:type="dxa"/>
          </w:tcPr>
          <w:p w14:paraId="2BA1D7DD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25" w:type="dxa"/>
          </w:tcPr>
          <w:p w14:paraId="7AE30782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Взаимодействие с профессиональными образовательными организациями </w:t>
            </w:r>
          </w:p>
        </w:tc>
        <w:tc>
          <w:tcPr>
            <w:tcW w:w="5386" w:type="dxa"/>
            <w:gridSpan w:val="2"/>
          </w:tcPr>
          <w:p w14:paraId="72A3F857" w14:textId="77777777" w:rsidR="00405B99" w:rsidRPr="00405B99" w:rsidRDefault="00405B99" w:rsidP="00405B99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Да.</w:t>
            </w:r>
          </w:p>
        </w:tc>
      </w:tr>
      <w:tr w:rsidR="00414134" w:rsidRPr="00405B99" w14:paraId="0E01063B" w14:textId="77777777" w:rsidTr="00414134">
        <w:trPr>
          <w:trHeight w:val="507"/>
        </w:trPr>
        <w:tc>
          <w:tcPr>
            <w:tcW w:w="586" w:type="dxa"/>
          </w:tcPr>
          <w:p w14:paraId="67BBEBBD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3525" w:type="dxa"/>
          </w:tcPr>
          <w:p w14:paraId="2F4FAF64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386" w:type="dxa"/>
            <w:gridSpan w:val="2"/>
          </w:tcPr>
          <w:p w14:paraId="1F08613A" w14:textId="77777777" w:rsidR="00405B99" w:rsidRPr="00405B99" w:rsidRDefault="00405B99" w:rsidP="00405B9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99">
              <w:rPr>
                <w:rFonts w:ascii="Times New Roman" w:eastAsia="Calibri" w:hAnsi="Times New Roman" w:cs="Times New Roman"/>
                <w:sz w:val="24"/>
                <w:szCs w:val="24"/>
              </w:rPr>
              <w:t>ГБОУ АО АМКАО АМК, ПОУЧ «Колледж менеджмента»</w:t>
            </w:r>
          </w:p>
          <w:p w14:paraId="1F86B601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4134" w:rsidRPr="00405B99" w14:paraId="79D7AD12" w14:textId="77777777" w:rsidTr="00414134">
        <w:trPr>
          <w:trHeight w:val="230"/>
        </w:trPr>
        <w:tc>
          <w:tcPr>
            <w:tcW w:w="586" w:type="dxa"/>
          </w:tcPr>
          <w:p w14:paraId="5858ABF2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3525" w:type="dxa"/>
          </w:tcPr>
          <w:p w14:paraId="5CC94AB0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Форма взаимодействия (краткое описание)</w:t>
            </w:r>
          </w:p>
        </w:tc>
        <w:tc>
          <w:tcPr>
            <w:tcW w:w="5386" w:type="dxa"/>
            <w:gridSpan w:val="2"/>
          </w:tcPr>
          <w:p w14:paraId="314331BB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Беседы, встречи, информационные видеоролики, стендовая информация</w:t>
            </w:r>
          </w:p>
        </w:tc>
      </w:tr>
      <w:tr w:rsidR="00414134" w:rsidRPr="00405B99" w14:paraId="62BC379A" w14:textId="77777777" w:rsidTr="00414134">
        <w:trPr>
          <w:trHeight w:val="230"/>
        </w:trPr>
        <w:tc>
          <w:tcPr>
            <w:tcW w:w="586" w:type="dxa"/>
          </w:tcPr>
          <w:p w14:paraId="62177915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3525" w:type="dxa"/>
          </w:tcPr>
          <w:p w14:paraId="398D0A0C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5386" w:type="dxa"/>
            <w:gridSpan w:val="2"/>
          </w:tcPr>
          <w:p w14:paraId="72C74C04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414134" w:rsidRPr="00405B99" w14:paraId="6E34E4A6" w14:textId="77777777" w:rsidTr="00414134">
        <w:trPr>
          <w:trHeight w:val="219"/>
        </w:trPr>
        <w:tc>
          <w:tcPr>
            <w:tcW w:w="586" w:type="dxa"/>
          </w:tcPr>
          <w:p w14:paraId="69ADFC6A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3525" w:type="dxa"/>
          </w:tcPr>
          <w:p w14:paraId="52B956CF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участников</w:t>
            </w:r>
          </w:p>
        </w:tc>
        <w:tc>
          <w:tcPr>
            <w:tcW w:w="5386" w:type="dxa"/>
            <w:gridSpan w:val="2"/>
          </w:tcPr>
          <w:p w14:paraId="2B44170C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9-11 классы</w:t>
            </w:r>
          </w:p>
        </w:tc>
      </w:tr>
      <w:tr w:rsidR="00414134" w:rsidRPr="00405B99" w14:paraId="05DE9083" w14:textId="77777777" w:rsidTr="00414134">
        <w:trPr>
          <w:trHeight w:val="230"/>
        </w:trPr>
        <w:tc>
          <w:tcPr>
            <w:tcW w:w="586" w:type="dxa"/>
          </w:tcPr>
          <w:p w14:paraId="7E34A478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3525" w:type="dxa"/>
          </w:tcPr>
          <w:p w14:paraId="44968CA6" w14:textId="007DEC9C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5386" w:type="dxa"/>
            <w:gridSpan w:val="2"/>
          </w:tcPr>
          <w:p w14:paraId="5E9E9C49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133</w:t>
            </w:r>
          </w:p>
        </w:tc>
      </w:tr>
      <w:tr w:rsidR="00414134" w:rsidRPr="00405B99" w14:paraId="0F578F97" w14:textId="77777777" w:rsidTr="00414134">
        <w:trPr>
          <w:trHeight w:val="230"/>
        </w:trPr>
        <w:tc>
          <w:tcPr>
            <w:tcW w:w="586" w:type="dxa"/>
          </w:tcPr>
          <w:p w14:paraId="465AABF5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25" w:type="dxa"/>
          </w:tcPr>
          <w:p w14:paraId="1F83C2F4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работодателями</w:t>
            </w:r>
          </w:p>
        </w:tc>
        <w:tc>
          <w:tcPr>
            <w:tcW w:w="5386" w:type="dxa"/>
            <w:gridSpan w:val="2"/>
            <w:vMerge w:val="restart"/>
          </w:tcPr>
          <w:p w14:paraId="1CDAC22A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УМВД России по г. Архангельску, УФСИН России по Архангельской области</w:t>
            </w:r>
          </w:p>
        </w:tc>
      </w:tr>
      <w:tr w:rsidR="00414134" w:rsidRPr="00405B99" w14:paraId="53721BBA" w14:textId="77777777" w:rsidTr="00414134">
        <w:trPr>
          <w:trHeight w:val="230"/>
        </w:trPr>
        <w:tc>
          <w:tcPr>
            <w:tcW w:w="586" w:type="dxa"/>
          </w:tcPr>
          <w:p w14:paraId="2D2C4E87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525" w:type="dxa"/>
          </w:tcPr>
          <w:p w14:paraId="17CD4D23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организации/предприятия </w:t>
            </w:r>
          </w:p>
        </w:tc>
        <w:tc>
          <w:tcPr>
            <w:tcW w:w="5386" w:type="dxa"/>
            <w:gridSpan w:val="2"/>
            <w:vMerge/>
          </w:tcPr>
          <w:p w14:paraId="3A15051E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4134" w:rsidRPr="00405B99" w14:paraId="25F61B13" w14:textId="77777777" w:rsidTr="00414134">
        <w:trPr>
          <w:trHeight w:val="461"/>
        </w:trPr>
        <w:tc>
          <w:tcPr>
            <w:tcW w:w="586" w:type="dxa"/>
          </w:tcPr>
          <w:p w14:paraId="5B9E8184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525" w:type="dxa"/>
          </w:tcPr>
          <w:p w14:paraId="6ADB81B6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договора/соглашения о сотрудничестве при проведении профориентационной работы</w:t>
            </w:r>
          </w:p>
        </w:tc>
        <w:tc>
          <w:tcPr>
            <w:tcW w:w="5386" w:type="dxa"/>
            <w:gridSpan w:val="2"/>
          </w:tcPr>
          <w:p w14:paraId="020C1E61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414134" w:rsidRPr="00405B99" w14:paraId="1AFF33A4" w14:textId="77777777" w:rsidTr="00414134">
        <w:trPr>
          <w:trHeight w:val="230"/>
        </w:trPr>
        <w:tc>
          <w:tcPr>
            <w:tcW w:w="586" w:type="dxa"/>
          </w:tcPr>
          <w:p w14:paraId="6D796558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3525" w:type="dxa"/>
          </w:tcPr>
          <w:p w14:paraId="6531CFB6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Примеры мероприятий</w:t>
            </w:r>
          </w:p>
        </w:tc>
        <w:tc>
          <w:tcPr>
            <w:tcW w:w="5386" w:type="dxa"/>
            <w:gridSpan w:val="2"/>
          </w:tcPr>
          <w:p w14:paraId="42FA64F0" w14:textId="77777777" w:rsidR="00405B99" w:rsidRPr="00405B99" w:rsidRDefault="00405B99" w:rsidP="00405B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B99">
              <w:rPr>
                <w:rFonts w:ascii="Times New Roman" w:eastAsia="Calibri" w:hAnsi="Times New Roman" w:cs="Times New Roman"/>
                <w:sz w:val="20"/>
                <w:szCs w:val="20"/>
              </w:rPr>
              <w:t>Встречи, беседы, посещение музея</w:t>
            </w:r>
          </w:p>
        </w:tc>
      </w:tr>
    </w:tbl>
    <w:p w14:paraId="2670479A" w14:textId="77777777" w:rsidR="00405B99" w:rsidRPr="00405B99" w:rsidRDefault="00405B99" w:rsidP="00405B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E0D38" w14:textId="038C392F" w:rsidR="00405B99" w:rsidRDefault="00FC1299" w:rsidP="004923D8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В</w:t>
      </w:r>
      <w:r w:rsidR="00405B99" w:rsidRPr="00405B99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рамках участия во Всероссийском форуме профессиональной ориентации "ПроеКТОрия", «Урок цифры»</w:t>
      </w:r>
      <w:r w:rsidR="004923D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были проведены</w:t>
      </w:r>
      <w: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:</w:t>
      </w:r>
    </w:p>
    <w:tbl>
      <w:tblPr>
        <w:tblW w:w="96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4"/>
        <w:gridCol w:w="1298"/>
        <w:gridCol w:w="1635"/>
        <w:gridCol w:w="2937"/>
        <w:gridCol w:w="2013"/>
      </w:tblGrid>
      <w:tr w:rsidR="00FC1299" w:rsidRPr="00FC1299" w14:paraId="396213AB" w14:textId="77777777" w:rsidTr="004923D8">
        <w:trPr>
          <w:trHeight w:val="365"/>
        </w:trPr>
        <w:tc>
          <w:tcPr>
            <w:tcW w:w="1784" w:type="dxa"/>
            <w:shd w:val="clear" w:color="auto" w:fill="auto"/>
            <w:noWrap/>
            <w:hideMark/>
          </w:tcPr>
          <w:p w14:paraId="2DD96B26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просмотра урока</w:t>
            </w:r>
          </w:p>
        </w:tc>
        <w:tc>
          <w:tcPr>
            <w:tcW w:w="1298" w:type="dxa"/>
            <w:shd w:val="clear" w:color="auto" w:fill="auto"/>
          </w:tcPr>
          <w:p w14:paraId="08F06A7F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635" w:type="dxa"/>
            <w:shd w:val="clear" w:color="auto" w:fill="auto"/>
            <w:noWrap/>
          </w:tcPr>
          <w:p w14:paraId="0A324DE0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принявших участие в просмотре урока</w:t>
            </w:r>
          </w:p>
        </w:tc>
        <w:tc>
          <w:tcPr>
            <w:tcW w:w="2937" w:type="dxa"/>
            <w:shd w:val="clear" w:color="auto" w:fill="auto"/>
            <w:noWrap/>
            <w:hideMark/>
          </w:tcPr>
          <w:p w14:paraId="46E245A5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просмотренного урока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7196986A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ответственного </w:t>
            </w:r>
          </w:p>
        </w:tc>
      </w:tr>
      <w:tr w:rsidR="00FC1299" w:rsidRPr="00FC1299" w14:paraId="3611F7F8" w14:textId="77777777" w:rsidTr="004923D8">
        <w:trPr>
          <w:trHeight w:val="231"/>
        </w:trPr>
        <w:tc>
          <w:tcPr>
            <w:tcW w:w="1784" w:type="dxa"/>
            <w:shd w:val="clear" w:color="auto" w:fill="auto"/>
            <w:noWrap/>
          </w:tcPr>
          <w:p w14:paraId="02995606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25.11.2019</w:t>
            </w:r>
          </w:p>
        </w:tc>
        <w:tc>
          <w:tcPr>
            <w:tcW w:w="1298" w:type="dxa"/>
            <w:shd w:val="clear" w:color="auto" w:fill="auto"/>
          </w:tcPr>
          <w:p w14:paraId="4F85E1EC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5" w:type="dxa"/>
            <w:shd w:val="clear" w:color="auto" w:fill="auto"/>
            <w:noWrap/>
          </w:tcPr>
          <w:p w14:paraId="5E38E7FC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37" w:type="dxa"/>
            <w:shd w:val="clear" w:color="auto" w:fill="auto"/>
            <w:noWrap/>
          </w:tcPr>
          <w:p w14:paraId="5B0715F5" w14:textId="28423D35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помню</w:t>
            </w:r>
          </w:p>
        </w:tc>
        <w:tc>
          <w:tcPr>
            <w:tcW w:w="2013" w:type="dxa"/>
            <w:shd w:val="clear" w:color="auto" w:fill="auto"/>
            <w:noWrap/>
          </w:tcPr>
          <w:p w14:paraId="39E234D7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М.В.</w:t>
            </w:r>
          </w:p>
        </w:tc>
      </w:tr>
      <w:tr w:rsidR="00FC1299" w:rsidRPr="00FC1299" w14:paraId="2552F10D" w14:textId="77777777" w:rsidTr="004923D8">
        <w:trPr>
          <w:trHeight w:val="365"/>
        </w:trPr>
        <w:tc>
          <w:tcPr>
            <w:tcW w:w="1784" w:type="dxa"/>
            <w:shd w:val="clear" w:color="auto" w:fill="auto"/>
            <w:noWrap/>
          </w:tcPr>
          <w:p w14:paraId="6A62B318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26.11.2019</w:t>
            </w:r>
          </w:p>
        </w:tc>
        <w:tc>
          <w:tcPr>
            <w:tcW w:w="1298" w:type="dxa"/>
            <w:shd w:val="clear" w:color="auto" w:fill="auto"/>
          </w:tcPr>
          <w:p w14:paraId="677D7CED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5" w:type="dxa"/>
            <w:shd w:val="clear" w:color="auto" w:fill="auto"/>
            <w:noWrap/>
          </w:tcPr>
          <w:p w14:paraId="542E8ECD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37" w:type="dxa"/>
            <w:shd w:val="clear" w:color="auto" w:fill="auto"/>
            <w:noWrap/>
          </w:tcPr>
          <w:p w14:paraId="19292E3C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помню</w:t>
            </w:r>
          </w:p>
        </w:tc>
        <w:tc>
          <w:tcPr>
            <w:tcW w:w="2013" w:type="dxa"/>
            <w:shd w:val="clear" w:color="auto" w:fill="auto"/>
            <w:noWrap/>
          </w:tcPr>
          <w:p w14:paraId="5BDF6C84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М.В.</w:t>
            </w:r>
          </w:p>
        </w:tc>
      </w:tr>
      <w:tr w:rsidR="00FC1299" w:rsidRPr="00FC1299" w14:paraId="284D72EF" w14:textId="77777777" w:rsidTr="004923D8">
        <w:trPr>
          <w:trHeight w:val="365"/>
        </w:trPr>
        <w:tc>
          <w:tcPr>
            <w:tcW w:w="1784" w:type="dxa"/>
            <w:shd w:val="clear" w:color="auto" w:fill="auto"/>
            <w:noWrap/>
          </w:tcPr>
          <w:p w14:paraId="79F6452E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26.11.2019</w:t>
            </w:r>
          </w:p>
        </w:tc>
        <w:tc>
          <w:tcPr>
            <w:tcW w:w="1298" w:type="dxa"/>
            <w:shd w:val="clear" w:color="auto" w:fill="auto"/>
          </w:tcPr>
          <w:p w14:paraId="77C8DE28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5" w:type="dxa"/>
            <w:shd w:val="clear" w:color="auto" w:fill="auto"/>
            <w:noWrap/>
          </w:tcPr>
          <w:p w14:paraId="6FFFACD3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37" w:type="dxa"/>
            <w:shd w:val="clear" w:color="auto" w:fill="auto"/>
            <w:noWrap/>
          </w:tcPr>
          <w:p w14:paraId="3E960414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помню</w:t>
            </w:r>
          </w:p>
        </w:tc>
        <w:tc>
          <w:tcPr>
            <w:tcW w:w="2013" w:type="dxa"/>
            <w:shd w:val="clear" w:color="auto" w:fill="auto"/>
            <w:noWrap/>
          </w:tcPr>
          <w:p w14:paraId="1C273C9F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М.В.</w:t>
            </w:r>
          </w:p>
        </w:tc>
      </w:tr>
      <w:tr w:rsidR="00FC1299" w:rsidRPr="00FC1299" w14:paraId="2901FA48" w14:textId="77777777" w:rsidTr="004923D8">
        <w:trPr>
          <w:trHeight w:val="365"/>
        </w:trPr>
        <w:tc>
          <w:tcPr>
            <w:tcW w:w="1784" w:type="dxa"/>
            <w:shd w:val="clear" w:color="auto" w:fill="auto"/>
            <w:noWrap/>
            <w:hideMark/>
          </w:tcPr>
          <w:p w14:paraId="3E3F0621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05.02.2020</w:t>
            </w:r>
          </w:p>
        </w:tc>
        <w:tc>
          <w:tcPr>
            <w:tcW w:w="1298" w:type="dxa"/>
            <w:shd w:val="clear" w:color="auto" w:fill="auto"/>
          </w:tcPr>
          <w:p w14:paraId="12DAE886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5" w:type="dxa"/>
            <w:shd w:val="clear" w:color="auto" w:fill="auto"/>
            <w:noWrap/>
          </w:tcPr>
          <w:p w14:paraId="7317098F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37" w:type="dxa"/>
            <w:shd w:val="clear" w:color="auto" w:fill="auto"/>
            <w:noWrap/>
          </w:tcPr>
          <w:p w14:paraId="55D6AB95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создается хайп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27815E0E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Бобровская Е.В.</w:t>
            </w:r>
          </w:p>
        </w:tc>
      </w:tr>
      <w:tr w:rsidR="00FC1299" w:rsidRPr="00FC1299" w14:paraId="0C420838" w14:textId="77777777" w:rsidTr="004923D8">
        <w:trPr>
          <w:trHeight w:val="365"/>
        </w:trPr>
        <w:tc>
          <w:tcPr>
            <w:tcW w:w="1784" w:type="dxa"/>
            <w:shd w:val="clear" w:color="auto" w:fill="auto"/>
            <w:noWrap/>
            <w:hideMark/>
          </w:tcPr>
          <w:p w14:paraId="4BEB62AA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11.03.2020</w:t>
            </w:r>
          </w:p>
        </w:tc>
        <w:tc>
          <w:tcPr>
            <w:tcW w:w="1298" w:type="dxa"/>
            <w:shd w:val="clear" w:color="auto" w:fill="auto"/>
          </w:tcPr>
          <w:p w14:paraId="2034EAAD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5" w:type="dxa"/>
            <w:shd w:val="clear" w:color="auto" w:fill="auto"/>
            <w:noWrap/>
          </w:tcPr>
          <w:p w14:paraId="291BBD4D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37" w:type="dxa"/>
            <w:shd w:val="clear" w:color="auto" w:fill="auto"/>
            <w:noWrap/>
          </w:tcPr>
          <w:p w14:paraId="2839ED45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Спасатели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51502FAE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Бобровская Е.В.</w:t>
            </w:r>
          </w:p>
        </w:tc>
      </w:tr>
      <w:tr w:rsidR="00FC1299" w:rsidRPr="00FC1299" w14:paraId="4DD7224B" w14:textId="77777777" w:rsidTr="004923D8">
        <w:trPr>
          <w:trHeight w:val="365"/>
        </w:trPr>
        <w:tc>
          <w:tcPr>
            <w:tcW w:w="1784" w:type="dxa"/>
            <w:shd w:val="clear" w:color="auto" w:fill="auto"/>
            <w:noWrap/>
            <w:hideMark/>
          </w:tcPr>
          <w:p w14:paraId="5C42164C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12.02.2020, </w:t>
            </w:r>
          </w:p>
          <w:p w14:paraId="6E5E4629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1298" w:type="dxa"/>
            <w:shd w:val="clear" w:color="auto" w:fill="auto"/>
          </w:tcPr>
          <w:p w14:paraId="31B689F5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5" w:type="dxa"/>
            <w:shd w:val="clear" w:color="auto" w:fill="auto"/>
            <w:noWrap/>
          </w:tcPr>
          <w:p w14:paraId="42D7479B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37" w:type="dxa"/>
            <w:shd w:val="clear" w:color="auto" w:fill="auto"/>
            <w:noWrap/>
          </w:tcPr>
          <w:p w14:paraId="57E2E9B6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полетов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372CD43E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Бобровская Е.В.</w:t>
            </w:r>
          </w:p>
        </w:tc>
      </w:tr>
      <w:tr w:rsidR="00FC1299" w:rsidRPr="00FC1299" w14:paraId="75957943" w14:textId="77777777" w:rsidTr="004923D8">
        <w:trPr>
          <w:trHeight w:val="365"/>
        </w:trPr>
        <w:tc>
          <w:tcPr>
            <w:tcW w:w="1784" w:type="dxa"/>
            <w:shd w:val="clear" w:color="auto" w:fill="auto"/>
            <w:noWrap/>
            <w:hideMark/>
          </w:tcPr>
          <w:p w14:paraId="514B73EF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11.03.2020, </w:t>
            </w:r>
          </w:p>
          <w:p w14:paraId="56AB65C0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13.03.2020</w:t>
            </w:r>
          </w:p>
        </w:tc>
        <w:tc>
          <w:tcPr>
            <w:tcW w:w="1298" w:type="dxa"/>
            <w:shd w:val="clear" w:color="auto" w:fill="auto"/>
          </w:tcPr>
          <w:p w14:paraId="086B4CFF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5" w:type="dxa"/>
            <w:shd w:val="clear" w:color="auto" w:fill="auto"/>
            <w:noWrap/>
          </w:tcPr>
          <w:p w14:paraId="177588BD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37" w:type="dxa"/>
            <w:shd w:val="clear" w:color="auto" w:fill="auto"/>
            <w:noWrap/>
          </w:tcPr>
          <w:p w14:paraId="130B73AF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у руля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3961BCD1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Бобровская Е.В.</w:t>
            </w:r>
          </w:p>
        </w:tc>
      </w:tr>
      <w:tr w:rsidR="00FC1299" w:rsidRPr="00FC1299" w14:paraId="6AE0A8A5" w14:textId="77777777" w:rsidTr="004923D8">
        <w:trPr>
          <w:trHeight w:val="365"/>
        </w:trPr>
        <w:tc>
          <w:tcPr>
            <w:tcW w:w="1784" w:type="dxa"/>
            <w:shd w:val="clear" w:color="auto" w:fill="auto"/>
            <w:noWrap/>
            <w:hideMark/>
          </w:tcPr>
          <w:p w14:paraId="0259E94B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04.02.2020</w:t>
            </w:r>
          </w:p>
        </w:tc>
        <w:tc>
          <w:tcPr>
            <w:tcW w:w="1298" w:type="dxa"/>
            <w:shd w:val="clear" w:color="auto" w:fill="auto"/>
          </w:tcPr>
          <w:p w14:paraId="4E578FBA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5" w:type="dxa"/>
            <w:shd w:val="clear" w:color="auto" w:fill="auto"/>
            <w:noWrap/>
          </w:tcPr>
          <w:p w14:paraId="1031B63B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37" w:type="dxa"/>
            <w:shd w:val="clear" w:color="auto" w:fill="auto"/>
            <w:noWrap/>
          </w:tcPr>
          <w:p w14:paraId="5E28AFE0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Ура! Мультики!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59F0184A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Бобровская Е.В.</w:t>
            </w:r>
          </w:p>
        </w:tc>
      </w:tr>
      <w:tr w:rsidR="00FC1299" w:rsidRPr="00FC1299" w14:paraId="4482E9AD" w14:textId="77777777" w:rsidTr="004923D8">
        <w:trPr>
          <w:trHeight w:val="365"/>
        </w:trPr>
        <w:tc>
          <w:tcPr>
            <w:tcW w:w="1784" w:type="dxa"/>
            <w:shd w:val="clear" w:color="auto" w:fill="auto"/>
            <w:noWrap/>
            <w:hideMark/>
          </w:tcPr>
          <w:p w14:paraId="47B2B302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298" w:type="dxa"/>
            <w:shd w:val="clear" w:color="auto" w:fill="auto"/>
          </w:tcPr>
          <w:p w14:paraId="2D8A3150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5" w:type="dxa"/>
            <w:shd w:val="clear" w:color="auto" w:fill="auto"/>
            <w:noWrap/>
          </w:tcPr>
          <w:p w14:paraId="29929EE2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37" w:type="dxa"/>
            <w:shd w:val="clear" w:color="auto" w:fill="auto"/>
            <w:noWrap/>
          </w:tcPr>
          <w:p w14:paraId="78E60F40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Проснулся утром- убери планету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2CE41192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Бобровская Е.В.</w:t>
            </w:r>
          </w:p>
        </w:tc>
      </w:tr>
      <w:tr w:rsidR="00FC1299" w:rsidRPr="00FC1299" w14:paraId="0D9B294D" w14:textId="77777777" w:rsidTr="004923D8">
        <w:trPr>
          <w:trHeight w:val="365"/>
        </w:trPr>
        <w:tc>
          <w:tcPr>
            <w:tcW w:w="1784" w:type="dxa"/>
            <w:shd w:val="clear" w:color="auto" w:fill="auto"/>
            <w:noWrap/>
            <w:hideMark/>
          </w:tcPr>
          <w:p w14:paraId="6D4B714E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06.02.2020</w:t>
            </w:r>
          </w:p>
        </w:tc>
        <w:tc>
          <w:tcPr>
            <w:tcW w:w="1298" w:type="dxa"/>
            <w:shd w:val="clear" w:color="auto" w:fill="auto"/>
          </w:tcPr>
          <w:p w14:paraId="0246A6EA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5" w:type="dxa"/>
            <w:shd w:val="clear" w:color="auto" w:fill="auto"/>
            <w:noWrap/>
          </w:tcPr>
          <w:p w14:paraId="6B7E0FEF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37" w:type="dxa"/>
            <w:shd w:val="clear" w:color="auto" w:fill="auto"/>
            <w:noWrap/>
          </w:tcPr>
          <w:p w14:paraId="5E36351E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Инженеры 2.0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60A0A307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Бобровская Е.В.</w:t>
            </w:r>
          </w:p>
        </w:tc>
      </w:tr>
      <w:tr w:rsidR="00FC1299" w:rsidRPr="00FC1299" w14:paraId="55A5DF60" w14:textId="77777777" w:rsidTr="004923D8">
        <w:trPr>
          <w:trHeight w:val="365"/>
        </w:trPr>
        <w:tc>
          <w:tcPr>
            <w:tcW w:w="1784" w:type="dxa"/>
            <w:shd w:val="clear" w:color="auto" w:fill="auto"/>
            <w:noWrap/>
            <w:hideMark/>
          </w:tcPr>
          <w:p w14:paraId="148C15B7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03.03.2020</w:t>
            </w:r>
          </w:p>
        </w:tc>
        <w:tc>
          <w:tcPr>
            <w:tcW w:w="1298" w:type="dxa"/>
            <w:shd w:val="clear" w:color="auto" w:fill="auto"/>
          </w:tcPr>
          <w:p w14:paraId="5D29BD6F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5" w:type="dxa"/>
            <w:shd w:val="clear" w:color="auto" w:fill="auto"/>
            <w:noWrap/>
          </w:tcPr>
          <w:p w14:paraId="25552EC2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37" w:type="dxa"/>
            <w:shd w:val="clear" w:color="auto" w:fill="auto"/>
            <w:noWrap/>
          </w:tcPr>
          <w:p w14:paraId="4FEF7D60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Зарядись!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31A9AEDB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Бобровская Е.В.</w:t>
            </w:r>
          </w:p>
        </w:tc>
      </w:tr>
      <w:tr w:rsidR="00FC1299" w:rsidRPr="00FC1299" w14:paraId="2F72E800" w14:textId="77777777" w:rsidTr="004923D8">
        <w:trPr>
          <w:trHeight w:val="492"/>
        </w:trPr>
        <w:tc>
          <w:tcPr>
            <w:tcW w:w="1784" w:type="dxa"/>
            <w:shd w:val="clear" w:color="auto" w:fill="auto"/>
            <w:noWrap/>
            <w:hideMark/>
          </w:tcPr>
          <w:p w14:paraId="57773B38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03.02.2020,</w:t>
            </w:r>
          </w:p>
          <w:p w14:paraId="1427A8EA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08.02.2020</w:t>
            </w:r>
          </w:p>
        </w:tc>
        <w:tc>
          <w:tcPr>
            <w:tcW w:w="1298" w:type="dxa"/>
            <w:shd w:val="clear" w:color="auto" w:fill="auto"/>
          </w:tcPr>
          <w:p w14:paraId="5087DD1E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5" w:type="dxa"/>
            <w:shd w:val="clear" w:color="auto" w:fill="auto"/>
            <w:noWrap/>
          </w:tcPr>
          <w:p w14:paraId="073AA603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37" w:type="dxa"/>
            <w:shd w:val="clear" w:color="auto" w:fill="auto"/>
            <w:noWrap/>
          </w:tcPr>
          <w:p w14:paraId="6FFF79F5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Профессия- руководитель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36F6A709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Бобровская Е.В.</w:t>
            </w:r>
          </w:p>
        </w:tc>
      </w:tr>
      <w:tr w:rsidR="00FC1299" w:rsidRPr="00FC1299" w14:paraId="4DC08D85" w14:textId="77777777" w:rsidTr="004923D8">
        <w:trPr>
          <w:trHeight w:val="531"/>
        </w:trPr>
        <w:tc>
          <w:tcPr>
            <w:tcW w:w="1784" w:type="dxa"/>
            <w:shd w:val="clear" w:color="auto" w:fill="auto"/>
            <w:noWrap/>
            <w:hideMark/>
          </w:tcPr>
          <w:p w14:paraId="663B18C5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14.03.2020, 16.03.2020</w:t>
            </w:r>
          </w:p>
        </w:tc>
        <w:tc>
          <w:tcPr>
            <w:tcW w:w="1298" w:type="dxa"/>
            <w:shd w:val="clear" w:color="auto" w:fill="auto"/>
          </w:tcPr>
          <w:p w14:paraId="0432366E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5" w:type="dxa"/>
            <w:shd w:val="clear" w:color="auto" w:fill="auto"/>
            <w:noWrap/>
          </w:tcPr>
          <w:p w14:paraId="155ECCEA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37" w:type="dxa"/>
            <w:shd w:val="clear" w:color="auto" w:fill="auto"/>
            <w:noWrap/>
          </w:tcPr>
          <w:p w14:paraId="70E7F443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Ректорский час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14:paraId="0D92A495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Бобровская Е.В.</w:t>
            </w:r>
          </w:p>
        </w:tc>
      </w:tr>
      <w:tr w:rsidR="00FC1299" w:rsidRPr="00FC1299" w14:paraId="3DA65D8C" w14:textId="77777777" w:rsidTr="004923D8">
        <w:trPr>
          <w:trHeight w:val="531"/>
        </w:trPr>
        <w:tc>
          <w:tcPr>
            <w:tcW w:w="1784" w:type="dxa"/>
            <w:shd w:val="clear" w:color="auto" w:fill="auto"/>
            <w:noWrap/>
          </w:tcPr>
          <w:p w14:paraId="6F01F34B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11.04.2020</w:t>
            </w:r>
          </w:p>
        </w:tc>
        <w:tc>
          <w:tcPr>
            <w:tcW w:w="1298" w:type="dxa"/>
            <w:shd w:val="clear" w:color="auto" w:fill="auto"/>
          </w:tcPr>
          <w:p w14:paraId="38DF6521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5" w:type="dxa"/>
            <w:shd w:val="clear" w:color="auto" w:fill="auto"/>
            <w:noWrap/>
          </w:tcPr>
          <w:p w14:paraId="6D377794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37" w:type="dxa"/>
            <w:shd w:val="clear" w:color="auto" w:fill="auto"/>
            <w:noWrap/>
          </w:tcPr>
          <w:p w14:paraId="03F36BBF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кадром</w:t>
            </w:r>
          </w:p>
        </w:tc>
        <w:tc>
          <w:tcPr>
            <w:tcW w:w="2013" w:type="dxa"/>
            <w:shd w:val="clear" w:color="auto" w:fill="auto"/>
            <w:noWrap/>
          </w:tcPr>
          <w:p w14:paraId="2C791EFB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М.В.</w:t>
            </w:r>
          </w:p>
        </w:tc>
      </w:tr>
      <w:tr w:rsidR="00FC1299" w:rsidRPr="00FC1299" w14:paraId="56563EE9" w14:textId="77777777" w:rsidTr="004923D8">
        <w:trPr>
          <w:trHeight w:val="53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5F9FF3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E9D2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21EE24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B98E2E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кадром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904FE7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М.В.</w:t>
            </w:r>
          </w:p>
        </w:tc>
      </w:tr>
      <w:tr w:rsidR="00FC1299" w:rsidRPr="00FC1299" w14:paraId="58AC41C9" w14:textId="77777777" w:rsidTr="004923D8">
        <w:trPr>
          <w:trHeight w:val="229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C89DC8" w14:textId="1032E423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E7EF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239358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D85070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 громче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92BEBD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М.В.</w:t>
            </w:r>
          </w:p>
        </w:tc>
      </w:tr>
      <w:tr w:rsidR="00FC1299" w:rsidRPr="00FC1299" w14:paraId="54239E4B" w14:textId="77777777" w:rsidTr="004923D8">
        <w:trPr>
          <w:trHeight w:val="5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ED1512" w14:textId="0B03EFA8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2177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66A87A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5A066B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– моя история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B51642" w14:textId="77777777" w:rsidR="00FC1299" w:rsidRPr="00FC1299" w:rsidRDefault="00FC1299" w:rsidP="004923D8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М.В.</w:t>
            </w:r>
          </w:p>
        </w:tc>
      </w:tr>
    </w:tbl>
    <w:p w14:paraId="6FC659CA" w14:textId="493E8123" w:rsidR="00405B99" w:rsidRDefault="00405B99" w:rsidP="004923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B99">
        <w:rPr>
          <w:b/>
          <w:bCs/>
          <w:lang w:eastAsia="ru-RU"/>
        </w:rPr>
        <w:lastRenderedPageBreak/>
        <w:tab/>
      </w:r>
      <w:r w:rsidRPr="004923D8">
        <w:rPr>
          <w:rFonts w:ascii="Times New Roman" w:hAnsi="Times New Roman" w:cs="Times New Roman"/>
        </w:rPr>
        <w:t xml:space="preserve">Активно работали в этом направлении </w:t>
      </w:r>
      <w:r w:rsidR="004923D8" w:rsidRPr="004923D8">
        <w:rPr>
          <w:rFonts w:ascii="Times New Roman" w:hAnsi="Times New Roman" w:cs="Times New Roman"/>
        </w:rPr>
        <w:t>классные руководители 9-11 классов и учитель информатики.</w:t>
      </w:r>
      <w:r w:rsidRPr="004923D8">
        <w:rPr>
          <w:rFonts w:ascii="Times New Roman" w:hAnsi="Times New Roman" w:cs="Times New Roman"/>
        </w:rPr>
        <w:t xml:space="preserve"> </w:t>
      </w:r>
    </w:p>
    <w:p w14:paraId="7DECEDFC" w14:textId="22168CE2" w:rsidR="00276D46" w:rsidRPr="004923D8" w:rsidRDefault="00276D46" w:rsidP="006F7B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профориентационной работы и </w:t>
      </w:r>
      <w:r w:rsidR="006F7BD5">
        <w:rPr>
          <w:rFonts w:ascii="Times New Roman" w:hAnsi="Times New Roman" w:cs="Times New Roman"/>
        </w:rPr>
        <w:t>индивидуальной работы с учащимися «группы риска»</w:t>
      </w:r>
      <w:r>
        <w:rPr>
          <w:rFonts w:ascii="Times New Roman" w:hAnsi="Times New Roman" w:cs="Times New Roman"/>
        </w:rPr>
        <w:t xml:space="preserve"> 4 несовершеннолетних МБОУ</w:t>
      </w:r>
      <w:r w:rsidR="006F7BD5">
        <w:rPr>
          <w:rFonts w:ascii="Times New Roman" w:hAnsi="Times New Roman" w:cs="Times New Roman"/>
        </w:rPr>
        <w:t xml:space="preserve"> СШ были трудоустроены в образовательной организации и показали отличную и качественную работу по благоустройству школьной территории.</w:t>
      </w:r>
    </w:p>
    <w:p w14:paraId="76943A2A" w14:textId="244AC28C" w:rsidR="00B403E3" w:rsidRPr="004923D8" w:rsidRDefault="00B403E3" w:rsidP="004923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«Партнер»</w:t>
      </w:r>
    </w:p>
    <w:p w14:paraId="2F88451C" w14:textId="11BD5637" w:rsidR="00B403E3" w:rsidRPr="004923D8" w:rsidRDefault="00B403E3" w:rsidP="004923D8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23D8">
        <w:rPr>
          <w:rFonts w:ascii="Times New Roman" w:hAnsi="Times New Roman" w:cs="Times New Roman"/>
          <w:sz w:val="24"/>
          <w:szCs w:val="24"/>
        </w:rPr>
        <w:t>В 201</w:t>
      </w:r>
      <w:r w:rsidR="00405B99" w:rsidRPr="004923D8">
        <w:rPr>
          <w:rFonts w:ascii="Times New Roman" w:hAnsi="Times New Roman" w:cs="Times New Roman"/>
          <w:sz w:val="24"/>
          <w:szCs w:val="24"/>
        </w:rPr>
        <w:t>9</w:t>
      </w:r>
      <w:r w:rsidRPr="004923D8">
        <w:rPr>
          <w:rFonts w:ascii="Times New Roman" w:hAnsi="Times New Roman" w:cs="Times New Roman"/>
          <w:sz w:val="24"/>
          <w:szCs w:val="24"/>
        </w:rPr>
        <w:t>- 20</w:t>
      </w:r>
      <w:r w:rsidR="00405B99" w:rsidRPr="004923D8">
        <w:rPr>
          <w:rFonts w:ascii="Times New Roman" w:hAnsi="Times New Roman" w:cs="Times New Roman"/>
          <w:sz w:val="24"/>
          <w:szCs w:val="24"/>
        </w:rPr>
        <w:t>20</w:t>
      </w:r>
      <w:r w:rsidRPr="004923D8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D74C22" w:rsidRPr="004923D8">
        <w:rPr>
          <w:rFonts w:ascii="Times New Roman" w:hAnsi="Times New Roman" w:cs="Times New Roman"/>
          <w:sz w:val="24"/>
          <w:szCs w:val="24"/>
        </w:rPr>
        <w:t>м</w:t>
      </w:r>
      <w:r w:rsidRPr="004923D8">
        <w:rPr>
          <w:rFonts w:ascii="Times New Roman" w:hAnsi="Times New Roman" w:cs="Times New Roman"/>
          <w:sz w:val="24"/>
          <w:szCs w:val="24"/>
        </w:rPr>
        <w:t xml:space="preserve"> год</w:t>
      </w:r>
      <w:r w:rsidR="00D74C22" w:rsidRPr="004923D8">
        <w:rPr>
          <w:rFonts w:ascii="Times New Roman" w:hAnsi="Times New Roman" w:cs="Times New Roman"/>
          <w:sz w:val="24"/>
          <w:szCs w:val="24"/>
        </w:rPr>
        <w:t>у</w:t>
      </w:r>
      <w:r w:rsidRPr="004923D8">
        <w:rPr>
          <w:rFonts w:ascii="Times New Roman" w:hAnsi="Times New Roman" w:cs="Times New Roman"/>
          <w:sz w:val="24"/>
          <w:szCs w:val="24"/>
        </w:rPr>
        <w:t xml:space="preserve"> осуществлялось тесное сотрудничество со следующими социальными институтами окружающего социума:</w:t>
      </w:r>
    </w:p>
    <w:p w14:paraId="6CA524A2" w14:textId="77777777" w:rsidR="00947645" w:rsidRPr="00947645" w:rsidRDefault="00947645" w:rsidP="004923D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645">
        <w:rPr>
          <w:rFonts w:ascii="Times New Roman" w:eastAsia="Times New Roman" w:hAnsi="Times New Roman" w:cs="Times New Roman"/>
          <w:b/>
          <w:lang w:eastAsia="ru-RU"/>
        </w:rPr>
        <w:t xml:space="preserve">Сотрудничество с ВУЗами, </w:t>
      </w:r>
      <w:r w:rsidRPr="00947645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с учреждениями социума, </w:t>
      </w:r>
      <w:r w:rsidRPr="00947645">
        <w:rPr>
          <w:rFonts w:ascii="Times New Roman" w:eastAsia="Times New Roman" w:hAnsi="Times New Roman" w:cs="Times New Roman"/>
          <w:b/>
          <w:lang w:eastAsia="ru-RU"/>
        </w:rPr>
        <w:t>с другими образовательными учреждениями: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545"/>
        <w:gridCol w:w="3827"/>
      </w:tblGrid>
      <w:tr w:rsidR="00947645" w:rsidRPr="00947645" w14:paraId="3F3FB205" w14:textId="77777777" w:rsidTr="00026E82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33C6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7645">
              <w:rPr>
                <w:rFonts w:ascii="Times New Roman" w:eastAsia="Calibri" w:hAnsi="Times New Roman" w:cs="Times New Roman"/>
                <w:b/>
              </w:rPr>
              <w:t>Наименование учреждения, с которым ОО заключило договор о сотрудничестве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F1B8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7645">
              <w:rPr>
                <w:rFonts w:ascii="Times New Roman" w:eastAsia="Calibri" w:hAnsi="Times New Roman" w:cs="Times New Roman"/>
                <w:b/>
              </w:rPr>
              <w:t>Наименование документа, дата,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01EE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7645">
              <w:rPr>
                <w:rFonts w:ascii="Times New Roman" w:eastAsia="Calibri" w:hAnsi="Times New Roman" w:cs="Times New Roman"/>
                <w:b/>
              </w:rPr>
              <w:t>Формы взаимодействия</w:t>
            </w:r>
          </w:p>
        </w:tc>
      </w:tr>
      <w:tr w:rsidR="00947645" w:rsidRPr="00947645" w14:paraId="673F5C28" w14:textId="77777777" w:rsidTr="00026E82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4A41" w14:textId="77777777" w:rsidR="00947645" w:rsidRPr="00CA028B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CA028B">
              <w:rPr>
                <w:rFonts w:ascii="Times New Roman" w:eastAsia="Calibri" w:hAnsi="Times New Roman" w:cs="Times New Roman"/>
              </w:rPr>
              <w:t>МБУ «Центр «Леда»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6153" w14:textId="77777777" w:rsidR="00947645" w:rsidRPr="00CA028B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CA028B">
              <w:rPr>
                <w:rFonts w:ascii="Times New Roman" w:eastAsia="Calibri" w:hAnsi="Times New Roman" w:cs="Times New Roman"/>
              </w:rPr>
              <w:t>Договор № 145 от 26.09.2017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9275" w14:textId="77777777" w:rsidR="00947645" w:rsidRPr="00CA028B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CA028B">
              <w:rPr>
                <w:rFonts w:ascii="Times New Roman" w:eastAsia="Calibri" w:hAnsi="Times New Roman" w:cs="Times New Roman"/>
              </w:rPr>
              <w:t>Оказание психолого- педагогической и медико- социальной помощи детям и их родителям (законным представителям), педагогам муниципальных образовательных учреждений муниципального образования «Город Архангельск»</w:t>
            </w:r>
          </w:p>
        </w:tc>
      </w:tr>
      <w:tr w:rsidR="00947645" w:rsidRPr="00947645" w14:paraId="4EFD72D7" w14:textId="77777777" w:rsidTr="00026E82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5994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 xml:space="preserve">МБДОУ МО «Детский сад комбинированного вида № 37»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3D96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Договор № 11 от 03.09.2018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6D86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Создание благоприятных условий для адаптации детей к школе, охраны и укрепления их здоровья, обеспечения их интеллектуального и физического развития на основе преемственных образовательных программ и технологий</w:t>
            </w:r>
          </w:p>
        </w:tc>
      </w:tr>
      <w:tr w:rsidR="00947645" w:rsidRPr="00947645" w14:paraId="2491234F" w14:textId="77777777" w:rsidTr="00026E82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6EAE" w14:textId="4A8A0CDE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МУК «ЦБС» «Октябрьская библиотека №2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FB7A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Договор о сотрудничестве в едином информационном пространстве № 48 от 01.09.2018г.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514F" w14:textId="2D1C7B50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Совместные мероприятия по памятным датам, профориентации, знакомство с новой литературой, организация и проведение встреч с интересными людьми</w:t>
            </w:r>
          </w:p>
        </w:tc>
      </w:tr>
      <w:tr w:rsidR="00947645" w:rsidRPr="00947645" w14:paraId="0A809958" w14:textId="77777777" w:rsidTr="00026E82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5ED8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МУК «ЦБС» «Городская библиотека №1 им. Е.С. Коковина»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79CF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Договор о сотрудничестве №</w:t>
            </w:r>
            <w:r w:rsidRPr="00947645">
              <w:rPr>
                <w:rFonts w:ascii="Times New Roman" w:eastAsia="Calibri" w:hAnsi="Times New Roman" w:cs="Times New Roman"/>
                <w:lang w:val="en-US"/>
              </w:rPr>
              <w:t xml:space="preserve"> 5</w:t>
            </w:r>
            <w:r w:rsidRPr="00947645">
              <w:rPr>
                <w:rFonts w:ascii="Times New Roman" w:eastAsia="Calibri" w:hAnsi="Times New Roman" w:cs="Times New Roman"/>
              </w:rPr>
              <w:t xml:space="preserve"> от </w:t>
            </w:r>
            <w:r w:rsidRPr="00947645">
              <w:rPr>
                <w:rFonts w:ascii="Times New Roman" w:eastAsia="Calibri" w:hAnsi="Times New Roman" w:cs="Times New Roman"/>
                <w:lang w:val="en-US"/>
              </w:rPr>
              <w:t>01</w:t>
            </w:r>
            <w:r w:rsidRPr="00947645">
              <w:rPr>
                <w:rFonts w:ascii="Times New Roman" w:eastAsia="Calibri" w:hAnsi="Times New Roman" w:cs="Times New Roman"/>
              </w:rPr>
              <w:t>.</w:t>
            </w:r>
            <w:r w:rsidRPr="00947645">
              <w:rPr>
                <w:rFonts w:ascii="Times New Roman" w:eastAsia="Calibri" w:hAnsi="Times New Roman" w:cs="Times New Roman"/>
                <w:lang w:val="en-US"/>
              </w:rPr>
              <w:t>09</w:t>
            </w:r>
            <w:r w:rsidRPr="00947645">
              <w:rPr>
                <w:rFonts w:ascii="Times New Roman" w:eastAsia="Calibri" w:hAnsi="Times New Roman" w:cs="Times New Roman"/>
              </w:rPr>
              <w:t>.</w:t>
            </w:r>
            <w:r w:rsidRPr="00947645">
              <w:rPr>
                <w:rFonts w:ascii="Times New Roman" w:eastAsia="Calibri" w:hAnsi="Times New Roman" w:cs="Times New Roman"/>
                <w:lang w:val="en-US"/>
              </w:rPr>
              <w:t>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BF0F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Библиотечные мероприятия.</w:t>
            </w:r>
          </w:p>
          <w:p w14:paraId="42567984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Воспитание информационной культуры учащихся, развития читательского вкуса, знакомство с новой литературой»</w:t>
            </w:r>
          </w:p>
        </w:tc>
      </w:tr>
      <w:tr w:rsidR="00947645" w:rsidRPr="00947645" w14:paraId="2F25FE0E" w14:textId="77777777" w:rsidTr="00026E82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7706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 xml:space="preserve"> МАУ ДО «Центр Архангел»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E18C" w14:textId="3FB14B6C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Договор о передаче в безвозмездное пользование недвижимого имущества, являющегося собственностью муниципального образования города Архангельска, закрепленного на праве оперативного управления за МБОУ СШ № 1</w:t>
            </w:r>
          </w:p>
          <w:p w14:paraId="3DF26C76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№ 1 от 01.09.2018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C8FB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 xml:space="preserve">Организация дополнительного образования, организация </w:t>
            </w:r>
          </w:p>
        </w:tc>
      </w:tr>
      <w:tr w:rsidR="00947645" w:rsidRPr="00947645" w14:paraId="2EC016BA" w14:textId="77777777" w:rsidTr="004923D8">
        <w:trPr>
          <w:trHeight w:val="108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33C1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МБУ ДО «ДПЦ «Радуга»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56B2" w14:textId="77777777" w:rsidR="00947645" w:rsidRPr="00947645" w:rsidRDefault="00947645" w:rsidP="009476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В рамках работы   городской детской организации «Юность Архангельска»</w:t>
            </w:r>
          </w:p>
          <w:p w14:paraId="38F0AD80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E23E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Сопровождение по вопросам развития ученического самоуправления. Реализация конкретных совместных проектов и программ.</w:t>
            </w:r>
          </w:p>
        </w:tc>
      </w:tr>
      <w:tr w:rsidR="00947645" w:rsidRPr="00947645" w14:paraId="24219980" w14:textId="77777777" w:rsidTr="00026E82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ABDF" w14:textId="0BF9C9C3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 xml:space="preserve"> МБУ ДО </w:t>
            </w:r>
            <w:r w:rsidRPr="00947645">
              <w:rPr>
                <w:rFonts w:ascii="Times New Roman" w:eastAsia="Calibri" w:hAnsi="Times New Roman" w:cs="Times New Roman"/>
              </w:rPr>
              <w:lastRenderedPageBreak/>
              <w:t>«Соломбальский Дом детского творчества»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5CBB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lastRenderedPageBreak/>
              <w:t xml:space="preserve">Договор безвозмездного </w:t>
            </w:r>
            <w:r w:rsidRPr="00947645">
              <w:rPr>
                <w:rFonts w:ascii="Times New Roman" w:eastAsia="Calibri" w:hAnsi="Times New Roman" w:cs="Times New Roman"/>
              </w:rPr>
              <w:lastRenderedPageBreak/>
              <w:t>пользования нежилыми помещениями от 16.09.2019 №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6027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lastRenderedPageBreak/>
              <w:t xml:space="preserve">Организация дополнительного </w:t>
            </w:r>
            <w:r w:rsidRPr="00947645">
              <w:rPr>
                <w:rFonts w:ascii="Times New Roman" w:eastAsia="Calibri" w:hAnsi="Times New Roman" w:cs="Times New Roman"/>
              </w:rPr>
              <w:lastRenderedPageBreak/>
              <w:t>образования</w:t>
            </w:r>
          </w:p>
        </w:tc>
      </w:tr>
      <w:tr w:rsidR="00947645" w:rsidRPr="00947645" w14:paraId="4025BBEC" w14:textId="77777777" w:rsidTr="00026E82">
        <w:trPr>
          <w:trHeight w:val="1276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9B77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Социальный педагог, педагог - психолог</w:t>
            </w:r>
          </w:p>
          <w:p w14:paraId="09FB0784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МБОУ СШ №1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F9EA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За счет ставки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713B" w14:textId="77777777" w:rsidR="00947645" w:rsidRPr="00947645" w:rsidRDefault="00947645" w:rsidP="0094764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 xml:space="preserve">- Профилактика </w:t>
            </w:r>
          </w:p>
          <w:p w14:paraId="7EF7BB92" w14:textId="77777777" w:rsidR="00947645" w:rsidRPr="00947645" w:rsidRDefault="00947645" w:rsidP="00947645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 xml:space="preserve">безнадзорности и правонарушений несовершеннолетних, помощь учащимся и их семьям, находившихся в трудном жизненном положении. </w:t>
            </w:r>
          </w:p>
          <w:p w14:paraId="00E3D9C3" w14:textId="77777777" w:rsidR="00947645" w:rsidRPr="00947645" w:rsidRDefault="00947645" w:rsidP="00947645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  <w:shd w:val="clear" w:color="auto" w:fill="FFFFFF"/>
              </w:rPr>
              <w:t>- Психолого-педагогическое сопровождение образовательного процесса с целью обеспечения нормального развития ребенка</w:t>
            </w:r>
          </w:p>
        </w:tc>
      </w:tr>
      <w:tr w:rsidR="00947645" w:rsidRPr="00947645" w14:paraId="25678689" w14:textId="77777777" w:rsidTr="00026E82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1B6A" w14:textId="0FA751F8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Отдел ГИБДД ГУ УВД по г. Архангельску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65CE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По предварительной заявке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87CC" w14:textId="21004181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Воспитание законопослушных граждан и пропаганды безопасности дорожного движения</w:t>
            </w:r>
          </w:p>
        </w:tc>
      </w:tr>
      <w:tr w:rsidR="00947645" w:rsidRPr="00947645" w14:paraId="4D372CD6" w14:textId="77777777" w:rsidTr="00026E82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FF0D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УМВД России по городу Архангельску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61ED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По предварительной заявке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9087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Правовая грамотность учащихся</w:t>
            </w:r>
          </w:p>
        </w:tc>
      </w:tr>
      <w:tr w:rsidR="00947645" w:rsidRPr="00947645" w14:paraId="11E04DA2" w14:textId="77777777" w:rsidTr="00026E82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E483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>Центр противопожарной пропаганды и общественных связей ФГБУ «3-й отряд федеральной противопожарной службы по Архангельской области»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4D1B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 xml:space="preserve">По плану работы департамента образования по предварительной заявке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E4A4" w14:textId="77777777" w:rsidR="00947645" w:rsidRPr="00947645" w:rsidRDefault="00947645" w:rsidP="00947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47645">
              <w:rPr>
                <w:rFonts w:ascii="Times New Roman" w:eastAsia="Calibri" w:hAnsi="Times New Roman" w:cs="Times New Roman"/>
              </w:rPr>
              <w:t xml:space="preserve">Организация обучения учащихся по противопожарной безопасности </w:t>
            </w:r>
          </w:p>
        </w:tc>
      </w:tr>
    </w:tbl>
    <w:p w14:paraId="13ED50C1" w14:textId="123FB2D0" w:rsidR="00947645" w:rsidRDefault="00947645" w:rsidP="00861941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D2A146" w14:textId="5A0D3F34" w:rsidR="00B403E3" w:rsidRPr="006C41A3" w:rsidRDefault="00B403E3" w:rsidP="006C41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41A3">
        <w:rPr>
          <w:rFonts w:ascii="Times New Roman" w:hAnsi="Times New Roman" w:cs="Times New Roman"/>
          <w:sz w:val="24"/>
          <w:szCs w:val="24"/>
        </w:rPr>
        <w:t xml:space="preserve">В этом учебном году </w:t>
      </w:r>
      <w:r w:rsidRPr="006C41A3">
        <w:rPr>
          <w:rFonts w:ascii="Times New Roman" w:hAnsi="Times New Roman" w:cs="Times New Roman"/>
          <w:b/>
          <w:sz w:val="24"/>
          <w:szCs w:val="24"/>
        </w:rPr>
        <w:t xml:space="preserve">наблюдается </w:t>
      </w:r>
      <w:r w:rsidR="00276D46">
        <w:rPr>
          <w:rFonts w:ascii="Times New Roman" w:hAnsi="Times New Roman" w:cs="Times New Roman"/>
          <w:b/>
          <w:sz w:val="24"/>
          <w:szCs w:val="24"/>
        </w:rPr>
        <w:t xml:space="preserve">уменьшение </w:t>
      </w:r>
      <w:r w:rsidRPr="006C41A3">
        <w:rPr>
          <w:rFonts w:ascii="Times New Roman" w:hAnsi="Times New Roman" w:cs="Times New Roman"/>
          <w:b/>
          <w:sz w:val="24"/>
          <w:szCs w:val="24"/>
        </w:rPr>
        <w:t>сотрудничества</w:t>
      </w:r>
      <w:r w:rsidRPr="006C41A3">
        <w:rPr>
          <w:rFonts w:ascii="Times New Roman" w:hAnsi="Times New Roman" w:cs="Times New Roman"/>
          <w:sz w:val="24"/>
          <w:szCs w:val="24"/>
        </w:rPr>
        <w:t xml:space="preserve"> с социокультурными учреждениями города, в сравнении с прошлым учебным годом:</w:t>
      </w:r>
    </w:p>
    <w:p w14:paraId="6D7638DB" w14:textId="77777777" w:rsidR="006C41A3" w:rsidRPr="006C41A3" w:rsidRDefault="006C41A3" w:rsidP="006C41A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38126870"/>
      <w:r w:rsidRPr="006C41A3">
        <w:rPr>
          <w:rFonts w:ascii="Times New Roman" w:hAnsi="Times New Roman" w:cs="Times New Roman"/>
          <w:bCs/>
          <w:sz w:val="24"/>
          <w:szCs w:val="24"/>
        </w:rPr>
        <w:t>В этом учебном году произошло снижение выходов в социокультурные учреждения города. Это обусловлено пандемией и режимом самоизоляции.</w:t>
      </w:r>
    </w:p>
    <w:tbl>
      <w:tblPr>
        <w:tblpPr w:leftFromText="180" w:rightFromText="180" w:vertAnchor="text" w:horzAnchor="margin" w:tblpXSpec="center" w:tblpY="73"/>
        <w:tblW w:w="96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94"/>
        <w:gridCol w:w="4776"/>
      </w:tblGrid>
      <w:tr w:rsidR="006C41A3" w:rsidRPr="006C41A3" w14:paraId="5801ECC8" w14:textId="77777777" w:rsidTr="006C41A3">
        <w:trPr>
          <w:trHeight w:val="50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2B15D228" w14:textId="77777777" w:rsidR="004923D8" w:rsidRPr="006C41A3" w:rsidRDefault="004923D8" w:rsidP="006C41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7F2C0D29" w14:textId="77777777" w:rsidR="004923D8" w:rsidRPr="006C41A3" w:rsidRDefault="004923D8" w:rsidP="006C41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посещений</w:t>
            </w:r>
          </w:p>
        </w:tc>
      </w:tr>
      <w:tr w:rsidR="006C41A3" w:rsidRPr="006C41A3" w14:paraId="3308EBB9" w14:textId="77777777" w:rsidTr="006C41A3">
        <w:trPr>
          <w:trHeight w:val="315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5CE59D7B" w14:textId="1BF21CA5" w:rsidR="004923D8" w:rsidRPr="006C41A3" w:rsidRDefault="004923D8" w:rsidP="006C41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1A3">
              <w:rPr>
                <w:rFonts w:ascii="Times New Roman" w:hAnsi="Times New Roman" w:cs="Times New Roman"/>
                <w:bCs/>
                <w:sz w:val="24"/>
                <w:szCs w:val="24"/>
              </w:rPr>
              <w:t>2017-2018 учебный год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6FD755F1" w14:textId="1E4D7A01" w:rsidR="004923D8" w:rsidRPr="006C41A3" w:rsidRDefault="004923D8" w:rsidP="006C41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1A3">
              <w:rPr>
                <w:rFonts w:ascii="Times New Roman" w:hAnsi="Times New Roman" w:cs="Times New Roman"/>
                <w:bCs/>
                <w:sz w:val="24"/>
                <w:szCs w:val="24"/>
              </w:rPr>
              <w:t>332 выхода</w:t>
            </w:r>
          </w:p>
        </w:tc>
      </w:tr>
      <w:tr w:rsidR="006C41A3" w:rsidRPr="006C41A3" w14:paraId="0A02D3C3" w14:textId="77777777" w:rsidTr="006C41A3">
        <w:trPr>
          <w:trHeight w:val="298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</w:tcPr>
          <w:p w14:paraId="7847E4B5" w14:textId="1D4E3F9F" w:rsidR="004923D8" w:rsidRPr="006C41A3" w:rsidRDefault="004923D8" w:rsidP="006C41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A3">
              <w:rPr>
                <w:rFonts w:ascii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</w:tcPr>
          <w:p w14:paraId="791DDF0C" w14:textId="5DEB86A2" w:rsidR="004923D8" w:rsidRPr="006C41A3" w:rsidRDefault="004923D8" w:rsidP="006C41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A3">
              <w:rPr>
                <w:rFonts w:ascii="Times New Roman" w:hAnsi="Times New Roman" w:cs="Times New Roman"/>
                <w:sz w:val="24"/>
                <w:szCs w:val="24"/>
              </w:rPr>
              <w:t>411 выходов</w:t>
            </w:r>
          </w:p>
        </w:tc>
      </w:tr>
      <w:tr w:rsidR="006C41A3" w:rsidRPr="006C41A3" w14:paraId="350BBEA9" w14:textId="77777777" w:rsidTr="006C41A3">
        <w:trPr>
          <w:trHeight w:val="138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</w:tcPr>
          <w:p w14:paraId="298291D2" w14:textId="3305D762" w:rsidR="004923D8" w:rsidRPr="006C41A3" w:rsidRDefault="004923D8" w:rsidP="006C41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A3">
              <w:rPr>
                <w:rFonts w:ascii="Times New Roman" w:hAnsi="Times New Roman" w:cs="Times New Roman"/>
                <w:b/>
                <w:sz w:val="24"/>
                <w:szCs w:val="24"/>
              </w:rPr>
              <w:t>2019-2020 учебный год</w:t>
            </w:r>
            <w:r w:rsidR="00844489" w:rsidRPr="006C41A3">
              <w:rPr>
                <w:rFonts w:ascii="Times New Roman" w:hAnsi="Times New Roman" w:cs="Times New Roman"/>
                <w:b/>
                <w:sz w:val="24"/>
                <w:szCs w:val="24"/>
              </w:rPr>
              <w:t>- 3 четверти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</w:tcPr>
          <w:p w14:paraId="1120DEB0" w14:textId="15C44A3E" w:rsidR="004923D8" w:rsidRPr="006C41A3" w:rsidRDefault="00844489" w:rsidP="006C41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A3">
              <w:rPr>
                <w:rFonts w:ascii="Times New Roman" w:hAnsi="Times New Roman" w:cs="Times New Roman"/>
                <w:b/>
                <w:sz w:val="24"/>
                <w:szCs w:val="24"/>
              </w:rPr>
              <w:t>204 выхода</w:t>
            </w:r>
          </w:p>
        </w:tc>
      </w:tr>
    </w:tbl>
    <w:p w14:paraId="6FB5775A" w14:textId="77777777" w:rsidR="004923D8" w:rsidRPr="006C41A3" w:rsidRDefault="004923D8" w:rsidP="006C41A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2E187" w14:textId="588B078E" w:rsidR="004923D8" w:rsidRPr="006C41A3" w:rsidRDefault="004923D8" w:rsidP="006C41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41A3">
        <w:rPr>
          <w:rFonts w:ascii="Times New Roman" w:hAnsi="Times New Roman" w:cs="Times New Roman"/>
          <w:b/>
          <w:bCs/>
          <w:sz w:val="24"/>
          <w:szCs w:val="24"/>
        </w:rPr>
        <w:t xml:space="preserve">Самыми активными классами в этом направлении были </w:t>
      </w:r>
      <w:r w:rsidR="00844489" w:rsidRPr="006C41A3">
        <w:rPr>
          <w:rFonts w:ascii="Times New Roman" w:hAnsi="Times New Roman" w:cs="Times New Roman"/>
          <w:b/>
          <w:bCs/>
          <w:sz w:val="24"/>
          <w:szCs w:val="24"/>
        </w:rPr>
        <w:t>3б,4а,5а,5б,5в, 6а,6б</w:t>
      </w:r>
      <w:r w:rsidRPr="006C41A3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  <w:r w:rsidR="00844489" w:rsidRPr="006C41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41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12A84B" w14:textId="77777777" w:rsidR="004923D8" w:rsidRPr="006C41A3" w:rsidRDefault="004923D8" w:rsidP="006C41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41A3">
        <w:rPr>
          <w:rFonts w:ascii="Times New Roman" w:hAnsi="Times New Roman" w:cs="Times New Roman"/>
          <w:sz w:val="24"/>
          <w:szCs w:val="24"/>
        </w:rPr>
        <w:t>Всю информацию о сотрудничестве с социокультурными учреждениями города классные руководители размещали на сайте ОО.</w:t>
      </w:r>
    </w:p>
    <w:p w14:paraId="33481ABE" w14:textId="77777777" w:rsidR="00844489" w:rsidRPr="00844489" w:rsidRDefault="00844489" w:rsidP="00844489">
      <w:pPr>
        <w:spacing w:after="0" w:line="1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4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844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в МБОУ СШ № 1 в течение 2019- 2020 учебного года</w:t>
      </w:r>
      <w:r w:rsidRPr="00844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</w:t>
      </w:r>
      <w:r w:rsidRPr="00844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родительские собрания, всеобучи по вопросам нововведений в системе образования, индивидуальных бесед, помощи в сопровождении, помощь в оформлении классного кабинета к календарным праздникам, участия родителей (законных представителей) обучающихся в городских и региональных мероприятиях, создание и работу Родительских Советов класса и школы; привлечение родителей к социально - значимым мероприятиям, акциям («Спаси дерево», благотворительная ярмарка «Золотые руки», «Марафон добрых дел», «Морозное окно», оформление школы к новому году, организации классных мероприятий, «Наш уютный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школьный двор»). </w:t>
      </w:r>
      <w:r w:rsidRPr="00844489">
        <w:rPr>
          <w:rFonts w:ascii="Times New Roman" w:eastAsia="Calibri" w:hAnsi="Times New Roman" w:cs="Times New Roman"/>
          <w:sz w:val="24"/>
          <w:szCs w:val="24"/>
        </w:rPr>
        <w:t xml:space="preserve">Привлечение родителей к совместному творчеству взрослых и детей. </w:t>
      </w:r>
      <w:r w:rsidRPr="008444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мероприятиях различного уровня за честь МБОУ СШ №1.</w:t>
      </w:r>
    </w:p>
    <w:p w14:paraId="7036AD1C" w14:textId="77777777" w:rsidR="00844489" w:rsidRPr="00844489" w:rsidRDefault="00844489" w:rsidP="0084448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ведомость по родительским собраниям 2019-2020 учебного года</w:t>
      </w:r>
    </w:p>
    <w:tbl>
      <w:tblPr>
        <w:tblStyle w:val="31"/>
        <w:tblW w:w="99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338"/>
        <w:gridCol w:w="1269"/>
        <w:gridCol w:w="2147"/>
      </w:tblGrid>
      <w:tr w:rsidR="00844489" w:rsidRPr="00844489" w14:paraId="252C0870" w14:textId="77777777" w:rsidTr="00844489">
        <w:tc>
          <w:tcPr>
            <w:tcW w:w="675" w:type="dxa"/>
          </w:tcPr>
          <w:p w14:paraId="7C9BECF3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14:paraId="04DE2822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38" w:type="dxa"/>
          </w:tcPr>
          <w:p w14:paraId="59B64B95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собрания</w:t>
            </w:r>
          </w:p>
        </w:tc>
        <w:tc>
          <w:tcPr>
            <w:tcW w:w="1269" w:type="dxa"/>
          </w:tcPr>
          <w:p w14:paraId="417E8BEA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2147" w:type="dxa"/>
          </w:tcPr>
          <w:p w14:paraId="2ECA625B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Ф.И.О. специалиста, проводившего собрание</w:t>
            </w:r>
          </w:p>
        </w:tc>
      </w:tr>
      <w:tr w:rsidR="00844489" w:rsidRPr="00844489" w14:paraId="0607BF32" w14:textId="77777777" w:rsidTr="00844489">
        <w:tc>
          <w:tcPr>
            <w:tcW w:w="675" w:type="dxa"/>
            <w:vMerge w:val="restart"/>
          </w:tcPr>
          <w:p w14:paraId="254C8030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560" w:type="dxa"/>
          </w:tcPr>
          <w:p w14:paraId="02DE8091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26.09.2019</w:t>
            </w:r>
          </w:p>
        </w:tc>
        <w:tc>
          <w:tcPr>
            <w:tcW w:w="4338" w:type="dxa"/>
          </w:tcPr>
          <w:p w14:paraId="2CF6E6F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процесса в МБОУ СШ № 1. Знакомство со школьными положениями, школьными службами.</w:t>
            </w:r>
          </w:p>
        </w:tc>
        <w:tc>
          <w:tcPr>
            <w:tcW w:w="1269" w:type="dxa"/>
          </w:tcPr>
          <w:p w14:paraId="17072C43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7" w:type="dxa"/>
            <w:vMerge w:val="restart"/>
          </w:tcPr>
          <w:p w14:paraId="0939B5F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Баскова С.Л.</w:t>
            </w:r>
          </w:p>
        </w:tc>
      </w:tr>
      <w:tr w:rsidR="00844489" w:rsidRPr="00844489" w14:paraId="5CB0C7AC" w14:textId="77777777" w:rsidTr="00844489">
        <w:tc>
          <w:tcPr>
            <w:tcW w:w="675" w:type="dxa"/>
            <w:vMerge/>
          </w:tcPr>
          <w:p w14:paraId="723EA68C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68882A57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29.11.2019</w:t>
            </w:r>
          </w:p>
        </w:tc>
        <w:tc>
          <w:tcPr>
            <w:tcW w:w="4338" w:type="dxa"/>
          </w:tcPr>
          <w:p w14:paraId="4ACD3195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Адаптация обучающихся к школе. Формирование навыка беглого чтения в начальной школе. Итоги входной диагностики «Готовность к школе»</w:t>
            </w:r>
          </w:p>
        </w:tc>
        <w:tc>
          <w:tcPr>
            <w:tcW w:w="1269" w:type="dxa"/>
          </w:tcPr>
          <w:p w14:paraId="3CF40323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47" w:type="dxa"/>
            <w:vMerge/>
          </w:tcPr>
          <w:p w14:paraId="78291FAA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7E95EF46" w14:textId="77777777" w:rsidTr="00844489">
        <w:tc>
          <w:tcPr>
            <w:tcW w:w="675" w:type="dxa"/>
            <w:vMerge/>
          </w:tcPr>
          <w:p w14:paraId="04E908B3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7AFF6E20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06.02.2020</w:t>
            </w:r>
          </w:p>
        </w:tc>
        <w:tc>
          <w:tcPr>
            <w:tcW w:w="4338" w:type="dxa"/>
          </w:tcPr>
          <w:p w14:paraId="3430BD2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Взаимодействие школы и семьи.</w:t>
            </w:r>
          </w:p>
          <w:p w14:paraId="4CD67BC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Об организации и проведении предметных недель в рамках интеллектуального марафона Радуга»</w:t>
            </w:r>
          </w:p>
        </w:tc>
        <w:tc>
          <w:tcPr>
            <w:tcW w:w="1269" w:type="dxa"/>
          </w:tcPr>
          <w:p w14:paraId="5B577AFA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47" w:type="dxa"/>
          </w:tcPr>
          <w:p w14:paraId="4615A20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Баскова С.Л.</w:t>
            </w:r>
          </w:p>
          <w:p w14:paraId="46F7001A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 МБУ ДО ДПЦ «Радуга»</w:t>
            </w:r>
          </w:p>
          <w:p w14:paraId="0CCBB97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Е.М.</w:t>
            </w:r>
          </w:p>
        </w:tc>
      </w:tr>
      <w:tr w:rsidR="00844489" w:rsidRPr="00844489" w14:paraId="440B6CA2" w14:textId="77777777" w:rsidTr="00844489">
        <w:tc>
          <w:tcPr>
            <w:tcW w:w="675" w:type="dxa"/>
            <w:vMerge w:val="restart"/>
          </w:tcPr>
          <w:p w14:paraId="59095EB8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560" w:type="dxa"/>
          </w:tcPr>
          <w:p w14:paraId="57839049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4338" w:type="dxa"/>
          </w:tcPr>
          <w:p w14:paraId="6D43196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задач и направления работы на учебный год. Режим дня первоклассника.</w:t>
            </w:r>
          </w:p>
        </w:tc>
        <w:tc>
          <w:tcPr>
            <w:tcW w:w="1269" w:type="dxa"/>
          </w:tcPr>
          <w:p w14:paraId="4231AEC6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47" w:type="dxa"/>
            <w:vMerge w:val="restart"/>
          </w:tcPr>
          <w:p w14:paraId="070ACA9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О.Д.</w:t>
            </w:r>
          </w:p>
        </w:tc>
      </w:tr>
      <w:tr w:rsidR="00844489" w:rsidRPr="00844489" w14:paraId="3B631E57" w14:textId="77777777" w:rsidTr="00844489">
        <w:tc>
          <w:tcPr>
            <w:tcW w:w="675" w:type="dxa"/>
            <w:vMerge/>
          </w:tcPr>
          <w:p w14:paraId="055351E8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6879D698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24.11.2019</w:t>
            </w:r>
          </w:p>
        </w:tc>
        <w:tc>
          <w:tcPr>
            <w:tcW w:w="4338" w:type="dxa"/>
          </w:tcPr>
          <w:p w14:paraId="252A709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Знакомство с планом воспитательной работы на 2 четверть. Особенности УМК «Начальная школа 21 век». Меры безопасности детей во время новогодних праздников и зимних каникул.</w:t>
            </w:r>
          </w:p>
        </w:tc>
        <w:tc>
          <w:tcPr>
            <w:tcW w:w="1269" w:type="dxa"/>
          </w:tcPr>
          <w:p w14:paraId="682E35DB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47" w:type="dxa"/>
            <w:vMerge/>
          </w:tcPr>
          <w:p w14:paraId="4FD50D1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6953F822" w14:textId="77777777" w:rsidTr="00844489">
        <w:tc>
          <w:tcPr>
            <w:tcW w:w="675" w:type="dxa"/>
            <w:vMerge w:val="restart"/>
          </w:tcPr>
          <w:p w14:paraId="648FCF49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1560" w:type="dxa"/>
          </w:tcPr>
          <w:p w14:paraId="7C1021FF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03.10.2019</w:t>
            </w:r>
          </w:p>
        </w:tc>
        <w:tc>
          <w:tcPr>
            <w:tcW w:w="4338" w:type="dxa"/>
          </w:tcPr>
          <w:p w14:paraId="11F524DB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2019-2020 учебный год. Безопасность - залог здоровья</w:t>
            </w:r>
          </w:p>
        </w:tc>
        <w:tc>
          <w:tcPr>
            <w:tcW w:w="1269" w:type="dxa"/>
          </w:tcPr>
          <w:p w14:paraId="0493AAB9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7" w:type="dxa"/>
            <w:vMerge w:val="restart"/>
          </w:tcPr>
          <w:p w14:paraId="3009216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Макарчук А.Л.</w:t>
            </w:r>
          </w:p>
        </w:tc>
      </w:tr>
      <w:tr w:rsidR="00844489" w:rsidRPr="00844489" w14:paraId="18C27360" w14:textId="77777777" w:rsidTr="00844489">
        <w:tc>
          <w:tcPr>
            <w:tcW w:w="675" w:type="dxa"/>
            <w:vMerge/>
          </w:tcPr>
          <w:p w14:paraId="556330A1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594D6921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12.12.2019</w:t>
            </w:r>
          </w:p>
        </w:tc>
        <w:tc>
          <w:tcPr>
            <w:tcW w:w="4338" w:type="dxa"/>
          </w:tcPr>
          <w:p w14:paraId="09C6EC43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Проблемы адаптации первоклассников к школе. Как помочь детям стать внимательнее. О правилах техники безопасности в зимний период.</w:t>
            </w:r>
          </w:p>
        </w:tc>
        <w:tc>
          <w:tcPr>
            <w:tcW w:w="1269" w:type="dxa"/>
          </w:tcPr>
          <w:p w14:paraId="2F626E94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7" w:type="dxa"/>
            <w:vMerge/>
          </w:tcPr>
          <w:p w14:paraId="6E38EBFE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6B1F50C8" w14:textId="77777777" w:rsidTr="00844489">
        <w:tc>
          <w:tcPr>
            <w:tcW w:w="675" w:type="dxa"/>
            <w:vMerge w:val="restart"/>
          </w:tcPr>
          <w:p w14:paraId="76D0E657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560" w:type="dxa"/>
          </w:tcPr>
          <w:p w14:paraId="472187D9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08.10.2019</w:t>
            </w:r>
          </w:p>
        </w:tc>
        <w:tc>
          <w:tcPr>
            <w:tcW w:w="4338" w:type="dxa"/>
          </w:tcPr>
          <w:p w14:paraId="6C656D9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детей к школе. Возрастные особенности первоклассников.  Гипер опека вред или польза?!</w:t>
            </w:r>
          </w:p>
        </w:tc>
        <w:tc>
          <w:tcPr>
            <w:tcW w:w="1269" w:type="dxa"/>
          </w:tcPr>
          <w:p w14:paraId="0A29366F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7" w:type="dxa"/>
            <w:vMerge w:val="restart"/>
          </w:tcPr>
          <w:p w14:paraId="6A1A036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 С.В.</w:t>
            </w:r>
          </w:p>
          <w:p w14:paraId="0300B640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С.В.</w:t>
            </w:r>
          </w:p>
          <w:p w14:paraId="4D5C5B1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 К.Ю.</w:t>
            </w:r>
          </w:p>
        </w:tc>
      </w:tr>
      <w:tr w:rsidR="00844489" w:rsidRPr="00844489" w14:paraId="609525AC" w14:textId="77777777" w:rsidTr="00844489">
        <w:tc>
          <w:tcPr>
            <w:tcW w:w="675" w:type="dxa"/>
            <w:vMerge/>
          </w:tcPr>
          <w:p w14:paraId="2B6AE7D1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3F4C0AC7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19.11.2019</w:t>
            </w:r>
          </w:p>
        </w:tc>
        <w:tc>
          <w:tcPr>
            <w:tcW w:w="4338" w:type="dxa"/>
          </w:tcPr>
          <w:p w14:paraId="6346439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Возрастные и индивидуальные особенности первоклассников, физические и психологические трудности адаптации, формирование самостоятельности ребенка. Правила безопасного поведения ребенка в быту. Ознакомление с АОП НОО .</w:t>
            </w:r>
          </w:p>
        </w:tc>
        <w:tc>
          <w:tcPr>
            <w:tcW w:w="1269" w:type="dxa"/>
          </w:tcPr>
          <w:p w14:paraId="199AF243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7" w:type="dxa"/>
            <w:vMerge/>
          </w:tcPr>
          <w:p w14:paraId="684CACF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75939251" w14:textId="77777777" w:rsidTr="00844489">
        <w:tc>
          <w:tcPr>
            <w:tcW w:w="675" w:type="dxa"/>
            <w:vMerge w:val="restart"/>
          </w:tcPr>
          <w:p w14:paraId="54D3276D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560" w:type="dxa"/>
          </w:tcPr>
          <w:p w14:paraId="439C68AC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25.09.2019</w:t>
            </w:r>
          </w:p>
        </w:tc>
        <w:tc>
          <w:tcPr>
            <w:tcW w:w="4338" w:type="dxa"/>
          </w:tcPr>
          <w:p w14:paraId="626873C9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Родительский всеобуч «Обязанности родителей», «Профилактика ДДТТ», «Использование световозвращающих элементов в одежде школьника для обеспечения его видимости на дороге», «Использование детских удерживающих устройств при перевозке детей в салоне </w:t>
            </w: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автомобиля», «Инновационные средства передвижения, проблемы и причины детского дорожно-транспортного травматизма».</w:t>
            </w:r>
          </w:p>
          <w:p w14:paraId="5C2ED609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Знакомство с внутренними локальными актами, школьными службами</w:t>
            </w:r>
          </w:p>
          <w:p w14:paraId="0BD60651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14:paraId="2CBD0C3F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147" w:type="dxa"/>
          </w:tcPr>
          <w:p w14:paraId="6B8B96EA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Жолобова Т.Н.</w:t>
            </w:r>
          </w:p>
          <w:p w14:paraId="65297A87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BloggerSans" w:eastAsia="Times New Roman" w:hAnsi="BloggerSans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Инспектор ПДН Шелапугина Наталья </w:t>
            </w:r>
            <w:r w:rsidRPr="00844489">
              <w:rPr>
                <w:rFonts w:ascii="BloggerSans" w:eastAsia="Times New Roman" w:hAnsi="BloggerSans" w:cs="Times New Roman"/>
                <w:b/>
                <w:bCs/>
                <w:shd w:val="clear" w:color="auto" w:fill="FFFFFF"/>
                <w:lang w:eastAsia="ru-RU"/>
              </w:rPr>
              <w:t>Евгеньевна</w:t>
            </w:r>
          </w:p>
          <w:p w14:paraId="034E8010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инспектор отделения </w:t>
            </w:r>
            <w:r w:rsidRPr="0084448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пропаганды ОГИБДД УМВД России по городу Архангельску Беляевский Иван Сергеевич.</w:t>
            </w:r>
          </w:p>
        </w:tc>
      </w:tr>
      <w:tr w:rsidR="00844489" w:rsidRPr="00844489" w14:paraId="184A00E8" w14:textId="77777777" w:rsidTr="00844489">
        <w:tc>
          <w:tcPr>
            <w:tcW w:w="675" w:type="dxa"/>
            <w:vMerge/>
          </w:tcPr>
          <w:p w14:paraId="39612996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5F852925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04.12.2019</w:t>
            </w:r>
          </w:p>
        </w:tc>
        <w:tc>
          <w:tcPr>
            <w:tcW w:w="4338" w:type="dxa"/>
          </w:tcPr>
          <w:p w14:paraId="12885F7D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«Виртуальный мир и наш ребенок» Подготовка к новогодним праздникам. Правила техники безопасности с хлопушками, петардами.</w:t>
            </w:r>
          </w:p>
        </w:tc>
        <w:tc>
          <w:tcPr>
            <w:tcW w:w="1269" w:type="dxa"/>
          </w:tcPr>
          <w:p w14:paraId="14C3F93B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47" w:type="dxa"/>
          </w:tcPr>
          <w:p w14:paraId="3D3D167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Жолобова Т.Н.</w:t>
            </w:r>
          </w:p>
          <w:p w14:paraId="6B939863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378B331F" w14:textId="77777777" w:rsidTr="00844489">
        <w:tc>
          <w:tcPr>
            <w:tcW w:w="675" w:type="dxa"/>
            <w:vMerge/>
          </w:tcPr>
          <w:p w14:paraId="6A119055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3EDAF4BB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11.03.2020</w:t>
            </w:r>
          </w:p>
        </w:tc>
        <w:tc>
          <w:tcPr>
            <w:tcW w:w="4338" w:type="dxa"/>
          </w:tcPr>
          <w:p w14:paraId="70EB7A54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«Меры ответственности за воспитание несовершеннолетних», «Варианты агрессивного поведения детей. Пути преодоления детской агрессии»</w:t>
            </w:r>
          </w:p>
        </w:tc>
        <w:tc>
          <w:tcPr>
            <w:tcW w:w="1269" w:type="dxa"/>
          </w:tcPr>
          <w:p w14:paraId="14C0E4E6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47" w:type="dxa"/>
          </w:tcPr>
          <w:p w14:paraId="471A131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Жолобова Т.Н.</w:t>
            </w:r>
          </w:p>
          <w:p w14:paraId="4E5C04EB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 МБУ ДО ДПЦ «Радуга»</w:t>
            </w:r>
          </w:p>
          <w:p w14:paraId="3B358CDA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Е.М.</w:t>
            </w:r>
          </w:p>
          <w:p w14:paraId="10696D1A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5697C5CF" w14:textId="77777777" w:rsidTr="00844489">
        <w:tc>
          <w:tcPr>
            <w:tcW w:w="675" w:type="dxa"/>
            <w:vMerge w:val="restart"/>
          </w:tcPr>
          <w:p w14:paraId="7234FA56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560" w:type="dxa"/>
          </w:tcPr>
          <w:p w14:paraId="7574996B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25.09.2019</w:t>
            </w:r>
          </w:p>
        </w:tc>
        <w:tc>
          <w:tcPr>
            <w:tcW w:w="4338" w:type="dxa"/>
          </w:tcPr>
          <w:p w14:paraId="152E9888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Родительский всеобуч «Обязанности родителей», «Профилактика ДДТТ», «Использование световозвращающих элементов в одежде школьника для обеспечения его видимости на дороге», «Использование детских удерживающих устройств при перевозке детей в салоне автомобиля», «Инновационные средства передвижения, проблемы и причины детского дорожно-транспортного травматизма».</w:t>
            </w:r>
          </w:p>
          <w:p w14:paraId="379E5A38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Знакомство с внутренними локальными актами, школьными службами.</w:t>
            </w:r>
          </w:p>
          <w:p w14:paraId="50F7F4C1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Особенности второго года обучения.</w:t>
            </w:r>
          </w:p>
        </w:tc>
        <w:tc>
          <w:tcPr>
            <w:tcW w:w="1269" w:type="dxa"/>
          </w:tcPr>
          <w:p w14:paraId="537564DB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7" w:type="dxa"/>
          </w:tcPr>
          <w:p w14:paraId="59AB101B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Суровегина А.В.</w:t>
            </w:r>
          </w:p>
          <w:p w14:paraId="1295C0E4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BloggerSans" w:eastAsia="Times New Roman" w:hAnsi="BloggerSans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Инспектор ПДН Шелапугина Наталья </w:t>
            </w:r>
            <w:r w:rsidRPr="00844489">
              <w:rPr>
                <w:rFonts w:ascii="BloggerSans" w:eastAsia="Times New Roman" w:hAnsi="BloggerSans" w:cs="Times New Roman"/>
                <w:b/>
                <w:bCs/>
                <w:shd w:val="clear" w:color="auto" w:fill="FFFFFF"/>
                <w:lang w:eastAsia="ru-RU"/>
              </w:rPr>
              <w:t>Евгеньевна</w:t>
            </w:r>
          </w:p>
          <w:p w14:paraId="16159F95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Cs/>
                <w:lang w:eastAsia="ru-RU"/>
              </w:rPr>
              <w:t>инспектор отделения пропаганды ОГИБДД УМВД России по городу Архангельску Беляевский Иван Сергеевич.</w:t>
            </w:r>
          </w:p>
        </w:tc>
      </w:tr>
      <w:tr w:rsidR="00844489" w:rsidRPr="00844489" w14:paraId="59258149" w14:textId="77777777" w:rsidTr="00844489">
        <w:tc>
          <w:tcPr>
            <w:tcW w:w="675" w:type="dxa"/>
            <w:vMerge/>
          </w:tcPr>
          <w:p w14:paraId="178C7643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02A19693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04.12.2019</w:t>
            </w:r>
          </w:p>
        </w:tc>
        <w:tc>
          <w:tcPr>
            <w:tcW w:w="4338" w:type="dxa"/>
          </w:tcPr>
          <w:p w14:paraId="0C1A3BA7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«Виртуальный мир и наш ребенок». Подготовка к новогодним праздникам. Правила техники безопасности в зимний период.</w:t>
            </w:r>
          </w:p>
        </w:tc>
        <w:tc>
          <w:tcPr>
            <w:tcW w:w="1269" w:type="dxa"/>
          </w:tcPr>
          <w:p w14:paraId="656F3CA0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47" w:type="dxa"/>
            <w:vMerge w:val="restart"/>
          </w:tcPr>
          <w:p w14:paraId="7775B77B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Суровегина А.В.</w:t>
            </w:r>
          </w:p>
          <w:p w14:paraId="7A0CD3C7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4DC0A62F" w14:textId="77777777" w:rsidTr="00844489">
        <w:tc>
          <w:tcPr>
            <w:tcW w:w="675" w:type="dxa"/>
            <w:vMerge/>
          </w:tcPr>
          <w:p w14:paraId="0EDDC170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6C529916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</w:tcPr>
          <w:p w14:paraId="37C7D20F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«Меры ответственности за воспитание несовершеннолетних», «Варианты агрессивного поведения детей. Пути преодоления детской агрессии», Итоги интеллектуального марафона Радуга»</w:t>
            </w:r>
          </w:p>
          <w:p w14:paraId="07D2670A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 xml:space="preserve">Предварительный итоги 3 четверти. </w:t>
            </w:r>
            <w:r w:rsidRPr="006C41A3">
              <w:rPr>
                <w:rFonts w:ascii="Times New Roman" w:eastAsia="Times New Roman" w:hAnsi="Times New Roman" w:cs="Times New Roman"/>
                <w:lang w:eastAsia="ru-RU"/>
              </w:rPr>
              <w:t>Результаты диагностики «личностная рефлексия младших школьников»</w:t>
            </w:r>
          </w:p>
        </w:tc>
        <w:tc>
          <w:tcPr>
            <w:tcW w:w="1269" w:type="dxa"/>
          </w:tcPr>
          <w:p w14:paraId="2DC79917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47" w:type="dxa"/>
            <w:vMerge/>
          </w:tcPr>
          <w:p w14:paraId="5D48D282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4D943934" w14:textId="77777777" w:rsidTr="00844489">
        <w:tc>
          <w:tcPr>
            <w:tcW w:w="675" w:type="dxa"/>
            <w:vMerge w:val="restart"/>
          </w:tcPr>
          <w:p w14:paraId="72B4348F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560" w:type="dxa"/>
          </w:tcPr>
          <w:p w14:paraId="065149D7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25.09.2019</w:t>
            </w:r>
          </w:p>
        </w:tc>
        <w:tc>
          <w:tcPr>
            <w:tcW w:w="4338" w:type="dxa"/>
          </w:tcPr>
          <w:p w14:paraId="778A6231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Родительский всеобуч «Обязанности родителей», «Профилактика ДДТТ», «Использование световозвращающих элементов в одежде школьника для обеспечения его видимости на дороге», «Использование детских удерживающих устройств при перевозке детей в салоне автомобиля», «Инновационные средства передвижения, проблемы и причины детского дорожно-транспортного </w:t>
            </w: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травматизма».</w:t>
            </w:r>
          </w:p>
          <w:p w14:paraId="12E5EEA2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Знакомство с внутренними локальными актами, школьными службами.</w:t>
            </w:r>
          </w:p>
          <w:p w14:paraId="1A008802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Особенности второго года обучения.</w:t>
            </w:r>
          </w:p>
        </w:tc>
        <w:tc>
          <w:tcPr>
            <w:tcW w:w="1269" w:type="dxa"/>
          </w:tcPr>
          <w:p w14:paraId="216E6F53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147" w:type="dxa"/>
          </w:tcPr>
          <w:p w14:paraId="24B17847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Дмитрова С.В.</w:t>
            </w:r>
          </w:p>
          <w:p w14:paraId="47600D51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BloggerSans" w:eastAsia="Times New Roman" w:hAnsi="BloggerSans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Инспектор ПДН Шелапугина Наталья </w:t>
            </w:r>
            <w:r w:rsidRPr="00844489">
              <w:rPr>
                <w:rFonts w:ascii="BloggerSans" w:eastAsia="Times New Roman" w:hAnsi="BloggerSans" w:cs="Times New Roman"/>
                <w:b/>
                <w:bCs/>
                <w:shd w:val="clear" w:color="auto" w:fill="FFFFFF"/>
                <w:lang w:eastAsia="ru-RU"/>
              </w:rPr>
              <w:t>Евгеньевна</w:t>
            </w:r>
          </w:p>
          <w:p w14:paraId="4AEBA7E1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инспектор отделения пропаганды ОГИБДД УМВД России по городу </w:t>
            </w:r>
            <w:r w:rsidRPr="0084448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Архангельску Беляевский Иван Сергеевич.</w:t>
            </w:r>
          </w:p>
        </w:tc>
      </w:tr>
      <w:tr w:rsidR="00844489" w:rsidRPr="00844489" w14:paraId="1E963FCA" w14:textId="77777777" w:rsidTr="00844489">
        <w:tc>
          <w:tcPr>
            <w:tcW w:w="675" w:type="dxa"/>
            <w:vMerge/>
          </w:tcPr>
          <w:p w14:paraId="4A637142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63FCC3FF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04.12.2019</w:t>
            </w:r>
          </w:p>
        </w:tc>
        <w:tc>
          <w:tcPr>
            <w:tcW w:w="4338" w:type="dxa"/>
          </w:tcPr>
          <w:p w14:paraId="72F7F15D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«Виртуальный мир и наш ребенок». Участие в новогодних мероприятиях. Правила техники безопасности в зимний период. Правила техники безопасности в зимний период.</w:t>
            </w:r>
          </w:p>
          <w:p w14:paraId="2CF373EC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Служба медиации, комиссия по урегулированию споров между участниками образовательного процесса,</w:t>
            </w:r>
          </w:p>
        </w:tc>
        <w:tc>
          <w:tcPr>
            <w:tcW w:w="1269" w:type="dxa"/>
          </w:tcPr>
          <w:p w14:paraId="12B2F762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47" w:type="dxa"/>
            <w:vMerge w:val="restart"/>
          </w:tcPr>
          <w:p w14:paraId="76C92B7D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Дмитрова С.В.</w:t>
            </w:r>
          </w:p>
        </w:tc>
      </w:tr>
      <w:tr w:rsidR="00844489" w:rsidRPr="00844489" w14:paraId="38E4FCF8" w14:textId="77777777" w:rsidTr="00844489">
        <w:tc>
          <w:tcPr>
            <w:tcW w:w="675" w:type="dxa"/>
          </w:tcPr>
          <w:p w14:paraId="0519F916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50756628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17.03.2020</w:t>
            </w:r>
          </w:p>
        </w:tc>
        <w:tc>
          <w:tcPr>
            <w:tcW w:w="4338" w:type="dxa"/>
          </w:tcPr>
          <w:p w14:paraId="42DCE9F8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Меры ответственности за воспитание несовершеннолетних», «Варианты агрессивного поведения детей. Пути преодоления детской агрессии», Итоги интеллектуального марафона Радуга»</w:t>
            </w:r>
          </w:p>
          <w:p w14:paraId="300895FA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Предварительный итоги 3 четверти.</w:t>
            </w:r>
          </w:p>
        </w:tc>
        <w:tc>
          <w:tcPr>
            <w:tcW w:w="1269" w:type="dxa"/>
          </w:tcPr>
          <w:p w14:paraId="546E6B37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47" w:type="dxa"/>
            <w:vMerge/>
          </w:tcPr>
          <w:p w14:paraId="2B13FD31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02F584F9" w14:textId="77777777" w:rsidTr="00844489">
        <w:tc>
          <w:tcPr>
            <w:tcW w:w="675" w:type="dxa"/>
            <w:vMerge w:val="restart"/>
          </w:tcPr>
          <w:p w14:paraId="43C98A77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1560" w:type="dxa"/>
          </w:tcPr>
          <w:p w14:paraId="25D1BEF0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03.10.2019</w:t>
            </w:r>
          </w:p>
        </w:tc>
        <w:tc>
          <w:tcPr>
            <w:tcW w:w="4338" w:type="dxa"/>
          </w:tcPr>
          <w:p w14:paraId="7A96D081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Оценка. Как к ней относиться. Планирование работы на 1 полугодие 2019-2020 учебного года.</w:t>
            </w:r>
          </w:p>
        </w:tc>
        <w:tc>
          <w:tcPr>
            <w:tcW w:w="1269" w:type="dxa"/>
          </w:tcPr>
          <w:p w14:paraId="06C9E478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7" w:type="dxa"/>
          </w:tcPr>
          <w:p w14:paraId="0A4E8FF6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Курпас О.С.</w:t>
            </w:r>
          </w:p>
        </w:tc>
      </w:tr>
      <w:tr w:rsidR="00844489" w:rsidRPr="00844489" w14:paraId="176CACB1" w14:textId="77777777" w:rsidTr="00844489">
        <w:tc>
          <w:tcPr>
            <w:tcW w:w="675" w:type="dxa"/>
            <w:vMerge/>
          </w:tcPr>
          <w:p w14:paraId="1FFAE534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7737BDD4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04.12.2019</w:t>
            </w:r>
          </w:p>
        </w:tc>
        <w:tc>
          <w:tcPr>
            <w:tcW w:w="4338" w:type="dxa"/>
          </w:tcPr>
          <w:p w14:paraId="307A58DD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Подготовка домашних заданий. Подготовка к новогодним праздникам</w:t>
            </w:r>
          </w:p>
        </w:tc>
        <w:tc>
          <w:tcPr>
            <w:tcW w:w="1269" w:type="dxa"/>
          </w:tcPr>
          <w:p w14:paraId="60AFF106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47" w:type="dxa"/>
          </w:tcPr>
          <w:p w14:paraId="58BE4BBE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Курпас О.С.</w:t>
            </w:r>
          </w:p>
        </w:tc>
      </w:tr>
      <w:tr w:rsidR="00844489" w:rsidRPr="00844489" w14:paraId="4F235409" w14:textId="77777777" w:rsidTr="00844489">
        <w:tc>
          <w:tcPr>
            <w:tcW w:w="675" w:type="dxa"/>
            <w:vMerge w:val="restart"/>
          </w:tcPr>
          <w:p w14:paraId="3F29AEA9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560" w:type="dxa"/>
          </w:tcPr>
          <w:p w14:paraId="3D1E5140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16.10.2019</w:t>
            </w:r>
          </w:p>
        </w:tc>
        <w:tc>
          <w:tcPr>
            <w:tcW w:w="4338" w:type="dxa"/>
          </w:tcPr>
          <w:p w14:paraId="4F1FE582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здорово, что все мы здесь сегодня собрались». Особенности обучения в 3 классе.</w:t>
            </w: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 xml:space="preserve"> Знакомство с внутренними локальными актами, школьными службами. Профилактика ДДТТ», «Использование световозвращающих элементов в одежде школьника для обеспечения его видимости на дороге», «Использование детских удерживающих устройств при перевозке детей в салоне автомобиля», «Инновационные средства передвижения, проблемы и причины детского дорожно-транспортного травматизма».</w:t>
            </w:r>
          </w:p>
        </w:tc>
        <w:tc>
          <w:tcPr>
            <w:tcW w:w="1269" w:type="dxa"/>
          </w:tcPr>
          <w:p w14:paraId="15B47D3A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47" w:type="dxa"/>
          </w:tcPr>
          <w:p w14:paraId="4834DB1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 Н.И.</w:t>
            </w:r>
          </w:p>
          <w:p w14:paraId="2EC68E20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Руководитель отделения пропаганды ОГИБДД УМВД России по городу Архангельску Ковалева Л.М.</w:t>
            </w:r>
          </w:p>
          <w:p w14:paraId="12472A0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 психолог МБОУ СШ №1 Иванова Е.Н.</w:t>
            </w:r>
          </w:p>
        </w:tc>
      </w:tr>
      <w:tr w:rsidR="00844489" w:rsidRPr="00844489" w14:paraId="64B475AA" w14:textId="77777777" w:rsidTr="00844489">
        <w:tc>
          <w:tcPr>
            <w:tcW w:w="675" w:type="dxa"/>
            <w:vMerge/>
          </w:tcPr>
          <w:p w14:paraId="195BB7C9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6EA65DAD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03.12.2019</w:t>
            </w:r>
          </w:p>
        </w:tc>
        <w:tc>
          <w:tcPr>
            <w:tcW w:w="4338" w:type="dxa"/>
          </w:tcPr>
          <w:p w14:paraId="7F64B6DF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«Первые радости и первые неудачи». Развитие творческих способностей. Подготовка к новогодней кампании. Инструктаж по ОТ и соблюдению ПДД в период зимних каникул.</w:t>
            </w:r>
          </w:p>
        </w:tc>
        <w:tc>
          <w:tcPr>
            <w:tcW w:w="1269" w:type="dxa"/>
          </w:tcPr>
          <w:p w14:paraId="55C8811F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47" w:type="dxa"/>
            <w:vMerge w:val="restart"/>
          </w:tcPr>
          <w:p w14:paraId="080E62B3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 Н.И.</w:t>
            </w:r>
          </w:p>
          <w:p w14:paraId="2AED17BD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5E08C0A2" w14:textId="77777777" w:rsidTr="00844489">
        <w:tc>
          <w:tcPr>
            <w:tcW w:w="675" w:type="dxa"/>
            <w:vMerge/>
          </w:tcPr>
          <w:p w14:paraId="7A12E9F3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42A5FE65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10.03.2020</w:t>
            </w:r>
          </w:p>
        </w:tc>
        <w:tc>
          <w:tcPr>
            <w:tcW w:w="4338" w:type="dxa"/>
          </w:tcPr>
          <w:p w14:paraId="751D50EA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«Чтоб учение было в радость»:</w:t>
            </w:r>
          </w:p>
          <w:p w14:paraId="00B61440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1. О введении в 4 классе комплексного учебного курса ОРКСЭ</w:t>
            </w:r>
          </w:p>
          <w:p w14:paraId="64339CCF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2. Предварительные итоги успеваемости 3 четверти.</w:t>
            </w:r>
          </w:p>
          <w:p w14:paraId="2B13AEEF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3. Участие детей в мероприятиях различных уровней.</w:t>
            </w:r>
          </w:p>
          <w:p w14:paraId="2D2ABDD3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4. Инструктаж о безопасном поведении на дорогах во время весенних каникул.</w:t>
            </w:r>
          </w:p>
        </w:tc>
        <w:tc>
          <w:tcPr>
            <w:tcW w:w="1269" w:type="dxa"/>
          </w:tcPr>
          <w:p w14:paraId="5BC10791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47" w:type="dxa"/>
            <w:vMerge/>
          </w:tcPr>
          <w:p w14:paraId="174C1D3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0401E407" w14:textId="77777777" w:rsidTr="00844489">
        <w:tc>
          <w:tcPr>
            <w:tcW w:w="675" w:type="dxa"/>
            <w:vMerge w:val="restart"/>
          </w:tcPr>
          <w:p w14:paraId="10D2ECE8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60" w:type="dxa"/>
          </w:tcPr>
          <w:p w14:paraId="06D742E5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16.10.2019</w:t>
            </w:r>
          </w:p>
        </w:tc>
        <w:tc>
          <w:tcPr>
            <w:tcW w:w="4338" w:type="dxa"/>
          </w:tcPr>
          <w:p w14:paraId="0B2E110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детей- забота родителей».</w:t>
            </w:r>
          </w:p>
          <w:p w14:paraId="014FF81D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«Воздействие интернета на детей </w:t>
            </w: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младшего школьного возраста». Соблюдение правил внутреннего распорядка МБОУ СШ №1</w:t>
            </w:r>
          </w:p>
          <w:p w14:paraId="73EE175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14:paraId="10028E9F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47" w:type="dxa"/>
          </w:tcPr>
          <w:p w14:paraId="4D262E5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Е.Л.</w:t>
            </w:r>
          </w:p>
          <w:p w14:paraId="4CCBE15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Руководитель отделения </w:t>
            </w:r>
            <w:r w:rsidRPr="0084448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пропаганды ОГИБДД УМВД России по городу Архангельску Ковалева Л.М.</w:t>
            </w:r>
          </w:p>
          <w:p w14:paraId="4490D9D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 психолог МБОУ СШ №1 Иванова Е.Н.</w:t>
            </w:r>
          </w:p>
        </w:tc>
      </w:tr>
      <w:tr w:rsidR="00844489" w:rsidRPr="00844489" w14:paraId="70143080" w14:textId="77777777" w:rsidTr="00844489">
        <w:tc>
          <w:tcPr>
            <w:tcW w:w="675" w:type="dxa"/>
            <w:vMerge/>
          </w:tcPr>
          <w:p w14:paraId="579588A1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1EA76926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03.12.2019</w:t>
            </w:r>
          </w:p>
        </w:tc>
        <w:tc>
          <w:tcPr>
            <w:tcW w:w="4338" w:type="dxa"/>
          </w:tcPr>
          <w:p w14:paraId="1779966C" w14:textId="77777777" w:rsidR="00844489" w:rsidRPr="00844489" w:rsidRDefault="00844489" w:rsidP="00844489">
            <w:pPr>
              <w:jc w:val="both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 xml:space="preserve">«Как помочь ребенку стать успешным. Как помочь ребенку стать читателем.» Информирование родителей о комиссии по урегулированию споров между участниками образовательных отношений, об уполномоченным по защите прав участников образовательных отношений. Повторное ознакомление с положением </w:t>
            </w:r>
            <w:r w:rsidRPr="00844489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о</w:t>
            </w:r>
            <w:r w:rsidRPr="00844489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hi-IN" w:bidi="hi-IN"/>
              </w:rPr>
              <w:t>б установлении требований к одежде и внешнему виду учащихся</w:t>
            </w:r>
            <w:r w:rsidRPr="00844489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 xml:space="preserve"> МБОУ СШ № 1</w:t>
            </w:r>
          </w:p>
          <w:p w14:paraId="2E8C68E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9" w:type="dxa"/>
          </w:tcPr>
          <w:p w14:paraId="5BA049B1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47" w:type="dxa"/>
          </w:tcPr>
          <w:p w14:paraId="2F37EFDB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Е.Л.</w:t>
            </w:r>
          </w:p>
          <w:p w14:paraId="0FF9754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690F1C70" w14:textId="77777777" w:rsidTr="00844489">
        <w:tc>
          <w:tcPr>
            <w:tcW w:w="675" w:type="dxa"/>
            <w:vMerge w:val="restart"/>
          </w:tcPr>
          <w:p w14:paraId="5195A24C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560" w:type="dxa"/>
          </w:tcPr>
          <w:p w14:paraId="74802AED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23.09.2019</w:t>
            </w:r>
          </w:p>
        </w:tc>
        <w:tc>
          <w:tcPr>
            <w:tcW w:w="4338" w:type="dxa"/>
          </w:tcPr>
          <w:p w14:paraId="73FBC6D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обучения в 3 классе. «Профилактика ДДТТ и безопасность»</w:t>
            </w:r>
          </w:p>
        </w:tc>
        <w:tc>
          <w:tcPr>
            <w:tcW w:w="1269" w:type="dxa"/>
          </w:tcPr>
          <w:p w14:paraId="1D0768E4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47" w:type="dxa"/>
            <w:vMerge w:val="restart"/>
          </w:tcPr>
          <w:p w14:paraId="404FBD6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Поташева В.В,</w:t>
            </w:r>
          </w:p>
          <w:p w14:paraId="4E21282D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489" w:rsidRPr="00844489" w14:paraId="2756A536" w14:textId="77777777" w:rsidTr="00844489">
        <w:tc>
          <w:tcPr>
            <w:tcW w:w="675" w:type="dxa"/>
            <w:vMerge/>
          </w:tcPr>
          <w:p w14:paraId="03C2E994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6787940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4338" w:type="dxa"/>
          </w:tcPr>
          <w:p w14:paraId="5746B26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в семье. Инструктаж по технике безопасности в период зимних каникул. Повторное ознакомление с положением </w:t>
            </w:r>
            <w:r w:rsidRPr="00844489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о</w:t>
            </w:r>
            <w:r w:rsidRPr="00844489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hi-IN" w:bidi="hi-IN"/>
              </w:rPr>
              <w:t>б установлении требований к одежде и внешнему виду учащихся</w:t>
            </w:r>
            <w:r w:rsidRPr="00844489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 xml:space="preserve"> МБОУ СШ № 1</w:t>
            </w:r>
          </w:p>
        </w:tc>
        <w:tc>
          <w:tcPr>
            <w:tcW w:w="1269" w:type="dxa"/>
          </w:tcPr>
          <w:p w14:paraId="4E36D56F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47" w:type="dxa"/>
            <w:vMerge/>
          </w:tcPr>
          <w:p w14:paraId="28A6F01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10FC39B4" w14:textId="77777777" w:rsidTr="00844489">
        <w:tc>
          <w:tcPr>
            <w:tcW w:w="675" w:type="dxa"/>
            <w:vMerge/>
          </w:tcPr>
          <w:p w14:paraId="420CDB30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0241A0B9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03.03.2019</w:t>
            </w:r>
          </w:p>
        </w:tc>
        <w:tc>
          <w:tcPr>
            <w:tcW w:w="4338" w:type="dxa"/>
          </w:tcPr>
          <w:p w14:paraId="2ABF9C5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«Взаимодействие семьи и школы»:</w:t>
            </w:r>
          </w:p>
          <w:p w14:paraId="13DDAC39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1. Взаимодействие семьи и школы</w:t>
            </w:r>
          </w:p>
          <w:p w14:paraId="3A24BF6E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2. Беседа об ответственности родителей за воспитание и обучение несовершеннолетних</w:t>
            </w:r>
          </w:p>
          <w:p w14:paraId="2ED0A5B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3. Предварительные итоги работы 3 четверти.</w:t>
            </w:r>
          </w:p>
          <w:p w14:paraId="15716320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4. Школьная форма.</w:t>
            </w:r>
          </w:p>
          <w:p w14:paraId="39F484B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5. Инструктаж по технике безопасности во время весенних каникул.</w:t>
            </w:r>
          </w:p>
          <w:p w14:paraId="74941BE5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6. Комплексный учебный курс «Основы религиозных культур и светской этики»</w:t>
            </w:r>
          </w:p>
        </w:tc>
        <w:tc>
          <w:tcPr>
            <w:tcW w:w="1269" w:type="dxa"/>
          </w:tcPr>
          <w:p w14:paraId="70FF21F7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47" w:type="dxa"/>
          </w:tcPr>
          <w:p w14:paraId="06C6F1A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Поташева В.В.</w:t>
            </w:r>
          </w:p>
          <w:p w14:paraId="19313CF5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Представитель ОДН УМВД России по городу Архангельску Октябрьского территориального округа</w:t>
            </w:r>
          </w:p>
        </w:tc>
      </w:tr>
      <w:tr w:rsidR="00844489" w:rsidRPr="00844489" w14:paraId="11256049" w14:textId="77777777" w:rsidTr="00844489">
        <w:tc>
          <w:tcPr>
            <w:tcW w:w="675" w:type="dxa"/>
          </w:tcPr>
          <w:p w14:paraId="373E78CC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560" w:type="dxa"/>
          </w:tcPr>
          <w:p w14:paraId="72ACEBBE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02.10.2019</w:t>
            </w:r>
          </w:p>
        </w:tc>
        <w:tc>
          <w:tcPr>
            <w:tcW w:w="4338" w:type="dxa"/>
          </w:tcPr>
          <w:p w14:paraId="6EDCDCB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обучения в 3 классе. План работы на 1 полугодие</w:t>
            </w:r>
          </w:p>
        </w:tc>
        <w:tc>
          <w:tcPr>
            <w:tcW w:w="1269" w:type="dxa"/>
          </w:tcPr>
          <w:p w14:paraId="2A0C730F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7" w:type="dxa"/>
          </w:tcPr>
          <w:p w14:paraId="3AA6D5CD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Меркушева Е.Е.</w:t>
            </w:r>
          </w:p>
          <w:p w14:paraId="2D64DAA9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Руководитель отделения пропаганды ОГИБДД УМВД России по городу Архангельску Ковалева Л.М.</w:t>
            </w:r>
          </w:p>
        </w:tc>
      </w:tr>
      <w:tr w:rsidR="00844489" w:rsidRPr="00844489" w14:paraId="1F3FF641" w14:textId="77777777" w:rsidTr="00844489">
        <w:tc>
          <w:tcPr>
            <w:tcW w:w="675" w:type="dxa"/>
          </w:tcPr>
          <w:p w14:paraId="61EB90A8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60" w:type="dxa"/>
          </w:tcPr>
          <w:p w14:paraId="25196974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17.10.2019</w:t>
            </w:r>
          </w:p>
        </w:tc>
        <w:tc>
          <w:tcPr>
            <w:tcW w:w="4338" w:type="dxa"/>
          </w:tcPr>
          <w:p w14:paraId="5AEF5A9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труда школьников и роль родителей (законных представителей) в этом процессе. Режим дня. Профилактика ДДТТ.</w:t>
            </w:r>
          </w:p>
        </w:tc>
        <w:tc>
          <w:tcPr>
            <w:tcW w:w="1269" w:type="dxa"/>
          </w:tcPr>
          <w:p w14:paraId="2B73F9DA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47" w:type="dxa"/>
          </w:tcPr>
          <w:p w14:paraId="1B44D83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Рухлова Н.В.</w:t>
            </w:r>
          </w:p>
          <w:p w14:paraId="3B289745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Руководитель отделения пропаганды ОГИБДД УМВД России по городу Архангельску </w:t>
            </w:r>
            <w:r w:rsidRPr="0084448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Ковалева Л.М.</w:t>
            </w:r>
          </w:p>
        </w:tc>
      </w:tr>
      <w:tr w:rsidR="00844489" w:rsidRPr="00844489" w14:paraId="69B85C70" w14:textId="77777777" w:rsidTr="00844489">
        <w:tc>
          <w:tcPr>
            <w:tcW w:w="675" w:type="dxa"/>
          </w:tcPr>
          <w:p w14:paraId="73D6DA53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4б</w:t>
            </w:r>
          </w:p>
        </w:tc>
        <w:tc>
          <w:tcPr>
            <w:tcW w:w="1560" w:type="dxa"/>
          </w:tcPr>
          <w:p w14:paraId="1482A3A2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17.10.2019</w:t>
            </w:r>
          </w:p>
        </w:tc>
        <w:tc>
          <w:tcPr>
            <w:tcW w:w="4338" w:type="dxa"/>
          </w:tcPr>
          <w:p w14:paraId="72CC2C8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подростков. Значение адаптационного периода при переходе из начальной школы в среднее звено.</w:t>
            </w:r>
          </w:p>
        </w:tc>
        <w:tc>
          <w:tcPr>
            <w:tcW w:w="1269" w:type="dxa"/>
          </w:tcPr>
          <w:p w14:paraId="1DD53D77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7" w:type="dxa"/>
          </w:tcPr>
          <w:p w14:paraId="18A3D2FA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О.В.</w:t>
            </w:r>
          </w:p>
          <w:p w14:paraId="5FE1850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Руководитель отделения пропаганды ОГИБДД УМВД России по городу Архангельску Ковалева Л.М.</w:t>
            </w:r>
          </w:p>
        </w:tc>
      </w:tr>
      <w:tr w:rsidR="00844489" w:rsidRPr="00844489" w14:paraId="7EF9CD7D" w14:textId="77777777" w:rsidTr="00844489">
        <w:tc>
          <w:tcPr>
            <w:tcW w:w="675" w:type="dxa"/>
          </w:tcPr>
          <w:p w14:paraId="60BF3629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560" w:type="dxa"/>
          </w:tcPr>
          <w:p w14:paraId="228DBE4E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19.10.2019</w:t>
            </w:r>
          </w:p>
        </w:tc>
        <w:tc>
          <w:tcPr>
            <w:tcW w:w="4338" w:type="dxa"/>
          </w:tcPr>
          <w:p w14:paraId="32CA700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учебной деятельности учащихся 4 класса. Внеурочная деятельность в 1 четверти учебного года.</w:t>
            </w:r>
          </w:p>
        </w:tc>
        <w:tc>
          <w:tcPr>
            <w:tcW w:w="1269" w:type="dxa"/>
          </w:tcPr>
          <w:p w14:paraId="1B38B781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7" w:type="dxa"/>
          </w:tcPr>
          <w:p w14:paraId="69E4861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Шумкова Н.И.</w:t>
            </w:r>
          </w:p>
        </w:tc>
      </w:tr>
      <w:tr w:rsidR="00844489" w:rsidRPr="00844489" w14:paraId="0F3C7970" w14:textId="77777777" w:rsidTr="00844489">
        <w:trPr>
          <w:trHeight w:val="1432"/>
        </w:trPr>
        <w:tc>
          <w:tcPr>
            <w:tcW w:w="675" w:type="dxa"/>
            <w:vMerge w:val="restart"/>
          </w:tcPr>
          <w:p w14:paraId="504D3523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60" w:type="dxa"/>
          </w:tcPr>
          <w:p w14:paraId="3CFC5BF4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27.09.2019</w:t>
            </w:r>
          </w:p>
        </w:tc>
        <w:tc>
          <w:tcPr>
            <w:tcW w:w="4338" w:type="dxa"/>
          </w:tcPr>
          <w:p w14:paraId="38606A1F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пятиклассников. Признаки и реакция. </w:t>
            </w: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Знакомство с внутренними локальными актами, школьными службами. Внеурочная деятельность учащихся.</w:t>
            </w:r>
          </w:p>
        </w:tc>
        <w:tc>
          <w:tcPr>
            <w:tcW w:w="1269" w:type="dxa"/>
          </w:tcPr>
          <w:p w14:paraId="65D3EFDE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47" w:type="dxa"/>
          </w:tcPr>
          <w:p w14:paraId="0EA5F1DE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М.В.</w:t>
            </w:r>
          </w:p>
        </w:tc>
      </w:tr>
      <w:tr w:rsidR="00844489" w:rsidRPr="00844489" w14:paraId="62F17516" w14:textId="77777777" w:rsidTr="00844489">
        <w:tc>
          <w:tcPr>
            <w:tcW w:w="675" w:type="dxa"/>
            <w:vMerge/>
          </w:tcPr>
          <w:p w14:paraId="1E0B8279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3A992C0E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06.12.2019</w:t>
            </w:r>
          </w:p>
        </w:tc>
        <w:tc>
          <w:tcPr>
            <w:tcW w:w="4338" w:type="dxa"/>
          </w:tcPr>
          <w:p w14:paraId="213BF599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Безопасность школьников в сети ИНТЕРНЕТ. Ознакомление с локальными актами МБОУ СШ № 1. Профилактика ПАВ. Спорт- альтернатива вредным привычкам. Требования по предмету география. Участие в мероприятиях различного уровня. Знакомство с положением «Марафон добрых дел» в рамках деятельности ДОО МБОУ СШ № 1 «Радуга».</w:t>
            </w:r>
          </w:p>
        </w:tc>
        <w:tc>
          <w:tcPr>
            <w:tcW w:w="1269" w:type="dxa"/>
          </w:tcPr>
          <w:p w14:paraId="1449A043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7" w:type="dxa"/>
          </w:tcPr>
          <w:p w14:paraId="6795EE39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Комарова М.В., Лосев А.А.- рук. ШСК</w:t>
            </w:r>
          </w:p>
          <w:p w14:paraId="7DE0F04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Жданова- председатель родительского комитета</w:t>
            </w:r>
          </w:p>
          <w:p w14:paraId="396E990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Вербицкая Е.И.- учитель географии.</w:t>
            </w:r>
          </w:p>
        </w:tc>
      </w:tr>
      <w:tr w:rsidR="00844489" w:rsidRPr="00844489" w14:paraId="0036B84F" w14:textId="77777777" w:rsidTr="00844489">
        <w:tc>
          <w:tcPr>
            <w:tcW w:w="675" w:type="dxa"/>
            <w:vMerge/>
          </w:tcPr>
          <w:p w14:paraId="6425BB23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16890802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12.03.2020</w:t>
            </w:r>
          </w:p>
        </w:tc>
        <w:tc>
          <w:tcPr>
            <w:tcW w:w="4338" w:type="dxa"/>
          </w:tcPr>
          <w:p w14:paraId="2204E37C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«Взаимодействие семьи и школы»:</w:t>
            </w:r>
          </w:p>
          <w:p w14:paraId="3097CCB6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1. Успеваемость и посещаемость учащихся.</w:t>
            </w:r>
          </w:p>
          <w:p w14:paraId="4A953297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2. Повторное ознакомление родителей (законных представителей) с положениями МБОУ СШ № 1</w:t>
            </w:r>
          </w:p>
          <w:p w14:paraId="58C2A7D7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3. Организация, проведение и участие в марафоне добрых дел, благотворительной ярмарке.</w:t>
            </w:r>
          </w:p>
          <w:p w14:paraId="3EADCCE8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4. Помощь родителей в организации и проведении культурно- массовых мероприятиях.</w:t>
            </w:r>
          </w:p>
          <w:p w14:paraId="2C9AA60A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Общение с детьми. Советы педагога.</w:t>
            </w:r>
          </w:p>
          <w:p w14:paraId="43E0AB98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44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Укрепление иммунитета. Советы врача фитотерапевта Роговой О.С.</w:t>
            </w:r>
          </w:p>
          <w:p w14:paraId="1D23B785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Выступление представителя молодежного экологического движения в Архангельске Белеба Анны</w:t>
            </w:r>
            <w:r w:rsidRPr="008444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9" w:type="dxa"/>
          </w:tcPr>
          <w:p w14:paraId="7E441FDC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47" w:type="dxa"/>
          </w:tcPr>
          <w:p w14:paraId="1687441E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Комарова М.В.</w:t>
            </w:r>
          </w:p>
          <w:p w14:paraId="5E4CFCDA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 МБУ ДО ДПЦ «Радуга»</w:t>
            </w:r>
          </w:p>
          <w:p w14:paraId="4A8D1BC0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Е.М.</w:t>
            </w:r>
          </w:p>
          <w:p w14:paraId="226E6573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Укрепление иммунитета. Врач фитотерапевт Рогова О.С.</w:t>
            </w:r>
          </w:p>
        </w:tc>
      </w:tr>
      <w:tr w:rsidR="00844489" w:rsidRPr="00844489" w14:paraId="5DAA00FF" w14:textId="77777777" w:rsidTr="00844489">
        <w:tc>
          <w:tcPr>
            <w:tcW w:w="675" w:type="dxa"/>
            <w:vMerge w:val="restart"/>
          </w:tcPr>
          <w:p w14:paraId="4E4965C5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60" w:type="dxa"/>
          </w:tcPr>
          <w:p w14:paraId="70D223D0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4338" w:type="dxa"/>
          </w:tcPr>
          <w:p w14:paraId="48B4C45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пятиклассников. Признаки и реакция. Занятость во внеурочное время. Дополнительное образование в МБОУ СШ № 1</w:t>
            </w:r>
          </w:p>
        </w:tc>
        <w:tc>
          <w:tcPr>
            <w:tcW w:w="1269" w:type="dxa"/>
          </w:tcPr>
          <w:p w14:paraId="59DD3F74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47" w:type="dxa"/>
          </w:tcPr>
          <w:p w14:paraId="17D83D0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Мартюшова Е.А.</w:t>
            </w:r>
          </w:p>
        </w:tc>
      </w:tr>
      <w:tr w:rsidR="00844489" w:rsidRPr="00844489" w14:paraId="04DE7877" w14:textId="77777777" w:rsidTr="00844489">
        <w:tc>
          <w:tcPr>
            <w:tcW w:w="675" w:type="dxa"/>
            <w:vMerge/>
          </w:tcPr>
          <w:p w14:paraId="5DF50D1A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1D048FD0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06.12.2019</w:t>
            </w:r>
          </w:p>
        </w:tc>
        <w:tc>
          <w:tcPr>
            <w:tcW w:w="4338" w:type="dxa"/>
          </w:tcPr>
          <w:p w14:paraId="530DF195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Безопасность школьников в сети ИНТЕРНЕТ. Ознакомление с локальными актами МБОУ СШ № 1. Профилактика </w:t>
            </w: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ПАВ. Спорт- альтернатива вредным привычкам. Требования по предметам география, математика. Участие в мероприятиях различного уровня. Знакомство с положением «Марафон добрых дел» в рамках деятельности ДОО МБОУ СШ № 1 «Радуга».</w:t>
            </w:r>
          </w:p>
        </w:tc>
        <w:tc>
          <w:tcPr>
            <w:tcW w:w="1269" w:type="dxa"/>
          </w:tcPr>
          <w:p w14:paraId="58F9C4DB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7" w:type="dxa"/>
          </w:tcPr>
          <w:p w14:paraId="0101FCB3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Комарова М.В., Лосев А.А.- рук. ШСК</w:t>
            </w:r>
          </w:p>
          <w:p w14:paraId="44480B29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Жданова- председатель родительского комитета</w:t>
            </w:r>
          </w:p>
          <w:p w14:paraId="1AE0FD3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Вербицкая Е.И.- учитель географии.</w:t>
            </w:r>
          </w:p>
          <w:p w14:paraId="445ED35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Шумкова Н.И.- учитель математики.</w:t>
            </w:r>
          </w:p>
        </w:tc>
      </w:tr>
      <w:tr w:rsidR="00844489" w:rsidRPr="00844489" w14:paraId="57D1084F" w14:textId="77777777" w:rsidTr="00844489">
        <w:tc>
          <w:tcPr>
            <w:tcW w:w="675" w:type="dxa"/>
            <w:vMerge w:val="restart"/>
          </w:tcPr>
          <w:p w14:paraId="65C0281F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5в</w:t>
            </w:r>
          </w:p>
        </w:tc>
        <w:tc>
          <w:tcPr>
            <w:tcW w:w="1560" w:type="dxa"/>
          </w:tcPr>
          <w:p w14:paraId="17D024A0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26.09.2019</w:t>
            </w:r>
          </w:p>
        </w:tc>
        <w:tc>
          <w:tcPr>
            <w:tcW w:w="4338" w:type="dxa"/>
          </w:tcPr>
          <w:p w14:paraId="2719CF2A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- пятиклассники». Адаптация учеников в пятом классе.</w:t>
            </w:r>
          </w:p>
        </w:tc>
        <w:tc>
          <w:tcPr>
            <w:tcW w:w="1269" w:type="dxa"/>
          </w:tcPr>
          <w:p w14:paraId="242D4B36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47" w:type="dxa"/>
          </w:tcPr>
          <w:p w14:paraId="78AB1EF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 К.В.</w:t>
            </w:r>
          </w:p>
        </w:tc>
      </w:tr>
      <w:tr w:rsidR="00844489" w:rsidRPr="00844489" w14:paraId="029121D5" w14:textId="77777777" w:rsidTr="00844489">
        <w:tc>
          <w:tcPr>
            <w:tcW w:w="675" w:type="dxa"/>
            <w:vMerge/>
          </w:tcPr>
          <w:p w14:paraId="0938994B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5B5D7683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23.12.2019</w:t>
            </w:r>
          </w:p>
        </w:tc>
        <w:tc>
          <w:tcPr>
            <w:tcW w:w="4338" w:type="dxa"/>
          </w:tcPr>
          <w:p w14:paraId="2B98562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требований Устава школы: к обучению, поведению, внешнему виду. Профилактика Ответственность за заведомо ложной информацию, телефонный террористического Телефоны экстренной помощи. </w:t>
            </w:r>
          </w:p>
        </w:tc>
        <w:tc>
          <w:tcPr>
            <w:tcW w:w="1269" w:type="dxa"/>
          </w:tcPr>
          <w:p w14:paraId="0E2D2854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7" w:type="dxa"/>
          </w:tcPr>
          <w:p w14:paraId="7570C70D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 К.В.</w:t>
            </w:r>
          </w:p>
        </w:tc>
      </w:tr>
      <w:tr w:rsidR="00844489" w:rsidRPr="00844489" w14:paraId="1F9258B8" w14:textId="77777777" w:rsidTr="00844489">
        <w:tc>
          <w:tcPr>
            <w:tcW w:w="675" w:type="dxa"/>
            <w:vMerge w:val="restart"/>
          </w:tcPr>
          <w:p w14:paraId="14CB8F45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60" w:type="dxa"/>
          </w:tcPr>
          <w:p w14:paraId="604407F5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08.10.2019</w:t>
            </w:r>
          </w:p>
        </w:tc>
        <w:tc>
          <w:tcPr>
            <w:tcW w:w="4338" w:type="dxa"/>
          </w:tcPr>
          <w:p w14:paraId="2CF2343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- шестиклассники». Особенности обучения в 6 классе.</w:t>
            </w: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 xml:space="preserve"> Знакомство с внутренними локальными актами, школьными службами. План мероприятий 1 четверти 2019-2020 учебного года.</w:t>
            </w:r>
          </w:p>
        </w:tc>
        <w:tc>
          <w:tcPr>
            <w:tcW w:w="1269" w:type="dxa"/>
          </w:tcPr>
          <w:p w14:paraId="62C9351C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47" w:type="dxa"/>
            <w:vMerge w:val="restart"/>
          </w:tcPr>
          <w:p w14:paraId="5C074FE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Куприянович М.О.</w:t>
            </w:r>
          </w:p>
        </w:tc>
      </w:tr>
      <w:tr w:rsidR="00844489" w:rsidRPr="00844489" w14:paraId="47EF3DE7" w14:textId="77777777" w:rsidTr="00844489">
        <w:tc>
          <w:tcPr>
            <w:tcW w:w="675" w:type="dxa"/>
            <w:vMerge/>
          </w:tcPr>
          <w:p w14:paraId="4C625CF7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74954C90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05.12.2019</w:t>
            </w:r>
          </w:p>
        </w:tc>
        <w:tc>
          <w:tcPr>
            <w:tcW w:w="4338" w:type="dxa"/>
          </w:tcPr>
          <w:p w14:paraId="1EA7328A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«Безопасность в школе»:</w:t>
            </w:r>
          </w:p>
          <w:p w14:paraId="0F4AA649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1. Соблюдение правил дорожного движения.</w:t>
            </w:r>
          </w:p>
          <w:p w14:paraId="3DDA034E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2. Электронный дневник.</w:t>
            </w:r>
          </w:p>
          <w:p w14:paraId="6FBD976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3. Успеваемость и посещение занятий.</w:t>
            </w:r>
          </w:p>
          <w:p w14:paraId="57675DD5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4. Классные мероприятия.</w:t>
            </w:r>
          </w:p>
          <w:p w14:paraId="33878C6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5. Виртуальный мир и наш ребенок.</w:t>
            </w:r>
          </w:p>
        </w:tc>
        <w:tc>
          <w:tcPr>
            <w:tcW w:w="1269" w:type="dxa"/>
          </w:tcPr>
          <w:p w14:paraId="7222CF1E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47" w:type="dxa"/>
            <w:vMerge/>
          </w:tcPr>
          <w:p w14:paraId="3C70A17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42BB1CA8" w14:textId="77777777" w:rsidTr="00844489">
        <w:tc>
          <w:tcPr>
            <w:tcW w:w="675" w:type="dxa"/>
            <w:vMerge/>
          </w:tcPr>
          <w:p w14:paraId="4026A16F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250BE2FD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12.03.2020</w:t>
            </w:r>
          </w:p>
        </w:tc>
        <w:tc>
          <w:tcPr>
            <w:tcW w:w="4338" w:type="dxa"/>
          </w:tcPr>
          <w:p w14:paraId="540FB83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«ВПР- залог дальнейшего успеха учащихся»</w:t>
            </w:r>
          </w:p>
          <w:p w14:paraId="7A1AC13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ВПР (сроки, критерии оценивания). Психологические особенности успеха на ВПР</w:t>
            </w:r>
          </w:p>
        </w:tc>
        <w:tc>
          <w:tcPr>
            <w:tcW w:w="1269" w:type="dxa"/>
          </w:tcPr>
          <w:p w14:paraId="6F732D66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47" w:type="dxa"/>
            <w:vMerge/>
          </w:tcPr>
          <w:p w14:paraId="30A19AC4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143A0EAB" w14:textId="77777777" w:rsidTr="00844489">
        <w:tc>
          <w:tcPr>
            <w:tcW w:w="675" w:type="dxa"/>
            <w:vMerge w:val="restart"/>
          </w:tcPr>
          <w:p w14:paraId="1F472F80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60" w:type="dxa"/>
          </w:tcPr>
          <w:p w14:paraId="08F60C82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24.09.2019</w:t>
            </w:r>
          </w:p>
        </w:tc>
        <w:tc>
          <w:tcPr>
            <w:tcW w:w="4338" w:type="dxa"/>
          </w:tcPr>
          <w:p w14:paraId="624A83E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нового учебного года.</w:t>
            </w: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 xml:space="preserve"> Знакомство с внутренними локальными актами, школьными службами.</w:t>
            </w: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Занятость во внеурочное время. Дополнительное образование в МБОУ СШ № 1</w:t>
            </w:r>
          </w:p>
        </w:tc>
        <w:tc>
          <w:tcPr>
            <w:tcW w:w="1269" w:type="dxa"/>
          </w:tcPr>
          <w:p w14:paraId="5FB258D4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47" w:type="dxa"/>
          </w:tcPr>
          <w:p w14:paraId="5806B42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Фофанова Е.А.</w:t>
            </w:r>
          </w:p>
        </w:tc>
      </w:tr>
      <w:tr w:rsidR="00844489" w:rsidRPr="00844489" w14:paraId="40793F4E" w14:textId="77777777" w:rsidTr="00844489">
        <w:tc>
          <w:tcPr>
            <w:tcW w:w="675" w:type="dxa"/>
            <w:vMerge/>
          </w:tcPr>
          <w:p w14:paraId="12516913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5838C528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29.11.2019</w:t>
            </w:r>
          </w:p>
        </w:tc>
        <w:tc>
          <w:tcPr>
            <w:tcW w:w="4338" w:type="dxa"/>
          </w:tcPr>
          <w:p w14:paraId="14F085C5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«Учимся учиться». Умение учиться. Советы родителям. Поведение детей в период ледостава, образования наледи и падения снега с крыш. Соблюдение правил ПДД. Правила поведения в зимний период. Использование пиротехнических средств. Участие в конкурсах. Посещение драматического театра.</w:t>
            </w:r>
          </w:p>
        </w:tc>
        <w:tc>
          <w:tcPr>
            <w:tcW w:w="1269" w:type="dxa"/>
          </w:tcPr>
          <w:p w14:paraId="6A48A22B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47" w:type="dxa"/>
          </w:tcPr>
          <w:p w14:paraId="7F823005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Фофанова Е.А.</w:t>
            </w:r>
          </w:p>
        </w:tc>
      </w:tr>
      <w:tr w:rsidR="00844489" w:rsidRPr="00844489" w14:paraId="36451090" w14:textId="77777777" w:rsidTr="00844489">
        <w:tc>
          <w:tcPr>
            <w:tcW w:w="675" w:type="dxa"/>
            <w:vMerge/>
          </w:tcPr>
          <w:p w14:paraId="067E672F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3A49335E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13.03.2020</w:t>
            </w:r>
          </w:p>
        </w:tc>
        <w:tc>
          <w:tcPr>
            <w:tcW w:w="4338" w:type="dxa"/>
          </w:tcPr>
          <w:p w14:paraId="254466F4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«Общение с детьми. Как не потерять доверие»:</w:t>
            </w:r>
          </w:p>
          <w:p w14:paraId="4C2E754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1. Общение с детьми. Советы педагога.</w:t>
            </w:r>
          </w:p>
          <w:p w14:paraId="2D553DEB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2. Укрепление иммунитета. Советы врача фитотерапевта Роговой О.С.</w:t>
            </w:r>
          </w:p>
          <w:p w14:paraId="3A352B2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3. Текущая успеваемость.</w:t>
            </w:r>
          </w:p>
          <w:p w14:paraId="24C53549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 xml:space="preserve">4. Соблюдение техники безопасности, </w:t>
            </w: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электро- пожарной безопасности, ПДД во время весенних каникул. Поведение детей во время ледохода, в период наледи на дорогах и схода снега с крыш.</w:t>
            </w:r>
          </w:p>
          <w:p w14:paraId="3C99FB40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5. Участие детей в школьных мероприятиях</w:t>
            </w:r>
          </w:p>
          <w:p w14:paraId="7A4895E5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7. Общение детей между собой во внеурочное время.</w:t>
            </w:r>
          </w:p>
        </w:tc>
        <w:tc>
          <w:tcPr>
            <w:tcW w:w="1269" w:type="dxa"/>
          </w:tcPr>
          <w:p w14:paraId="4DAB759D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2147" w:type="dxa"/>
          </w:tcPr>
          <w:p w14:paraId="45CBF8F4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Фофанова Е.А.</w:t>
            </w:r>
          </w:p>
          <w:p w14:paraId="3D1A783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 МБУ ДО ДПЦ «Радуга»</w:t>
            </w:r>
          </w:p>
          <w:p w14:paraId="3B82AC13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Е.М.</w:t>
            </w:r>
          </w:p>
          <w:p w14:paraId="1F10236E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Врач- фитотерапевт Рогова О.С.</w:t>
            </w:r>
          </w:p>
          <w:p w14:paraId="492BF439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2CCD3B9C" w14:textId="77777777" w:rsidTr="00844489">
        <w:tc>
          <w:tcPr>
            <w:tcW w:w="675" w:type="dxa"/>
            <w:vMerge w:val="restart"/>
          </w:tcPr>
          <w:p w14:paraId="129946B2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7а</w:t>
            </w:r>
          </w:p>
        </w:tc>
        <w:tc>
          <w:tcPr>
            <w:tcW w:w="1560" w:type="dxa"/>
          </w:tcPr>
          <w:p w14:paraId="1D39E119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4338" w:type="dxa"/>
          </w:tcPr>
          <w:p w14:paraId="507D4C0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употребления ПАВ подростками. Планирование воспитательной работы на 2 четверть.</w:t>
            </w:r>
          </w:p>
        </w:tc>
        <w:tc>
          <w:tcPr>
            <w:tcW w:w="1269" w:type="dxa"/>
          </w:tcPr>
          <w:p w14:paraId="71DAA179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47" w:type="dxa"/>
          </w:tcPr>
          <w:p w14:paraId="6B71A59A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Бутова Е.А.</w:t>
            </w:r>
          </w:p>
          <w:p w14:paraId="01EAEE8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РУФСКИН России по Архангельской области Максимова В.Ю.</w:t>
            </w:r>
          </w:p>
        </w:tc>
      </w:tr>
      <w:tr w:rsidR="00844489" w:rsidRPr="00844489" w14:paraId="3381E394" w14:textId="77777777" w:rsidTr="00844489">
        <w:tc>
          <w:tcPr>
            <w:tcW w:w="675" w:type="dxa"/>
            <w:vMerge/>
          </w:tcPr>
          <w:p w14:paraId="58749A9A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0C5BE901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13.12.2019</w:t>
            </w:r>
          </w:p>
        </w:tc>
        <w:tc>
          <w:tcPr>
            <w:tcW w:w="4338" w:type="dxa"/>
          </w:tcPr>
          <w:p w14:paraId="3D0683C9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Правила пользования пиротехническими средствами. Профилактика ПАВ: просмотр видеороликов о вреде снюсов. Соблюдение правил внутреннего распорядка</w:t>
            </w:r>
          </w:p>
        </w:tc>
        <w:tc>
          <w:tcPr>
            <w:tcW w:w="1269" w:type="dxa"/>
          </w:tcPr>
          <w:p w14:paraId="3DFA873E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47" w:type="dxa"/>
          </w:tcPr>
          <w:p w14:paraId="4F232B7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Бутова Е.А.</w:t>
            </w:r>
          </w:p>
          <w:p w14:paraId="13475B2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3185245E" w14:textId="77777777" w:rsidTr="00844489">
        <w:tc>
          <w:tcPr>
            <w:tcW w:w="675" w:type="dxa"/>
            <w:vMerge w:val="restart"/>
          </w:tcPr>
          <w:p w14:paraId="190485E0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60" w:type="dxa"/>
          </w:tcPr>
          <w:p w14:paraId="5D90A56F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4338" w:type="dxa"/>
          </w:tcPr>
          <w:p w14:paraId="112782F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подросткового возраста. Предотвращение отчужденности между родителями и детьми. «Незаконное употребление и хранение наркотических средств»</w:t>
            </w:r>
          </w:p>
        </w:tc>
        <w:tc>
          <w:tcPr>
            <w:tcW w:w="1269" w:type="dxa"/>
          </w:tcPr>
          <w:p w14:paraId="33D8304C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47" w:type="dxa"/>
          </w:tcPr>
          <w:p w14:paraId="07C1A30A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А.С.</w:t>
            </w:r>
          </w:p>
          <w:p w14:paraId="2A98586D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РУФСКИН России по Архангельской области Максимова В.Ю.</w:t>
            </w:r>
          </w:p>
        </w:tc>
      </w:tr>
      <w:tr w:rsidR="00844489" w:rsidRPr="00844489" w14:paraId="270285BE" w14:textId="77777777" w:rsidTr="00844489">
        <w:tc>
          <w:tcPr>
            <w:tcW w:w="675" w:type="dxa"/>
            <w:vMerge/>
          </w:tcPr>
          <w:p w14:paraId="5BD0EAA9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78C73E4A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13.12.2019</w:t>
            </w:r>
          </w:p>
        </w:tc>
        <w:tc>
          <w:tcPr>
            <w:tcW w:w="4338" w:type="dxa"/>
          </w:tcPr>
          <w:p w14:paraId="0EADA87A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Убеждения, права и обязанности. Права и обязанности детей и родителей. Снюс- убийственная мода детей. Знакомство с локальными актами МБОУ СШ № 1: правила внутреннего распорядка. Требования к внешнему виду учащихся.</w:t>
            </w:r>
          </w:p>
        </w:tc>
        <w:tc>
          <w:tcPr>
            <w:tcW w:w="1269" w:type="dxa"/>
          </w:tcPr>
          <w:p w14:paraId="37251315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47" w:type="dxa"/>
          </w:tcPr>
          <w:p w14:paraId="2459E06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Попова А.С.</w:t>
            </w:r>
          </w:p>
        </w:tc>
      </w:tr>
      <w:tr w:rsidR="00844489" w:rsidRPr="00844489" w14:paraId="60BFD7FF" w14:textId="77777777" w:rsidTr="00844489">
        <w:tc>
          <w:tcPr>
            <w:tcW w:w="675" w:type="dxa"/>
            <w:vMerge/>
          </w:tcPr>
          <w:p w14:paraId="26D197F3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51BF1B85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10.03.2020</w:t>
            </w:r>
          </w:p>
        </w:tc>
        <w:tc>
          <w:tcPr>
            <w:tcW w:w="4338" w:type="dxa"/>
          </w:tcPr>
          <w:p w14:paraId="2B8F99C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«Профилактика потребления ПАВ»:</w:t>
            </w:r>
          </w:p>
          <w:p w14:paraId="3F0B46AD" w14:textId="77777777" w:rsidR="00844489" w:rsidRPr="00844489" w:rsidRDefault="00844489" w:rsidP="00844489">
            <w:pPr>
              <w:jc w:val="both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1. Профилактика потребления ПАВ. Беседа по итогам прохождения социально- психологического тестирования на предмет</w:t>
            </w:r>
            <w:r w:rsidRPr="0084448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r w:rsidRPr="008444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немедицинского употребления наркотических и психотропных веществ.</w:t>
            </w:r>
            <w:r w:rsidRPr="0084448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  <w:p w14:paraId="2EA33D74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«Снюс- объединяем усилия»</w:t>
            </w: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итогах посещения областного родительского собрания собрания (Пьянкова М.)</w:t>
            </w:r>
          </w:p>
          <w:p w14:paraId="4779667A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Предварительные итоги успеваемости.</w:t>
            </w:r>
          </w:p>
          <w:p w14:paraId="175D404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Школьные и классные меропрития 4 четверти</w:t>
            </w:r>
          </w:p>
        </w:tc>
        <w:tc>
          <w:tcPr>
            <w:tcW w:w="1269" w:type="dxa"/>
          </w:tcPr>
          <w:p w14:paraId="6F776AC2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47" w:type="dxa"/>
          </w:tcPr>
          <w:p w14:paraId="5347908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Попова А.С.</w:t>
            </w:r>
          </w:p>
          <w:p w14:paraId="7B818FFE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Активист движения «Стоп-наркотик!», сотрудник психоневрологического диспансера Растягаева С.С.</w:t>
            </w:r>
          </w:p>
          <w:p w14:paraId="347DFF8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3E46AFAB" w14:textId="77777777" w:rsidTr="00844489">
        <w:tc>
          <w:tcPr>
            <w:tcW w:w="675" w:type="dxa"/>
            <w:vMerge w:val="restart"/>
          </w:tcPr>
          <w:p w14:paraId="3ACE2D33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60" w:type="dxa"/>
          </w:tcPr>
          <w:p w14:paraId="12A8D605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4338" w:type="dxa"/>
          </w:tcPr>
          <w:p w14:paraId="72274525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употребления ПАВ в подростковой среде. Мотивация родителей к участию в жизни класса.</w:t>
            </w:r>
          </w:p>
        </w:tc>
        <w:tc>
          <w:tcPr>
            <w:tcW w:w="1269" w:type="dxa"/>
          </w:tcPr>
          <w:p w14:paraId="679499A5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7" w:type="dxa"/>
          </w:tcPr>
          <w:p w14:paraId="4AD73CD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Т.С.</w:t>
            </w:r>
          </w:p>
        </w:tc>
      </w:tr>
      <w:tr w:rsidR="00844489" w:rsidRPr="00844489" w14:paraId="4D1C6FAD" w14:textId="77777777" w:rsidTr="00844489">
        <w:tc>
          <w:tcPr>
            <w:tcW w:w="675" w:type="dxa"/>
            <w:vMerge/>
          </w:tcPr>
          <w:p w14:paraId="38CE149B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54F93DD9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21.11.2019</w:t>
            </w:r>
          </w:p>
        </w:tc>
        <w:tc>
          <w:tcPr>
            <w:tcW w:w="4338" w:type="dxa"/>
          </w:tcPr>
          <w:p w14:paraId="78C688DE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 xml:space="preserve">"Профилактика злоупотребления психоактивных веществ", "Проблемы </w:t>
            </w: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подросткового возраста», «Самовоспитание, как условие нравственного воспитания" </w:t>
            </w:r>
          </w:p>
        </w:tc>
        <w:tc>
          <w:tcPr>
            <w:tcW w:w="1269" w:type="dxa"/>
          </w:tcPr>
          <w:p w14:paraId="737DA116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2147" w:type="dxa"/>
          </w:tcPr>
          <w:p w14:paraId="3599AD5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Бобровская Е.В.</w:t>
            </w:r>
          </w:p>
          <w:p w14:paraId="639B0505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Куделин К.В.</w:t>
            </w:r>
          </w:p>
        </w:tc>
      </w:tr>
      <w:tr w:rsidR="00844489" w:rsidRPr="00844489" w14:paraId="24B8CD28" w14:textId="77777777" w:rsidTr="00844489">
        <w:tc>
          <w:tcPr>
            <w:tcW w:w="675" w:type="dxa"/>
            <w:vMerge/>
          </w:tcPr>
          <w:p w14:paraId="56F5180A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13A80975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04.03.2020</w:t>
            </w:r>
          </w:p>
        </w:tc>
        <w:tc>
          <w:tcPr>
            <w:tcW w:w="4338" w:type="dxa"/>
          </w:tcPr>
          <w:p w14:paraId="307F8E78" w14:textId="77777777" w:rsidR="00844489" w:rsidRPr="00844489" w:rsidRDefault="00844489" w:rsidP="0084448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Итоги предварительной успеваемости 3 четверти</w:t>
            </w:r>
          </w:p>
          <w:p w14:paraId="28895794" w14:textId="77777777" w:rsidR="00844489" w:rsidRPr="00844489" w:rsidRDefault="00844489" w:rsidP="0084448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Организация и посещение театральных постановок Архангельского драматического театра им. М.В. Ломоносова</w:t>
            </w:r>
          </w:p>
          <w:p w14:paraId="37F19545" w14:textId="77777777" w:rsidR="00844489" w:rsidRPr="00844489" w:rsidRDefault="00844489" w:rsidP="0084448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«Детско- родительские взаимоотношения в подростковом возрасте» «Профилактика ПАВ»</w:t>
            </w:r>
          </w:p>
        </w:tc>
        <w:tc>
          <w:tcPr>
            <w:tcW w:w="1269" w:type="dxa"/>
          </w:tcPr>
          <w:p w14:paraId="49F83D00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47" w:type="dxa"/>
          </w:tcPr>
          <w:p w14:paraId="53490709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Бобровская Е.В.</w:t>
            </w:r>
          </w:p>
          <w:p w14:paraId="339FBC89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Куделин К.В.</w:t>
            </w:r>
          </w:p>
          <w:p w14:paraId="1210AC90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Ростягаева Елена Святославовна, представитель ГБУЗ «Детское наркологическое отделение»</w:t>
            </w:r>
          </w:p>
        </w:tc>
      </w:tr>
      <w:tr w:rsidR="00844489" w:rsidRPr="00844489" w14:paraId="184C842C" w14:textId="77777777" w:rsidTr="00844489">
        <w:tc>
          <w:tcPr>
            <w:tcW w:w="675" w:type="dxa"/>
            <w:vMerge w:val="restart"/>
          </w:tcPr>
          <w:p w14:paraId="60A33DE3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60" w:type="dxa"/>
          </w:tcPr>
          <w:p w14:paraId="718A1CCE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27.09.2019</w:t>
            </w:r>
          </w:p>
        </w:tc>
        <w:tc>
          <w:tcPr>
            <w:tcW w:w="4338" w:type="dxa"/>
          </w:tcPr>
          <w:p w14:paraId="5A8007E4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обучения в 8 классе. О правилах безопасного поведения на дорогах. О мероприятиях 1 четверти. </w:t>
            </w: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Знакомство с внутренними локальными актами, школьными службами.</w:t>
            </w:r>
          </w:p>
        </w:tc>
        <w:tc>
          <w:tcPr>
            <w:tcW w:w="1269" w:type="dxa"/>
          </w:tcPr>
          <w:p w14:paraId="7CBB95CF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2147" w:type="dxa"/>
          </w:tcPr>
          <w:p w14:paraId="436F1A30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Л.А.</w:t>
            </w:r>
          </w:p>
        </w:tc>
      </w:tr>
      <w:tr w:rsidR="00844489" w:rsidRPr="00844489" w14:paraId="7F242427" w14:textId="77777777" w:rsidTr="00844489">
        <w:tc>
          <w:tcPr>
            <w:tcW w:w="675" w:type="dxa"/>
            <w:vMerge/>
          </w:tcPr>
          <w:p w14:paraId="4A775291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5EA7628F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06.12.2019</w:t>
            </w:r>
          </w:p>
        </w:tc>
        <w:tc>
          <w:tcPr>
            <w:tcW w:w="4338" w:type="dxa"/>
          </w:tcPr>
          <w:p w14:paraId="567CF8A4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«Роль семьи в воспитании детей»:</w:t>
            </w:r>
          </w:p>
          <w:p w14:paraId="135B8C9D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1. Беседа по теме: «Семья и школа»</w:t>
            </w:r>
          </w:p>
          <w:p w14:paraId="3A2E1F2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2. Предварительная успеваемость.</w:t>
            </w:r>
          </w:p>
          <w:p w14:paraId="166D0264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3. Классные дела.</w:t>
            </w:r>
          </w:p>
        </w:tc>
        <w:tc>
          <w:tcPr>
            <w:tcW w:w="1269" w:type="dxa"/>
          </w:tcPr>
          <w:p w14:paraId="6F018227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47" w:type="dxa"/>
          </w:tcPr>
          <w:p w14:paraId="27EB0B7B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Л.А.</w:t>
            </w:r>
          </w:p>
        </w:tc>
      </w:tr>
      <w:tr w:rsidR="00844489" w:rsidRPr="00844489" w14:paraId="22AC9F6F" w14:textId="77777777" w:rsidTr="00844489">
        <w:tc>
          <w:tcPr>
            <w:tcW w:w="675" w:type="dxa"/>
            <w:vMerge/>
          </w:tcPr>
          <w:p w14:paraId="288BEE65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1B4566D8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04.03.2020</w:t>
            </w:r>
          </w:p>
        </w:tc>
        <w:tc>
          <w:tcPr>
            <w:tcW w:w="4338" w:type="dxa"/>
          </w:tcPr>
          <w:p w14:paraId="50873141" w14:textId="77777777" w:rsidR="00844489" w:rsidRPr="00844489" w:rsidRDefault="00844489" w:rsidP="0084448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Итоги предварительной успеваемости 3 четверти</w:t>
            </w:r>
          </w:p>
          <w:p w14:paraId="6D795AB6" w14:textId="77777777" w:rsidR="00844489" w:rsidRPr="00844489" w:rsidRDefault="00844489" w:rsidP="0084448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Организация и посещение театральных постановок Архангельского драматического театра им. М.В. Ломоносова</w:t>
            </w:r>
          </w:p>
          <w:p w14:paraId="6399D89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«Детско- родительские взаимоотношения в подростковом возрасте» «Профилактика ПАВ»</w:t>
            </w:r>
          </w:p>
        </w:tc>
        <w:tc>
          <w:tcPr>
            <w:tcW w:w="1269" w:type="dxa"/>
          </w:tcPr>
          <w:p w14:paraId="20184A2B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7" w:type="dxa"/>
          </w:tcPr>
          <w:p w14:paraId="5EE2178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Л.А.</w:t>
            </w:r>
          </w:p>
        </w:tc>
      </w:tr>
      <w:tr w:rsidR="00844489" w:rsidRPr="00844489" w14:paraId="149E52C4" w14:textId="77777777" w:rsidTr="00844489">
        <w:tc>
          <w:tcPr>
            <w:tcW w:w="675" w:type="dxa"/>
            <w:vMerge w:val="restart"/>
          </w:tcPr>
          <w:p w14:paraId="536D2A8F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60" w:type="dxa"/>
          </w:tcPr>
          <w:p w14:paraId="1E06837F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18.10.2019</w:t>
            </w:r>
          </w:p>
        </w:tc>
        <w:tc>
          <w:tcPr>
            <w:tcW w:w="4338" w:type="dxa"/>
          </w:tcPr>
          <w:p w14:paraId="7AEF66EA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обучения в 9 классе. </w:t>
            </w: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Знакомство с внутренними локальными актами, школьными службами. Электронный дневник.</w:t>
            </w:r>
          </w:p>
        </w:tc>
        <w:tc>
          <w:tcPr>
            <w:tcW w:w="1269" w:type="dxa"/>
          </w:tcPr>
          <w:p w14:paraId="4D4C1FA9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47" w:type="dxa"/>
          </w:tcPr>
          <w:p w14:paraId="7C676B9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 Е.И.</w:t>
            </w:r>
          </w:p>
          <w:p w14:paraId="2697477D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Голованова Л.А.</w:t>
            </w:r>
          </w:p>
        </w:tc>
      </w:tr>
      <w:tr w:rsidR="00844489" w:rsidRPr="00844489" w14:paraId="1F160945" w14:textId="77777777" w:rsidTr="00844489">
        <w:tc>
          <w:tcPr>
            <w:tcW w:w="675" w:type="dxa"/>
            <w:vMerge/>
          </w:tcPr>
          <w:p w14:paraId="18D9E034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797AEACD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28.02.2020</w:t>
            </w:r>
          </w:p>
        </w:tc>
        <w:tc>
          <w:tcPr>
            <w:tcW w:w="4338" w:type="dxa"/>
          </w:tcPr>
          <w:p w14:paraId="7B8EB859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«Правила поведения во время проведения ОГЭ»</w:t>
            </w:r>
          </w:p>
          <w:p w14:paraId="2D43348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Памятка о правила поведения государственной итоговой аттестации в 2020 году.</w:t>
            </w:r>
          </w:p>
        </w:tc>
        <w:tc>
          <w:tcPr>
            <w:tcW w:w="1269" w:type="dxa"/>
          </w:tcPr>
          <w:p w14:paraId="0643052D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7" w:type="dxa"/>
          </w:tcPr>
          <w:p w14:paraId="542A3290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 Е.И.</w:t>
            </w:r>
          </w:p>
          <w:p w14:paraId="71E2A663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ППЭ 190 Дмитровой С.В., заместителя директора</w:t>
            </w:r>
          </w:p>
        </w:tc>
      </w:tr>
      <w:tr w:rsidR="00844489" w:rsidRPr="00844489" w14:paraId="269D08FF" w14:textId="77777777" w:rsidTr="00844489">
        <w:tc>
          <w:tcPr>
            <w:tcW w:w="675" w:type="dxa"/>
            <w:vMerge w:val="restart"/>
          </w:tcPr>
          <w:p w14:paraId="2B6E65B9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60" w:type="dxa"/>
          </w:tcPr>
          <w:p w14:paraId="454132E3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10.10.2019</w:t>
            </w:r>
          </w:p>
        </w:tc>
        <w:tc>
          <w:tcPr>
            <w:tcW w:w="4338" w:type="dxa"/>
          </w:tcPr>
          <w:p w14:paraId="714A0FA5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обучения в 9 классе. </w:t>
            </w: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Знакомство с внутренними локальными актами, школьными службами медиации. Соблюдения правил дорожного движения. Электронный дневник</w:t>
            </w:r>
          </w:p>
        </w:tc>
        <w:tc>
          <w:tcPr>
            <w:tcW w:w="1269" w:type="dxa"/>
          </w:tcPr>
          <w:p w14:paraId="41471D56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47" w:type="dxa"/>
            <w:vMerge w:val="restart"/>
          </w:tcPr>
          <w:p w14:paraId="603D316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Куприянович М.О.</w:t>
            </w:r>
          </w:p>
        </w:tc>
      </w:tr>
      <w:tr w:rsidR="00844489" w:rsidRPr="00844489" w14:paraId="2236B918" w14:textId="77777777" w:rsidTr="00844489">
        <w:trPr>
          <w:trHeight w:val="260"/>
        </w:trPr>
        <w:tc>
          <w:tcPr>
            <w:tcW w:w="675" w:type="dxa"/>
            <w:vMerge/>
          </w:tcPr>
          <w:p w14:paraId="716EEA89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47288A0C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28.11.2019</w:t>
            </w:r>
          </w:p>
        </w:tc>
        <w:tc>
          <w:tcPr>
            <w:tcW w:w="4338" w:type="dxa"/>
          </w:tcPr>
          <w:p w14:paraId="7944C6F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«100 баллов для Победы!» Порядок проведения ОГЭ</w:t>
            </w:r>
          </w:p>
        </w:tc>
        <w:tc>
          <w:tcPr>
            <w:tcW w:w="1269" w:type="dxa"/>
          </w:tcPr>
          <w:p w14:paraId="5E932044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47" w:type="dxa"/>
            <w:vMerge/>
          </w:tcPr>
          <w:p w14:paraId="4D49C5D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04066AEB" w14:textId="77777777" w:rsidTr="00844489">
        <w:tc>
          <w:tcPr>
            <w:tcW w:w="675" w:type="dxa"/>
            <w:vMerge/>
          </w:tcPr>
          <w:p w14:paraId="2867A337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2AED3220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10.12.2019</w:t>
            </w:r>
          </w:p>
        </w:tc>
        <w:tc>
          <w:tcPr>
            <w:tcW w:w="4338" w:type="dxa"/>
          </w:tcPr>
          <w:p w14:paraId="68A8B17E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«Безопасность в школе»:</w:t>
            </w:r>
          </w:p>
          <w:p w14:paraId="2AAE0DA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1. Соблюдение правил дорожного движения.</w:t>
            </w:r>
          </w:p>
          <w:p w14:paraId="724DD80A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2. Электронный дневник.</w:t>
            </w:r>
          </w:p>
          <w:p w14:paraId="2F65EFD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3. Успеваемость и посещение занятий.</w:t>
            </w:r>
          </w:p>
          <w:p w14:paraId="74AE0C40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Классные мероприятия.</w:t>
            </w:r>
          </w:p>
          <w:p w14:paraId="5418DF9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5. Виртуальный мир и наш ребенок.</w:t>
            </w:r>
          </w:p>
        </w:tc>
        <w:tc>
          <w:tcPr>
            <w:tcW w:w="1269" w:type="dxa"/>
          </w:tcPr>
          <w:p w14:paraId="5946BD3C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2147" w:type="dxa"/>
            <w:vMerge/>
          </w:tcPr>
          <w:p w14:paraId="09D679A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1DA683EE" w14:textId="77777777" w:rsidTr="00844489">
        <w:tc>
          <w:tcPr>
            <w:tcW w:w="675" w:type="dxa"/>
            <w:vMerge/>
          </w:tcPr>
          <w:p w14:paraId="05406C07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137CF3EE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26.02.2020</w:t>
            </w:r>
          </w:p>
        </w:tc>
        <w:tc>
          <w:tcPr>
            <w:tcW w:w="4338" w:type="dxa"/>
          </w:tcPr>
          <w:p w14:paraId="3BA6AB75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«Правила поведения во время проведения ОГЭ»:</w:t>
            </w:r>
          </w:p>
          <w:p w14:paraId="040C719D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Памятка о правила поведения государственной итоговой аттестации в 2020 году.</w:t>
            </w:r>
          </w:p>
        </w:tc>
        <w:tc>
          <w:tcPr>
            <w:tcW w:w="1269" w:type="dxa"/>
          </w:tcPr>
          <w:p w14:paraId="6C6F39CC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47" w:type="dxa"/>
          </w:tcPr>
          <w:p w14:paraId="020935E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Куприянович М.О.</w:t>
            </w:r>
          </w:p>
          <w:p w14:paraId="3666B7D0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ППЭ 190 Дмитровой С.В., заместителя директора</w:t>
            </w:r>
          </w:p>
        </w:tc>
      </w:tr>
      <w:tr w:rsidR="00844489" w:rsidRPr="00844489" w14:paraId="0AB33C46" w14:textId="77777777" w:rsidTr="00844489">
        <w:tc>
          <w:tcPr>
            <w:tcW w:w="675" w:type="dxa"/>
            <w:vMerge w:val="restart"/>
          </w:tcPr>
          <w:p w14:paraId="181FF204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60" w:type="dxa"/>
          </w:tcPr>
          <w:p w14:paraId="1C9451E8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18.10.2019</w:t>
            </w:r>
          </w:p>
        </w:tc>
        <w:tc>
          <w:tcPr>
            <w:tcW w:w="4338" w:type="dxa"/>
          </w:tcPr>
          <w:p w14:paraId="0116EB94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учащихся 10 класса к обучению в старшем звене. Порядок и формы проведения ГИА.</w:t>
            </w:r>
          </w:p>
          <w:p w14:paraId="67584C6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сочинения и подготовка к ГИА по русскому языку и литературе. </w:t>
            </w: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Знакомство со школьными службами медиации.</w:t>
            </w:r>
          </w:p>
        </w:tc>
        <w:tc>
          <w:tcPr>
            <w:tcW w:w="1269" w:type="dxa"/>
          </w:tcPr>
          <w:p w14:paraId="4177073F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47" w:type="dxa"/>
          </w:tcPr>
          <w:p w14:paraId="0E5DD14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Котцова О.В.</w:t>
            </w:r>
          </w:p>
          <w:p w14:paraId="403379D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Дмитрова С.В.</w:t>
            </w:r>
          </w:p>
          <w:p w14:paraId="11D7465E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Зотина Е.В.</w:t>
            </w:r>
          </w:p>
        </w:tc>
      </w:tr>
      <w:tr w:rsidR="00844489" w:rsidRPr="00844489" w14:paraId="566FE474" w14:textId="77777777" w:rsidTr="00844489">
        <w:tc>
          <w:tcPr>
            <w:tcW w:w="675" w:type="dxa"/>
            <w:vMerge/>
          </w:tcPr>
          <w:p w14:paraId="191BFEC8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6209FEB8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10.12.2019</w:t>
            </w:r>
          </w:p>
        </w:tc>
        <w:tc>
          <w:tcPr>
            <w:tcW w:w="4338" w:type="dxa"/>
          </w:tcPr>
          <w:p w14:paraId="347DBE4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«Единый государственный экзамен»:</w:t>
            </w:r>
          </w:p>
          <w:p w14:paraId="56FA4133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1. Требования к учащимся при подготовке к предмету «физика»</w:t>
            </w:r>
          </w:p>
          <w:p w14:paraId="59A42854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2. Требования к подготовке учащихся по химии.</w:t>
            </w:r>
          </w:p>
          <w:p w14:paraId="09AC0073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3. Нормативные изменения в ЕГЭ в 2019 году.</w:t>
            </w:r>
          </w:p>
          <w:p w14:paraId="2699FEC4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4. Результаты пробного экзамена по математике.</w:t>
            </w:r>
          </w:p>
          <w:p w14:paraId="7CCF6783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5. Предварительная успеваемость за 1 полугодие 2-019-2020 учебного года.</w:t>
            </w:r>
          </w:p>
          <w:p w14:paraId="3BC3034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3. Воспитательные мероприятия.</w:t>
            </w:r>
          </w:p>
        </w:tc>
        <w:tc>
          <w:tcPr>
            <w:tcW w:w="1269" w:type="dxa"/>
          </w:tcPr>
          <w:p w14:paraId="436189D8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47" w:type="dxa"/>
          </w:tcPr>
          <w:p w14:paraId="0FF1EF2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Котцова О.В.</w:t>
            </w:r>
          </w:p>
          <w:p w14:paraId="4F7049D0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Матронюк А.А.</w:t>
            </w:r>
          </w:p>
          <w:p w14:paraId="21CC959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Ремизова И.Н., заместитель дтретора</w:t>
            </w:r>
          </w:p>
          <w:p w14:paraId="4092AFD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48D07764" w14:textId="77777777" w:rsidTr="00844489">
        <w:tc>
          <w:tcPr>
            <w:tcW w:w="675" w:type="dxa"/>
            <w:vMerge/>
          </w:tcPr>
          <w:p w14:paraId="1D9C15D4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07FE17C6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13.03.2020</w:t>
            </w:r>
          </w:p>
        </w:tc>
        <w:tc>
          <w:tcPr>
            <w:tcW w:w="4338" w:type="dxa"/>
          </w:tcPr>
          <w:p w14:paraId="39E2AB6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«Учебная мотивация старшеклассников»:</w:t>
            </w:r>
          </w:p>
          <w:p w14:paraId="47D7135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1.Воспиатние ответственного отношения к учебе и труду</w:t>
            </w:r>
          </w:p>
          <w:p w14:paraId="210CF66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2. Предварительная успеваемость за 2 полугодие 2019-2020 учебного года.</w:t>
            </w:r>
          </w:p>
          <w:p w14:paraId="09557715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3. Воспитательные мероприятия.</w:t>
            </w:r>
          </w:p>
        </w:tc>
        <w:tc>
          <w:tcPr>
            <w:tcW w:w="1269" w:type="dxa"/>
          </w:tcPr>
          <w:p w14:paraId="2EC613CE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47" w:type="dxa"/>
          </w:tcPr>
          <w:p w14:paraId="7FF2A1F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Котцова О.В.</w:t>
            </w:r>
          </w:p>
          <w:p w14:paraId="1A3D9D83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72C63B9B" w14:textId="77777777" w:rsidTr="00844489">
        <w:tc>
          <w:tcPr>
            <w:tcW w:w="675" w:type="dxa"/>
            <w:vMerge w:val="restart"/>
          </w:tcPr>
          <w:p w14:paraId="00811824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60" w:type="dxa"/>
          </w:tcPr>
          <w:p w14:paraId="7387C443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08.10.2019</w:t>
            </w:r>
          </w:p>
        </w:tc>
        <w:tc>
          <w:tcPr>
            <w:tcW w:w="4338" w:type="dxa"/>
          </w:tcPr>
          <w:p w14:paraId="3A813E7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 в 11 классе. Подготовка к итоговому сочинению. Организация факультативов для подготовки к ГИА. Сдача норм ГТО.</w:t>
            </w:r>
          </w:p>
        </w:tc>
        <w:tc>
          <w:tcPr>
            <w:tcW w:w="1269" w:type="dxa"/>
          </w:tcPr>
          <w:p w14:paraId="0B4657D7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47" w:type="dxa"/>
          </w:tcPr>
          <w:p w14:paraId="24A48935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Кухтина А.Н.</w:t>
            </w:r>
          </w:p>
          <w:p w14:paraId="57306F4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Дмитрова С.В.</w:t>
            </w:r>
          </w:p>
          <w:p w14:paraId="7829B30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Бутова Е.А.</w:t>
            </w:r>
          </w:p>
        </w:tc>
      </w:tr>
      <w:tr w:rsidR="00844489" w:rsidRPr="00844489" w14:paraId="6AF0F597" w14:textId="77777777" w:rsidTr="00844489">
        <w:tc>
          <w:tcPr>
            <w:tcW w:w="675" w:type="dxa"/>
            <w:vMerge/>
          </w:tcPr>
          <w:p w14:paraId="39E99355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50C5FE9E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28.11.2019</w:t>
            </w:r>
          </w:p>
        </w:tc>
        <w:tc>
          <w:tcPr>
            <w:tcW w:w="4338" w:type="dxa"/>
          </w:tcPr>
          <w:p w14:paraId="56C5CBF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«Психологическая готовность учащихся к ЕГЭ»</w:t>
            </w:r>
          </w:p>
          <w:p w14:paraId="7D2E910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1. Психологическая готовность учащихся к ЕГЭ. Демонстрация видеофильма «Советы родителям»</w:t>
            </w:r>
          </w:p>
          <w:p w14:paraId="7E7EB2A0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2. Требования к подготовке учащихся по предмету «Математика»</w:t>
            </w:r>
          </w:p>
          <w:p w14:paraId="5D97925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 xml:space="preserve">3.Школьная служба медиации. Комиссия по урегулированию споров между участниками образовательного процесса. </w:t>
            </w:r>
          </w:p>
          <w:p w14:paraId="1AD61B4E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4. Требования к внешнему виду учащихся.</w:t>
            </w:r>
          </w:p>
          <w:p w14:paraId="22E230F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5. Об организации итогового сочинения 4.12.2019.</w:t>
            </w:r>
          </w:p>
          <w:p w14:paraId="5A7C4A7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6. Организация выпускного вечера</w:t>
            </w:r>
          </w:p>
        </w:tc>
        <w:tc>
          <w:tcPr>
            <w:tcW w:w="1269" w:type="dxa"/>
          </w:tcPr>
          <w:p w14:paraId="6D41AAEB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47" w:type="dxa"/>
          </w:tcPr>
          <w:p w14:paraId="0B46E499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Кухтина А.Н.</w:t>
            </w:r>
          </w:p>
          <w:p w14:paraId="39BC725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Куприянович М.О.</w:t>
            </w:r>
          </w:p>
          <w:p w14:paraId="0D7C16C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2A49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1525EB94" w14:textId="77777777" w:rsidTr="00844489">
        <w:tc>
          <w:tcPr>
            <w:tcW w:w="675" w:type="dxa"/>
            <w:vMerge/>
          </w:tcPr>
          <w:p w14:paraId="390A9FA9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679BEF55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28.01.2020</w:t>
            </w:r>
          </w:p>
        </w:tc>
        <w:tc>
          <w:tcPr>
            <w:tcW w:w="4338" w:type="dxa"/>
          </w:tcPr>
          <w:p w14:paraId="64398105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«Подготовка к ГИА. Правовая база»:</w:t>
            </w:r>
          </w:p>
          <w:p w14:paraId="0D17814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1.Нормативно- правовая база ГИА.</w:t>
            </w:r>
          </w:p>
          <w:p w14:paraId="59C80A5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2. Организационная подготовка к ЕГЭ.</w:t>
            </w:r>
          </w:p>
          <w:p w14:paraId="6A417B4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3. Требования к внешнему виду учащихся.</w:t>
            </w:r>
          </w:p>
          <w:p w14:paraId="6D2249A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4. Профориентационный выбор учащихся.</w:t>
            </w:r>
          </w:p>
          <w:p w14:paraId="57713C40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5. Организация выпускного вечера</w:t>
            </w:r>
          </w:p>
        </w:tc>
        <w:tc>
          <w:tcPr>
            <w:tcW w:w="1269" w:type="dxa"/>
          </w:tcPr>
          <w:p w14:paraId="2E214B54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2147" w:type="dxa"/>
          </w:tcPr>
          <w:p w14:paraId="4E539474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Кухтина А.Н.</w:t>
            </w:r>
          </w:p>
          <w:p w14:paraId="7773162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489" w:rsidRPr="00844489" w14:paraId="03FE4045" w14:textId="77777777" w:rsidTr="00844489">
        <w:tc>
          <w:tcPr>
            <w:tcW w:w="675" w:type="dxa"/>
          </w:tcPr>
          <w:p w14:paraId="6ACB47BB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11б</w:t>
            </w:r>
          </w:p>
        </w:tc>
        <w:tc>
          <w:tcPr>
            <w:tcW w:w="1560" w:type="dxa"/>
          </w:tcPr>
          <w:p w14:paraId="138BCF44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4338" w:type="dxa"/>
          </w:tcPr>
          <w:p w14:paraId="759B20C4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проведения ЕГЭ в 2019-2020 учебном году. Шаги к успеху. Подготовка учащихся к выпускным экзаменам. Нормативно- правовая база ГИА.</w:t>
            </w:r>
          </w:p>
        </w:tc>
        <w:tc>
          <w:tcPr>
            <w:tcW w:w="1269" w:type="dxa"/>
          </w:tcPr>
          <w:p w14:paraId="5B4500D4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7" w:type="dxa"/>
          </w:tcPr>
          <w:p w14:paraId="013DA82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Крупина О.П.</w:t>
            </w:r>
          </w:p>
          <w:p w14:paraId="3568793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Дмитрова С.В.</w:t>
            </w:r>
          </w:p>
        </w:tc>
      </w:tr>
    </w:tbl>
    <w:p w14:paraId="4BF4527C" w14:textId="77777777" w:rsidR="00844489" w:rsidRPr="00844489" w:rsidRDefault="00844489" w:rsidP="00844489">
      <w:pPr>
        <w:spacing w:after="0" w:line="1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D3A75" w14:textId="77777777" w:rsidR="00844489" w:rsidRPr="00844489" w:rsidRDefault="00844489" w:rsidP="00844489">
      <w:pPr>
        <w:spacing w:after="0" w:line="1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1"/>
        <w:tblW w:w="9923" w:type="dxa"/>
        <w:tblInd w:w="-34" w:type="dxa"/>
        <w:tblLook w:val="04A0" w:firstRow="1" w:lastRow="0" w:firstColumn="1" w:lastColumn="0" w:noHBand="0" w:noVBand="1"/>
      </w:tblPr>
      <w:tblGrid>
        <w:gridCol w:w="858"/>
        <w:gridCol w:w="9065"/>
      </w:tblGrid>
      <w:tr w:rsidR="00844489" w:rsidRPr="00844489" w14:paraId="4A3F242A" w14:textId="77777777" w:rsidTr="00844489">
        <w:tc>
          <w:tcPr>
            <w:tcW w:w="858" w:type="dxa"/>
          </w:tcPr>
          <w:p w14:paraId="51888B6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065" w:type="dxa"/>
          </w:tcPr>
          <w:p w14:paraId="7E597DE1" w14:textId="77777777" w:rsidR="00844489" w:rsidRPr="00844489" w:rsidRDefault="00844489" w:rsidP="00844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взаимодействия с родителями (кроме родительских собраний)</w:t>
            </w:r>
          </w:p>
        </w:tc>
      </w:tr>
      <w:tr w:rsidR="00844489" w:rsidRPr="00844489" w14:paraId="1DC82FC4" w14:textId="77777777" w:rsidTr="00844489">
        <w:tc>
          <w:tcPr>
            <w:tcW w:w="858" w:type="dxa"/>
          </w:tcPr>
          <w:p w14:paraId="735B29C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9065" w:type="dxa"/>
          </w:tcPr>
          <w:p w14:paraId="0B5FE024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Оформление класса к 1 сентября, создание сайта класса, индивидуальные беседы по адаптации детей к учебному процессу, оформление портфолио учеников.</w:t>
            </w:r>
          </w:p>
          <w:p w14:paraId="782674F4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о соблюдении правил следования детей из школы домой, по адаптации детей к учебному процессу, совместное участие в конкурсах, ярмарке, консультации по технике чтения.</w:t>
            </w:r>
          </w:p>
          <w:p w14:paraId="7661B776" w14:textId="727BE705" w:rsidR="00844489" w:rsidRPr="00844489" w:rsidRDefault="00844489" w:rsidP="008444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родителей с положением </w:t>
            </w:r>
            <w:r w:rsidRPr="0084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формах, периодичности и порядке текущего контроля успеваемости и промежуточной аттестации обучающихся (№ 83 от 26.02.20</w:t>
            </w:r>
            <w:r w:rsidR="006C4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4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), консультации по организации дистанционного обучения, информирование о получении сертификатов по дополнительному образованию.</w:t>
            </w:r>
          </w:p>
        </w:tc>
      </w:tr>
      <w:tr w:rsidR="00844489" w:rsidRPr="00844489" w14:paraId="39B85741" w14:textId="77777777" w:rsidTr="00844489">
        <w:tc>
          <w:tcPr>
            <w:tcW w:w="858" w:type="dxa"/>
          </w:tcPr>
          <w:p w14:paraId="23DD3C7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065" w:type="dxa"/>
          </w:tcPr>
          <w:p w14:paraId="79652E91" w14:textId="77777777" w:rsidR="00844489" w:rsidRPr="00844489" w:rsidRDefault="00844489" w:rsidP="00844489">
            <w:pPr>
              <w:tabs>
                <w:tab w:val="left" w:pos="6810"/>
              </w:tabs>
              <w:contextualSpacing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Theme="minorEastAsia" w:hAnsi="Times New Roman"/>
                <w:lang w:eastAsia="ru-RU"/>
              </w:rPr>
              <w:t>Привлечение родителей к совместному творчеству взрослых и детей, благоустройство классного кабинета к праздникам.</w:t>
            </w:r>
          </w:p>
        </w:tc>
      </w:tr>
      <w:tr w:rsidR="00844489" w:rsidRPr="00844489" w14:paraId="425F9565" w14:textId="77777777" w:rsidTr="00844489">
        <w:tc>
          <w:tcPr>
            <w:tcW w:w="858" w:type="dxa"/>
          </w:tcPr>
          <w:p w14:paraId="6FF825B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9065" w:type="dxa"/>
          </w:tcPr>
          <w:p w14:paraId="1DCBB3CD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совместному творчеству взрослых и детей, подготовка и оформление класса к 1 сентября. Организация праздника «День именинника». </w:t>
            </w:r>
          </w:p>
          <w:p w14:paraId="2ABD7C8A" w14:textId="77777777" w:rsidR="00844489" w:rsidRPr="00844489" w:rsidRDefault="00844489" w:rsidP="00844489">
            <w:pPr>
              <w:tabs>
                <w:tab w:val="left" w:pos="681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родителями (по телефону, через соц.сети). Информирование родителей о досуговой деятельности в период летних каникул в МБОУ СШ № 1. Инструктаж  о правилах поведения и о мерах безопасности вблизи водоёмов, на воде, в лесу, о предупреждении дорожно-транспортного травматизма, антитеррористической безопасности, об ответственности за участие в незаконных публичных мероприятиях, о мерах пожарной и электробезопасности, правила защиты от клещей в период летних каникул.</w:t>
            </w:r>
          </w:p>
        </w:tc>
      </w:tr>
      <w:tr w:rsidR="00844489" w:rsidRPr="00844489" w14:paraId="2E8A9B51" w14:textId="77777777" w:rsidTr="00844489">
        <w:tc>
          <w:tcPr>
            <w:tcW w:w="858" w:type="dxa"/>
          </w:tcPr>
          <w:p w14:paraId="67F326AB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lang w:eastAsia="ru-RU"/>
              </w:rPr>
              <w:t>1г</w:t>
            </w:r>
          </w:p>
        </w:tc>
        <w:tc>
          <w:tcPr>
            <w:tcW w:w="9065" w:type="dxa"/>
          </w:tcPr>
          <w:p w14:paraId="761F6C4C" w14:textId="77777777" w:rsidR="00844489" w:rsidRPr="00844489" w:rsidRDefault="00844489" w:rsidP="00844489">
            <w:pPr>
              <w:tabs>
                <w:tab w:val="left" w:pos="6810"/>
              </w:tabs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844489">
              <w:rPr>
                <w:rFonts w:ascii="Times New Roman" w:eastAsiaTheme="minorEastAsia" w:hAnsi="Times New Roman"/>
                <w:lang w:eastAsia="ru-RU"/>
              </w:rPr>
              <w:t>Индивидуальные беседы. Использование средств связи и социальных сетей для получения консультации по поводу рекомендуемых заданий для выполнения дома. Консультации для выполнения индивидуальных рекомендаций.</w:t>
            </w:r>
          </w:p>
        </w:tc>
      </w:tr>
      <w:tr w:rsidR="00844489" w:rsidRPr="00844489" w14:paraId="3D674D93" w14:textId="77777777" w:rsidTr="00844489">
        <w:tc>
          <w:tcPr>
            <w:tcW w:w="858" w:type="dxa"/>
          </w:tcPr>
          <w:p w14:paraId="1675481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9065" w:type="dxa"/>
          </w:tcPr>
          <w:p w14:paraId="2C5AA59E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консультации. </w:t>
            </w:r>
          </w:p>
          <w:p w14:paraId="2C907864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Разработка системы для поощрения детей, участвующих в конкурсах, помощь в сопровождении детей в учреждения культуры</w:t>
            </w:r>
          </w:p>
        </w:tc>
      </w:tr>
      <w:tr w:rsidR="00844489" w:rsidRPr="00844489" w14:paraId="0E08B23D" w14:textId="77777777" w:rsidTr="00844489">
        <w:tc>
          <w:tcPr>
            <w:tcW w:w="858" w:type="dxa"/>
          </w:tcPr>
          <w:p w14:paraId="3F17D18D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9065" w:type="dxa"/>
          </w:tcPr>
          <w:p w14:paraId="0FCEDD33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и консультации, дистанционные беседы через социальные сети, помощь в сопровождении детей, помощь в оформлении кабинета, участие в конкурсах. Индивидуальные беседы, помощь в сопровождении, помощь в украшении класса.</w:t>
            </w:r>
          </w:p>
        </w:tc>
      </w:tr>
      <w:tr w:rsidR="00844489" w:rsidRPr="00844489" w14:paraId="5B6D252C" w14:textId="77777777" w:rsidTr="00844489">
        <w:tc>
          <w:tcPr>
            <w:tcW w:w="858" w:type="dxa"/>
          </w:tcPr>
          <w:p w14:paraId="7EAA9749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9065" w:type="dxa"/>
          </w:tcPr>
          <w:p w14:paraId="717AD68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по вопросу мотивации к учебной деятельности. Организация поздравления учащихся класса к 23 февраля, 8 марта</w:t>
            </w:r>
          </w:p>
          <w:p w14:paraId="1084375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школьном ярмарке " Весеннее настроение "Организация посещения музея - усадьбы Куницыной, выставки "Чистый Север - чистая страна".</w:t>
            </w:r>
          </w:p>
          <w:p w14:paraId="3B4B8654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организация дистанционного обучения, участие в дистанционных конкурсах, индивидуальные беседы по качеству выполняемых работ.</w:t>
            </w:r>
          </w:p>
        </w:tc>
      </w:tr>
      <w:tr w:rsidR="00844489" w:rsidRPr="00844489" w14:paraId="54276DD4" w14:textId="77777777" w:rsidTr="00844489">
        <w:tc>
          <w:tcPr>
            <w:tcW w:w="858" w:type="dxa"/>
          </w:tcPr>
          <w:p w14:paraId="0537EEF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lang w:eastAsia="ru-RU"/>
              </w:rPr>
              <w:t>2г</w:t>
            </w:r>
          </w:p>
        </w:tc>
        <w:tc>
          <w:tcPr>
            <w:tcW w:w="9065" w:type="dxa"/>
          </w:tcPr>
          <w:p w14:paraId="4DD7355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консультации с родителями. Привлечение родителей к подготовке и участию в творческих конкурсах, школьных и классных мероприятиях. Генеральная уборка </w:t>
            </w: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класса перед началом учебного года. Утепление окон. Помощь в организации и проведении благотворительных мероприятий: «Ярмарка», сбор макулатуры.</w:t>
            </w:r>
          </w:p>
        </w:tc>
      </w:tr>
      <w:tr w:rsidR="00844489" w:rsidRPr="00844489" w14:paraId="3AF05342" w14:textId="77777777" w:rsidTr="00844489">
        <w:tc>
          <w:tcPr>
            <w:tcW w:w="858" w:type="dxa"/>
          </w:tcPr>
          <w:p w14:paraId="07AD4293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3а</w:t>
            </w:r>
          </w:p>
        </w:tc>
        <w:tc>
          <w:tcPr>
            <w:tcW w:w="9065" w:type="dxa"/>
          </w:tcPr>
          <w:p w14:paraId="1CDFABBD" w14:textId="77777777" w:rsidR="00844489" w:rsidRPr="00844489" w:rsidRDefault="00844489" w:rsidP="00844489">
            <w:pPr>
              <w:tabs>
                <w:tab w:val="left" w:pos="681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844489">
              <w:rPr>
                <w:rFonts w:ascii="Times New Roman" w:eastAsiaTheme="minorEastAsia" w:hAnsi="Times New Roman"/>
                <w:lang w:eastAsia="ru-RU"/>
              </w:rPr>
              <w:t>Привлечение родителей к совместному творчеству взрослых и детей, подготовка и оформление класса к 1сентября, распределение поручений, помощь в организации культпохода в театр.</w:t>
            </w:r>
            <w:r w:rsidRPr="00844489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BCC3D30" w14:textId="77777777" w:rsidR="00844489" w:rsidRPr="00844489" w:rsidRDefault="00844489" w:rsidP="00844489">
            <w:pPr>
              <w:tabs>
                <w:tab w:val="left" w:pos="6810"/>
              </w:tabs>
              <w:contextualSpacing/>
              <w:rPr>
                <w:rFonts w:ascii="Times New Roman" w:eastAsia="Calibri" w:hAnsi="Times New Roman" w:cs="Times New Roman"/>
                <w:iCs/>
                <w:shd w:val="clear" w:color="auto" w:fill="FFFFFF"/>
              </w:rPr>
            </w:pPr>
            <w:r w:rsidRPr="00844489">
              <w:rPr>
                <w:rFonts w:ascii="Times New Roman" w:eastAsia="Calibri" w:hAnsi="Times New Roman" w:cs="Times New Roman"/>
              </w:rPr>
              <w:t xml:space="preserve">Привлечение родителей к организации и проведению совместных праздников, в общешкольных социально значимых мероприятиях «Смотр строя и песни, посвященный празднованию Дня защитника Отечества», </w:t>
            </w:r>
            <w:r w:rsidRPr="00844489">
              <w:rPr>
                <w:rFonts w:ascii="Times New Roman" w:eastAsia="Calibri" w:hAnsi="Times New Roman" w:cs="Times New Roman"/>
                <w:iCs/>
                <w:shd w:val="clear" w:color="auto" w:fill="FFFFFF"/>
              </w:rPr>
              <w:t>конкурса «А ну-ка, девочки»</w:t>
            </w:r>
          </w:p>
          <w:p w14:paraId="755437DF" w14:textId="77777777" w:rsidR="00844489" w:rsidRPr="00844489" w:rsidRDefault="00844489" w:rsidP="00844489">
            <w:pPr>
              <w:tabs>
                <w:tab w:val="left" w:pos="6810"/>
              </w:tabs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Calibri" w:hAnsi="Times New Roman" w:cs="Times New Roman"/>
              </w:rPr>
              <w:t>Консультации родителей через ЭКЖ (вопросы обучения, участие в мероприятиях). Привлечение родителей к участию в мероприятиях</w:t>
            </w:r>
          </w:p>
        </w:tc>
      </w:tr>
      <w:tr w:rsidR="00844489" w:rsidRPr="00844489" w14:paraId="10FCD897" w14:textId="77777777" w:rsidTr="00844489">
        <w:tc>
          <w:tcPr>
            <w:tcW w:w="858" w:type="dxa"/>
          </w:tcPr>
          <w:p w14:paraId="30B6DE8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9065" w:type="dxa"/>
          </w:tcPr>
          <w:p w14:paraId="72838275" w14:textId="165AAC85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санитарно– гигиенического режима в кабинете №8 (генеральная уборка перед началом учебного года).</w:t>
            </w:r>
          </w:p>
          <w:p w14:paraId="3A30C32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Привлечение родителей к сотворчеству с детьми в различных мероприятиях. </w:t>
            </w:r>
          </w:p>
          <w:p w14:paraId="7BBBAAB9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Индивидуальные консультации. </w:t>
            </w:r>
          </w:p>
          <w:p w14:paraId="69916933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4.Проведение цикла бесед «Мамины профессии».</w:t>
            </w:r>
          </w:p>
          <w:p w14:paraId="0A7DBC3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Посещение и помощь в сопровождении в Музей изобразительного искусства, в Театр кукол.</w:t>
            </w:r>
          </w:p>
          <w:p w14:paraId="14AB73E3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Родительские всеобучи: нормативные и локальные акты.</w:t>
            </w:r>
          </w:p>
          <w:p w14:paraId="10898B6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Организация санитарно - гигиенического режима. </w:t>
            </w:r>
          </w:p>
          <w:p w14:paraId="07B4DFC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8.Сопровождение на посещение филармонии, </w:t>
            </w:r>
          </w:p>
          <w:p w14:paraId="40F8CEF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Проведение цикла бесед "Мамины профессии".</w:t>
            </w:r>
          </w:p>
          <w:p w14:paraId="2427FFF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Инструктажи "Меры безопасности во время летних каникул. Меры безопасности на дорогах. Правила защиты от клещей. Меры безопасного поведения на водоемах. Опасность на стройках, кладбищах и разного рода опасных объектах. Противопожарная безопасность" </w:t>
            </w:r>
          </w:p>
          <w:p w14:paraId="2D938FB5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Создание для совместной работы группы родителей в соц. Сетях (в контакте).</w:t>
            </w:r>
          </w:p>
        </w:tc>
      </w:tr>
      <w:tr w:rsidR="00844489" w:rsidRPr="00844489" w14:paraId="39EAD5B4" w14:textId="77777777" w:rsidTr="00844489">
        <w:tc>
          <w:tcPr>
            <w:tcW w:w="858" w:type="dxa"/>
          </w:tcPr>
          <w:p w14:paraId="4F0DD76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9065" w:type="dxa"/>
          </w:tcPr>
          <w:p w14:paraId="610E1769" w14:textId="77777777" w:rsidR="00844489" w:rsidRPr="00844489" w:rsidRDefault="00844489" w:rsidP="00844489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подготовке и участию в творческих конкурсах в рамках участия в акции «Знамя Победы» оформление классного уголка, совместное участие в городских конкурсах.</w:t>
            </w:r>
          </w:p>
          <w:p w14:paraId="74A4F46D" w14:textId="77777777" w:rsidR="00844489" w:rsidRPr="00844489" w:rsidRDefault="00844489" w:rsidP="00844489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подготовке и участию в интеллектуальном марафоне «Радуга» , в конкурсе поделок из бытового мусора «Дадим вторую жизнь старым вещам!», в смотре строя и песни, посвященный празднованию Дня защитника Отечества, в благотворительной ярмарке «Весеннее настроение», в конкурсе «Крымский Вернисаж».</w:t>
            </w:r>
          </w:p>
          <w:p w14:paraId="7741FF44" w14:textId="77777777" w:rsidR="00844489" w:rsidRPr="00844489" w:rsidRDefault="00844489" w:rsidP="00844489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подготовке и участию в дистанционных школьных и городских конкурсах.</w:t>
            </w:r>
          </w:p>
        </w:tc>
      </w:tr>
      <w:tr w:rsidR="00844489" w:rsidRPr="00844489" w14:paraId="0587597E" w14:textId="77777777" w:rsidTr="00844489">
        <w:tc>
          <w:tcPr>
            <w:tcW w:w="858" w:type="dxa"/>
          </w:tcPr>
          <w:p w14:paraId="011539EE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lang w:eastAsia="ru-RU"/>
              </w:rPr>
              <w:t>3г</w:t>
            </w:r>
          </w:p>
        </w:tc>
        <w:tc>
          <w:tcPr>
            <w:tcW w:w="9065" w:type="dxa"/>
          </w:tcPr>
          <w:p w14:paraId="265C0347" w14:textId="77777777" w:rsidR="00844489" w:rsidRPr="00844489" w:rsidRDefault="00844489" w:rsidP="00844489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поездки в КЦ Соломбала- Арт. Регулярные индивидуальные встречи по успеваемости, по поведению учащихся.</w:t>
            </w:r>
          </w:p>
          <w:p w14:paraId="32F68DE4" w14:textId="77777777" w:rsidR="00844489" w:rsidRPr="00844489" w:rsidRDefault="00844489" w:rsidP="00844489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организации поездок в Пожарно-спасательную часть №3 </w:t>
            </w:r>
          </w:p>
          <w:p w14:paraId="37AE33AA" w14:textId="77777777" w:rsidR="00844489" w:rsidRPr="00844489" w:rsidRDefault="00844489" w:rsidP="00844489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дистанционных мероприятиях:</w:t>
            </w:r>
          </w:p>
          <w:p w14:paraId="3100DC0F" w14:textId="77777777" w:rsidR="00844489" w:rsidRPr="00844489" w:rsidRDefault="00844489" w:rsidP="00844489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школьной фото акции «МЫ ПОМНИМ! МЫ ГОРДИМСЯ!",</w:t>
            </w:r>
          </w:p>
          <w:p w14:paraId="0906FEC6" w14:textId="77777777" w:rsidR="00844489" w:rsidRPr="00844489" w:rsidRDefault="00844489" w:rsidP="00844489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акции «ПОЗДРАВЛЕНИЕ ВЕТЕРАНАМ ВЕЛИКОЙ ОТЕЧЕСТВЕННОЙ ВОЙНЫ». </w:t>
            </w:r>
          </w:p>
          <w:p w14:paraId="6C68A4CE" w14:textId="77777777" w:rsidR="00844489" w:rsidRPr="00844489" w:rsidRDefault="00844489" w:rsidP="00844489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городском онлайн - конкурсе рисунков «ПОБЕДНЫЙ МАЙ» (Молодежный культурный центр «Луч»).</w:t>
            </w:r>
          </w:p>
        </w:tc>
      </w:tr>
      <w:tr w:rsidR="00844489" w:rsidRPr="00844489" w14:paraId="769FB29E" w14:textId="77777777" w:rsidTr="00844489">
        <w:tc>
          <w:tcPr>
            <w:tcW w:w="858" w:type="dxa"/>
          </w:tcPr>
          <w:p w14:paraId="3480E48E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9065" w:type="dxa"/>
          </w:tcPr>
          <w:p w14:paraId="4FCCF4C0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1.Праздник «День именинника» </w:t>
            </w:r>
          </w:p>
          <w:p w14:paraId="04D64970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Индивидуальное собеседование с родителями для выявления проблем в обучении и воспитании детей.</w:t>
            </w:r>
          </w:p>
          <w:p w14:paraId="2BCBFF7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3.Консультирование родителей одарённых детей по вопросам развития способностей их детей по учебным предметам.</w:t>
            </w:r>
          </w:p>
          <w:p w14:paraId="4C135CE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4.Подготовка к окончанию1 четверти, организация подарков и сюрпризов детям к </w:t>
            </w: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празднику.</w:t>
            </w:r>
          </w:p>
          <w:p w14:paraId="1DDFF55E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5.Презентация семейного опыта воспитания (по организации домашнего чтения в семье).</w:t>
            </w:r>
          </w:p>
          <w:p w14:paraId="33D4DCC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6.Праздник "8 Марта. День именинника" </w:t>
            </w:r>
          </w:p>
          <w:p w14:paraId="0825CE8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Подготовка кабинета к 23 февраля и 8 Марта.</w:t>
            </w:r>
          </w:p>
          <w:p w14:paraId="2D6FDE0A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8.Подготовка к окончанию 3 четверти, организация подарков и сюрпризов детям к празднику23 февраля и 8 Марта</w:t>
            </w: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37A601C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 Подготовка к празднику "С окончанием начальной школы"в дистанционном формате.</w:t>
            </w:r>
          </w:p>
        </w:tc>
      </w:tr>
      <w:tr w:rsidR="00844489" w:rsidRPr="00844489" w14:paraId="3ABBA999" w14:textId="77777777" w:rsidTr="00844489">
        <w:tc>
          <w:tcPr>
            <w:tcW w:w="858" w:type="dxa"/>
          </w:tcPr>
          <w:p w14:paraId="67944A7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4б</w:t>
            </w:r>
          </w:p>
        </w:tc>
        <w:tc>
          <w:tcPr>
            <w:tcW w:w="9065" w:type="dxa"/>
          </w:tcPr>
          <w:p w14:paraId="3EFA7740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санитарно – гигиенического режима в кабинете № 7 (генеральная уборка перед началом учебного года и в период каникул).</w:t>
            </w:r>
          </w:p>
          <w:p w14:paraId="29BDA3E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Привлечение родителей к сотворчеству с детьми в различных мероприятиях. </w:t>
            </w:r>
          </w:p>
          <w:p w14:paraId="6B466E1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представителя в Родительском Совете.</w:t>
            </w:r>
          </w:p>
          <w:p w14:paraId="07FB8FDB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4.Помощь в акции «Сдай макулатуру- спаси дерево!»</w:t>
            </w:r>
          </w:p>
          <w:p w14:paraId="58CA69F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родительского актива класса по секторам.</w:t>
            </w:r>
          </w:p>
          <w:p w14:paraId="684F5B4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Привлечение родителей класса к профилактическим беседам различной тематики.</w:t>
            </w:r>
          </w:p>
          <w:p w14:paraId="476CAD7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Родительские всеобучи: новые нормативные и локальные акты.</w:t>
            </w:r>
          </w:p>
          <w:p w14:paraId="2F48B5A8" w14:textId="77777777" w:rsidR="00844489" w:rsidRPr="00844489" w:rsidRDefault="00844489" w:rsidP="0084448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4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8. Привлечение </w:t>
            </w:r>
            <w:r w:rsidRPr="0084448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родителей к сотворчеству с детьми в рамках мероприятий Праздника Знаний «Радуга».</w:t>
            </w:r>
          </w:p>
          <w:p w14:paraId="136DC3AD" w14:textId="77777777" w:rsidR="00844489" w:rsidRPr="00844489" w:rsidRDefault="00844489" w:rsidP="00844489">
            <w:pPr>
              <w:tabs>
                <w:tab w:val="left" w:pos="681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489">
              <w:rPr>
                <w:rFonts w:ascii="Times New Roman" w:eastAsia="Calibri" w:hAnsi="Times New Roman" w:cs="Times New Roman"/>
                <w:sz w:val="24"/>
                <w:szCs w:val="24"/>
              </w:rPr>
              <w:t>9.Привлечение родителей к сотворчеству с детьми в различных общешкольных мероприятиях.</w:t>
            </w:r>
          </w:p>
          <w:p w14:paraId="74F88EEC" w14:textId="77777777" w:rsidR="00844489" w:rsidRPr="00844489" w:rsidRDefault="00844489" w:rsidP="00844489">
            <w:pPr>
              <w:tabs>
                <w:tab w:val="left" w:pos="681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489">
              <w:rPr>
                <w:rFonts w:ascii="Times New Roman" w:eastAsia="Calibri" w:hAnsi="Times New Roman" w:cs="Times New Roman"/>
                <w:sz w:val="24"/>
                <w:szCs w:val="24"/>
              </w:rPr>
              <w:t>10. Индивидуальные консультации с родителями учащихся.</w:t>
            </w:r>
          </w:p>
          <w:p w14:paraId="7E8FF415" w14:textId="77777777" w:rsidR="00844489" w:rsidRPr="00844489" w:rsidRDefault="00844489" w:rsidP="00844489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489">
              <w:rPr>
                <w:rFonts w:ascii="Times New Roman" w:eastAsia="Calibri" w:hAnsi="Times New Roman" w:cs="Times New Roman"/>
                <w:sz w:val="24"/>
                <w:szCs w:val="24"/>
              </w:rPr>
              <w:t>11. Организация психолого-педагогической помощи (консультации отдельных родителей с психологом школы).</w:t>
            </w:r>
          </w:p>
          <w:p w14:paraId="7393CFAC" w14:textId="77777777" w:rsidR="00844489" w:rsidRPr="00844489" w:rsidRDefault="00844489" w:rsidP="00844489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489">
              <w:rPr>
                <w:rFonts w:ascii="Times New Roman" w:eastAsia="Calibri" w:hAnsi="Times New Roman" w:cs="Times New Roman"/>
                <w:sz w:val="24"/>
                <w:szCs w:val="24"/>
              </w:rPr>
              <w:t>12. Совместный поход в театр родителей и детей.</w:t>
            </w:r>
          </w:p>
          <w:p w14:paraId="0892F80B" w14:textId="77777777" w:rsidR="00844489" w:rsidRPr="00844489" w:rsidRDefault="00844489" w:rsidP="0084448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4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r w:rsidRPr="00844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и реализация поделок на Ярмарку.</w:t>
            </w:r>
          </w:p>
          <w:p w14:paraId="09426988" w14:textId="77777777" w:rsidR="00844489" w:rsidRPr="00844489" w:rsidRDefault="00844489" w:rsidP="00844489">
            <w:pPr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14. </w:t>
            </w:r>
            <w:r w:rsidRPr="0084448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84448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одготовка и участие в областной олимпиаде по окружающему миру</w:t>
            </w:r>
          </w:p>
          <w:p w14:paraId="53D74E56" w14:textId="77777777" w:rsidR="00844489" w:rsidRPr="00844489" w:rsidRDefault="00844489" w:rsidP="00844489">
            <w:pPr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4448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Подготовка и участие в дистанционных мероприятиях:</w:t>
            </w:r>
          </w:p>
          <w:p w14:paraId="05E52179" w14:textId="77777777" w:rsidR="00844489" w:rsidRPr="00844489" w:rsidRDefault="00844489" w:rsidP="00844489">
            <w:pPr>
              <w:shd w:val="clear" w:color="auto" w:fill="FFFFFF"/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городском конкурсе сочинений «Моя любимая книга о ВОВ» </w:t>
            </w:r>
            <w:r w:rsidRPr="0084448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Подготовка и участие в - - городском конкурсе- игре «Русский Север», посвященной 75-летию в Великой Отечественной войне</w:t>
            </w:r>
            <w:r w:rsidRPr="008444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241C578" w14:textId="77777777" w:rsidR="00844489" w:rsidRPr="00844489" w:rsidRDefault="00844489" w:rsidP="0084448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489">
              <w:rPr>
                <w:rFonts w:ascii="Times New Roman" w:eastAsia="Calibri" w:hAnsi="Times New Roman" w:cs="Times New Roman"/>
                <w:sz w:val="24"/>
                <w:szCs w:val="24"/>
              </w:rPr>
              <w:t>-конкурсе плакатов «Защитим планету Земля!» (весь класс-26 чел.)</w:t>
            </w:r>
          </w:p>
          <w:p w14:paraId="7041745E" w14:textId="77777777" w:rsidR="00844489" w:rsidRPr="00844489" w:rsidRDefault="00844489" w:rsidP="00844489">
            <w:pPr>
              <w:tabs>
                <w:tab w:val="left" w:pos="6810"/>
              </w:tabs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4448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44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школьном конкурсе видео роликов ЗОЖ: </w:t>
            </w:r>
            <w:r w:rsidRPr="0084448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конкурс стихов и песен о ЗОЖ «Я здоровьем дорожу- быть здоровым я хочу!» </w:t>
            </w:r>
          </w:p>
          <w:p w14:paraId="1A1A29F2" w14:textId="77777777" w:rsidR="00844489" w:rsidRPr="00844489" w:rsidRDefault="00844489" w:rsidP="00844489">
            <w:pPr>
              <w:tabs>
                <w:tab w:val="left" w:pos="6810"/>
              </w:tabs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4448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в ФОТО - АКЦИИ «МЫ ПОМНИМ! МЫ ГОРДИМСЯ!» (</w:t>
            </w:r>
          </w:p>
          <w:p w14:paraId="78C7DCB0" w14:textId="77777777" w:rsidR="00844489" w:rsidRPr="00844489" w:rsidRDefault="00844489" w:rsidP="00844489">
            <w:pPr>
              <w:tabs>
                <w:tab w:val="left" w:pos="6810"/>
              </w:tabs>
              <w:contextualSpacing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4448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в АКЦИИ «ПОЗДРАВЛЕНИЕ ВЕТЕРАНАМ ВЕЛИКОЙ ОТЕЧЕСТВЕННОЙ ВОЙНЫ</w:t>
            </w:r>
          </w:p>
          <w:p w14:paraId="266A397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 досуговой деятельности в период летних каникул в МБОУ СШ № 1. </w:t>
            </w:r>
          </w:p>
          <w:p w14:paraId="542C131A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 ПФ ДОД. </w:t>
            </w:r>
          </w:p>
          <w:p w14:paraId="39E5AA1B" w14:textId="77777777" w:rsidR="00844489" w:rsidRPr="00844489" w:rsidRDefault="00844489" w:rsidP="00844489">
            <w:pPr>
              <w:tabs>
                <w:tab w:val="left" w:pos="681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 правилах поведения и о мерах безопасности вблизи водоёмов, на воде, в лесу, о предупреждении дорожно-транспортного травматизма, антитеррористической безопасности, об ответственности за участие в незаконных публичных мероприятиях, о мерах пожарной и электробезопасности, правила защиты от клещей в период летних каникул.</w:t>
            </w:r>
          </w:p>
        </w:tc>
      </w:tr>
      <w:tr w:rsidR="00844489" w:rsidRPr="00844489" w14:paraId="4084EEFB" w14:textId="77777777" w:rsidTr="00844489">
        <w:tc>
          <w:tcPr>
            <w:tcW w:w="858" w:type="dxa"/>
          </w:tcPr>
          <w:p w14:paraId="4C66199D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9065" w:type="dxa"/>
          </w:tcPr>
          <w:p w14:paraId="03F17D5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посещение учреждений культуры; выпуск плаката «Города воинской славы»; проведение дня именинника.</w:t>
            </w:r>
          </w:p>
          <w:p w14:paraId="6263571D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участию в школьных и классных мероприятиях (участие в благотворительной ярмарке; участие в акции </w:t>
            </w:r>
          </w:p>
          <w:p w14:paraId="1811D6D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Поморской филармонии, детского развивающего центра "Вундеркит", </w:t>
            </w: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чаепитие, масленичный переполох)</w:t>
            </w:r>
          </w:p>
          <w:p w14:paraId="7F6ADD40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деятельность при подготовке к мероприятиям в рамках 75 летия со Дня Победы в ВОВ. </w:t>
            </w:r>
          </w:p>
          <w:p w14:paraId="41B6CB79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 досуговой деятельности в период летних каникул в МБОУ СШ № 1. </w:t>
            </w:r>
          </w:p>
          <w:p w14:paraId="1CA8B81A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 ПФ ДОД. </w:t>
            </w:r>
          </w:p>
          <w:p w14:paraId="0FAB7A7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 правилах поведения и о мерах безопасности вблизи водоёмов, на воде, в лесу, о предупреждении дорожно-транспортного травматизма, антитеррористической безопасности, об ответственности за участие в незаконных публичных мероприятиях, о мерах пожарной и электробезопасности, правила защиты от клещей в период летних каникул.</w:t>
            </w:r>
          </w:p>
        </w:tc>
      </w:tr>
      <w:tr w:rsidR="00844489" w:rsidRPr="00844489" w14:paraId="38BDC76A" w14:textId="77777777" w:rsidTr="00844489">
        <w:tc>
          <w:tcPr>
            <w:tcW w:w="858" w:type="dxa"/>
          </w:tcPr>
          <w:p w14:paraId="46D0FA49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5а</w:t>
            </w:r>
          </w:p>
        </w:tc>
        <w:tc>
          <w:tcPr>
            <w:tcW w:w="9065" w:type="dxa"/>
          </w:tcPr>
          <w:p w14:paraId="5A1E99F6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родителями по вопросам посещения обучающимися образовательного учреждения и выполнения не в полном объеме домашних заданий. </w:t>
            </w:r>
          </w:p>
          <w:p w14:paraId="63054B3B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проведение социальных акций и проектов. </w:t>
            </w:r>
          </w:p>
          <w:p w14:paraId="5D24009B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совместному участию в школьных и городских конкурсах и мероприятиях. </w:t>
            </w:r>
          </w:p>
          <w:p w14:paraId="493822E9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общешкольных и городских родительских собраниях. </w:t>
            </w:r>
          </w:p>
          <w:p w14:paraId="09A00E01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родителями по вопросам поведения во внеурочное время.</w:t>
            </w:r>
          </w:p>
          <w:p w14:paraId="5C45E92B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конкурсах вместе с детьми.</w:t>
            </w:r>
          </w:p>
          <w:p w14:paraId="010F084B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ПФ ДОД.</w:t>
            </w:r>
          </w:p>
        </w:tc>
      </w:tr>
      <w:tr w:rsidR="00844489" w:rsidRPr="00844489" w14:paraId="17896C97" w14:textId="77777777" w:rsidTr="00844489">
        <w:tc>
          <w:tcPr>
            <w:tcW w:w="858" w:type="dxa"/>
          </w:tcPr>
          <w:p w14:paraId="639800C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9065" w:type="dxa"/>
          </w:tcPr>
          <w:p w14:paraId="5961C9D9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Неоднократные беседы с родителями по вопросам посещения обучающимися образовательного учреждения и выполнения не в полном объеме домашних заданий. Совместное проведение социальных акций и проектов. Привлечение родителей к совместному участию в школьных и городских конкурсах и мероприятиях. Участие в общешкольном и городском родительских собраниях.</w:t>
            </w:r>
          </w:p>
        </w:tc>
      </w:tr>
      <w:tr w:rsidR="00844489" w:rsidRPr="00844489" w14:paraId="40EA1185" w14:textId="77777777" w:rsidTr="00844489">
        <w:tc>
          <w:tcPr>
            <w:tcW w:w="858" w:type="dxa"/>
          </w:tcPr>
          <w:p w14:paraId="0E179FC5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lang w:eastAsia="ru-RU"/>
              </w:rPr>
              <w:t>5в</w:t>
            </w:r>
          </w:p>
        </w:tc>
        <w:tc>
          <w:tcPr>
            <w:tcW w:w="9065" w:type="dxa"/>
          </w:tcPr>
          <w:p w14:paraId="3B5903E9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 xml:space="preserve">1.Индивидуальная работа с родителями по вопросам успеваемости, поведения учащихся. </w:t>
            </w:r>
          </w:p>
          <w:p w14:paraId="60F7D61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2. Помощь родителей в оформлении стендов для класса.</w:t>
            </w:r>
          </w:p>
          <w:p w14:paraId="1EDCFF0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 xml:space="preserve">3.Совместный поход в театр - 19.01.2020. </w:t>
            </w:r>
          </w:p>
          <w:p w14:paraId="1F30A51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4. Помощь в подготовке детей к конкурсу смотра строя и песни, создание атрибутов для класса.</w:t>
            </w:r>
          </w:p>
          <w:p w14:paraId="283AD66D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5. Поздравление детей класса на праздники 8 марта и 23 февраля.</w:t>
            </w:r>
          </w:p>
          <w:p w14:paraId="7440D05D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6. Подготовка к школьной ярмарке "Весеннее настроение".</w:t>
            </w:r>
          </w:p>
          <w:p w14:paraId="75866589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7.Совместная встреча по поздравлению ребят за участие в смотре строя и песни.</w:t>
            </w:r>
          </w:p>
          <w:p w14:paraId="3FF22C6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8. Привлечение родителей к участию в конкурсах вместе с детьми.</w:t>
            </w:r>
          </w:p>
          <w:p w14:paraId="489D8FEE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9. Ознакомление с ПФ ДОД.</w:t>
            </w:r>
          </w:p>
          <w:p w14:paraId="5FA77F9E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 xml:space="preserve">10. Помощь в создании видео-роликов ко дню Победы, видео-ролик о 5 "В" классе. </w:t>
            </w:r>
          </w:p>
          <w:p w14:paraId="37D7A84A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 xml:space="preserve">11. Рекомендации в изготовлении открыток ветеранам </w:t>
            </w:r>
          </w:p>
          <w:p w14:paraId="675FFB3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12. Поздравления детей класса с днём рождения - дистанционно.</w:t>
            </w:r>
          </w:p>
          <w:p w14:paraId="68347E9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lang w:eastAsia="ru-RU"/>
              </w:rPr>
              <w:t>13. Создание группы в соц. сетях по дистанционному обучению, помощь классного руководителя и родителей учеников 5 "В" класса неуспевающим детям.</w:t>
            </w:r>
          </w:p>
        </w:tc>
      </w:tr>
      <w:tr w:rsidR="00844489" w:rsidRPr="00844489" w14:paraId="08289A83" w14:textId="77777777" w:rsidTr="00844489">
        <w:tc>
          <w:tcPr>
            <w:tcW w:w="858" w:type="dxa"/>
          </w:tcPr>
          <w:p w14:paraId="6EAEF5E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9065" w:type="dxa"/>
          </w:tcPr>
          <w:p w14:paraId="491C8FE9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для родителей. </w:t>
            </w:r>
          </w:p>
          <w:p w14:paraId="67C9B42F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подготовке и участию в творческих конкурсах. </w:t>
            </w:r>
          </w:p>
          <w:p w14:paraId="40126769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в Родительский совет (Влащенко Елена Евгеньевна)</w:t>
            </w:r>
          </w:p>
          <w:p w14:paraId="1D15F60C" w14:textId="77777777" w:rsidR="00844489" w:rsidRPr="00844489" w:rsidRDefault="00844489" w:rsidP="008444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26.10.2019 – Заседание Родительского Совета</w:t>
            </w:r>
          </w:p>
          <w:p w14:paraId="6E8CE819" w14:textId="77777777" w:rsidR="00844489" w:rsidRPr="00844489" w:rsidRDefault="00844489" w:rsidP="008444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FF0000"/>
                <w:bdr w:val="nil"/>
                <w:lang w:eastAsia="ru-RU"/>
              </w:rPr>
            </w:pPr>
            <w:r w:rsidRPr="008444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FF0000"/>
                <w:bdr w:val="nil"/>
                <w:lang w:eastAsia="ru-RU"/>
              </w:rPr>
              <w:t xml:space="preserve">Посещение музеев вместе с детьми </w:t>
            </w:r>
          </w:p>
          <w:p w14:paraId="2EB0FAB3" w14:textId="77777777" w:rsidR="00844489" w:rsidRPr="00844489" w:rsidRDefault="00844489" w:rsidP="00844489">
            <w:pPr>
              <w:shd w:val="clear" w:color="auto" w:fill="FFFFFF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FF0000"/>
                <w:bdr w:val="nil"/>
                <w:lang w:eastAsia="ru-RU"/>
              </w:rPr>
            </w:pPr>
            <w:r w:rsidRPr="008444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FF0000"/>
                <w:bdr w:val="nil"/>
                <w:lang w:eastAsia="ru-RU"/>
              </w:rPr>
              <w:t>Сопровождение детей на мероприятия 28.05.2020 - Участие в вебинаре «Родительское собрание «Ранее профориентационное сопровождение»</w:t>
            </w:r>
          </w:p>
          <w:p w14:paraId="568E62FE" w14:textId="77777777" w:rsidR="00844489" w:rsidRPr="00844489" w:rsidRDefault="00844489" w:rsidP="00844489">
            <w:pPr>
              <w:shd w:val="clear" w:color="auto" w:fill="FFFFFF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FF0000"/>
                <w:bdr w:val="nil"/>
                <w:lang w:eastAsia="ru-RU"/>
              </w:rPr>
            </w:pPr>
            <w:r w:rsidRPr="008444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FF0000"/>
                <w:bdr w:val="nil"/>
                <w:lang w:eastAsia="ru-RU"/>
              </w:rPr>
              <w:t>Привлечение родителей к подготовке и участию в дистанционных творческих конкурсах.</w:t>
            </w:r>
          </w:p>
          <w:p w14:paraId="2F788C6E" w14:textId="77777777" w:rsidR="00844489" w:rsidRPr="00844489" w:rsidRDefault="00844489" w:rsidP="00844489">
            <w:pPr>
              <w:shd w:val="clear" w:color="auto" w:fill="FFFFFF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FF0000"/>
                <w:bdr w:val="nil"/>
                <w:lang w:eastAsia="ru-RU"/>
              </w:rPr>
            </w:pPr>
            <w:r w:rsidRPr="008444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FF0000"/>
                <w:bdr w:val="nil"/>
                <w:lang w:eastAsia="ru-RU"/>
              </w:rPr>
              <w:t>28.05.2020 - Участие в вебинаре «Родительское собрание «Ранее профориентационное сопровождение»</w:t>
            </w:r>
          </w:p>
          <w:p w14:paraId="3EB02FDA" w14:textId="77777777" w:rsidR="00844489" w:rsidRPr="00844489" w:rsidRDefault="00844489" w:rsidP="008444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489" w:rsidRPr="00844489" w14:paraId="65F4997C" w14:textId="77777777" w:rsidTr="00844489">
        <w:tc>
          <w:tcPr>
            <w:tcW w:w="858" w:type="dxa"/>
          </w:tcPr>
          <w:p w14:paraId="18BC3EAD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6б</w:t>
            </w:r>
          </w:p>
        </w:tc>
        <w:tc>
          <w:tcPr>
            <w:tcW w:w="9065" w:type="dxa"/>
          </w:tcPr>
          <w:p w14:paraId="08BD375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встречи с родителями. Индивидуальные беседы с родителями детенй, имеющих сложности в обучении.</w:t>
            </w:r>
          </w:p>
          <w:p w14:paraId="5E00927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творческих конкурсах с детьми, к подготовке подарков именинникам.</w:t>
            </w:r>
          </w:p>
          <w:p w14:paraId="56FFD039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оказанию помощи детям в организации дистанционного обучения. </w:t>
            </w:r>
          </w:p>
          <w:p w14:paraId="2EE3F140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помощи родителей детям в участии в школьных дистанционных мероприятиях. </w:t>
            </w:r>
          </w:p>
          <w:p w14:paraId="79AAF63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фильмов: флешмоб на песню "День Победы", итоговая презентация о жизни класса за год. </w:t>
            </w:r>
          </w:p>
          <w:p w14:paraId="2EB4B79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проведению тестирования по ПДД и  инструктажа с учащимися о правилах поведения и о мерах безопасности вблизи водоёмов, на воде, в лесу, о предупреждении дорожно-транспортного травматизма, антитеррористической безопасности, об ответственности за участие в незаконных публичных мероприятиях, о мерах пожарной и электробезопасности, правила защиты от клещей в период летних каникул.</w:t>
            </w:r>
          </w:p>
        </w:tc>
      </w:tr>
      <w:tr w:rsidR="00844489" w:rsidRPr="00844489" w14:paraId="46D36E60" w14:textId="77777777" w:rsidTr="00844489">
        <w:tc>
          <w:tcPr>
            <w:tcW w:w="858" w:type="dxa"/>
          </w:tcPr>
          <w:p w14:paraId="73B124A0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9065" w:type="dxa"/>
          </w:tcPr>
          <w:p w14:paraId="6DD7149E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по вопросам успеваемости и поведения.</w:t>
            </w:r>
          </w:p>
          <w:p w14:paraId="6F3EF365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детям в участии школьных конкурсов и акций.</w:t>
            </w:r>
          </w:p>
          <w:p w14:paraId="5D0C6F96" w14:textId="77777777" w:rsidR="00844489" w:rsidRPr="00844489" w:rsidRDefault="00844489" w:rsidP="008444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489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Поздравления с 23 февраля и 8 марта</w:t>
            </w:r>
          </w:p>
          <w:p w14:paraId="4121BE1C" w14:textId="77777777" w:rsidR="00844489" w:rsidRPr="00844489" w:rsidRDefault="00844489" w:rsidP="0084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Информирование родителей о правилах безопасного поведения на воде, основных причинах, приводящих к несчастным случаям на воде.</w:t>
            </w:r>
          </w:p>
          <w:p w14:paraId="4687123C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Индивидуальный телефонный разговор с родителями детей, имеющих задолженности по предметам в период дистанционного обучения</w:t>
            </w:r>
            <w:r w:rsidRPr="0084448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44489" w:rsidRPr="00844489" w14:paraId="2FBB2D70" w14:textId="77777777" w:rsidTr="00844489">
        <w:tc>
          <w:tcPr>
            <w:tcW w:w="858" w:type="dxa"/>
          </w:tcPr>
          <w:p w14:paraId="383E25E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9065" w:type="dxa"/>
          </w:tcPr>
          <w:p w14:paraId="4340DE44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обустройству 25 кабинета.</w:t>
            </w:r>
          </w:p>
          <w:p w14:paraId="2A9BBE4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городской родительской конференции «Детская агрессия»</w:t>
            </w:r>
          </w:p>
          <w:p w14:paraId="33DE9E8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1Посещение областного родительского собрания "Снюс - объединяем усилия" </w:t>
            </w:r>
          </w:p>
          <w:p w14:paraId="7E737B00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Выступление родителя на родительском собрании по теме "Снюс - объединяем усилия"</w:t>
            </w:r>
          </w:p>
          <w:p w14:paraId="2F429B6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по вопросам успеваемости и поведения детей.</w:t>
            </w:r>
          </w:p>
          <w:p w14:paraId="295151C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с родителями по мере поступления замечаний от учителей о невыполнении учебных заданий. Помощь в отправлении заданий учителям – предметникам в рамках дистанционного обучения.</w:t>
            </w:r>
          </w:p>
        </w:tc>
      </w:tr>
      <w:tr w:rsidR="00844489" w:rsidRPr="00844489" w14:paraId="479163E5" w14:textId="77777777" w:rsidTr="00844489">
        <w:tc>
          <w:tcPr>
            <w:tcW w:w="858" w:type="dxa"/>
          </w:tcPr>
          <w:p w14:paraId="3ACAFBFA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9065" w:type="dxa"/>
          </w:tcPr>
          <w:p w14:paraId="18317AF1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родительским комитетом, индивидуальные беседы с родителями.</w:t>
            </w:r>
          </w:p>
          <w:p w14:paraId="3D46303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мероприятий. Контроль за внешним видом обучающихся.</w:t>
            </w:r>
          </w:p>
          <w:p w14:paraId="48B47E74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областном родительском собрании "Снюс - объединяем усилия" </w:t>
            </w:r>
          </w:p>
          <w:p w14:paraId="4F640520" w14:textId="77777777" w:rsidR="00844489" w:rsidRPr="00844489" w:rsidRDefault="00844489" w:rsidP="008444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489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с 23 февраля и 8 марта.</w:t>
            </w:r>
          </w:p>
          <w:p w14:paraId="4B25866C" w14:textId="77777777" w:rsidR="00844489" w:rsidRPr="00844489" w:rsidRDefault="00844489" w:rsidP="008444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48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беседы в соц. сетях для работы классного руководителя с родителями.</w:t>
            </w:r>
          </w:p>
          <w:p w14:paraId="79A2C95A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деятельность при подготовке к мероприятиям в рамках 75 летия со Дня Победы в ВОВ. </w:t>
            </w:r>
          </w:p>
          <w:p w14:paraId="75138604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43414978"/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 досуговой деятельности в период летних каникул в МБОУ СШ № 1. </w:t>
            </w:r>
          </w:p>
          <w:p w14:paraId="09093F44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 ПФ ДОД. </w:t>
            </w:r>
          </w:p>
          <w:p w14:paraId="42CCD843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 правилах поведения и о мерах безопасности вблизи водоёмов, на воде, в лесу, о предупреждении дорожно-транспортного травматизма, антитеррористической безопасности, об ответственности за участие в незаконных публичных мероприятиях, о мерах пожарной и электробезопасности, правила защиты от клещей в период летних каникул.</w:t>
            </w:r>
            <w:bookmarkEnd w:id="2"/>
          </w:p>
        </w:tc>
      </w:tr>
      <w:tr w:rsidR="00844489" w:rsidRPr="00844489" w14:paraId="5508FEF4" w14:textId="77777777" w:rsidTr="00844489">
        <w:tc>
          <w:tcPr>
            <w:tcW w:w="858" w:type="dxa"/>
          </w:tcPr>
          <w:p w14:paraId="2FB23510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065" w:type="dxa"/>
          </w:tcPr>
          <w:p w14:paraId="62AA7DBA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родительского комитета - распределение обязанностей.</w:t>
            </w:r>
          </w:p>
          <w:p w14:paraId="41A63D6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мере обращения родителей.</w:t>
            </w:r>
          </w:p>
          <w:p w14:paraId="218DB943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группы в Контакте для помощи в дистанционном обучении.</w:t>
            </w:r>
          </w:p>
        </w:tc>
      </w:tr>
      <w:tr w:rsidR="00844489" w:rsidRPr="00844489" w14:paraId="79BF413D" w14:textId="77777777" w:rsidTr="00844489">
        <w:tc>
          <w:tcPr>
            <w:tcW w:w="858" w:type="dxa"/>
          </w:tcPr>
          <w:p w14:paraId="5529B8A5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9а</w:t>
            </w:r>
          </w:p>
        </w:tc>
        <w:tc>
          <w:tcPr>
            <w:tcW w:w="9065" w:type="dxa"/>
          </w:tcPr>
          <w:p w14:paraId="3C9D824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совместной организации и проведению традиционных классных и школьных праздников - изготовление подарков ко Дню учителя.</w:t>
            </w:r>
          </w:p>
          <w:p w14:paraId="019B0289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макулатуры. Информирование родителей о необходимости участия в социально - психологическом тестировании на предмет раннего выявления немедицинского потребления наркотических и психотропных веществ.</w:t>
            </w:r>
          </w:p>
          <w:p w14:paraId="32BCEC1B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совместной организации и проведению традиционных классных и школьных мероприятий.</w:t>
            </w:r>
          </w:p>
          <w:p w14:paraId="14BA9357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консультации.</w:t>
            </w:r>
          </w:p>
          <w:p w14:paraId="54B3332E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связь с родителями учащихся 9А класса во время дистанционного обучения.</w:t>
            </w:r>
          </w:p>
        </w:tc>
      </w:tr>
      <w:tr w:rsidR="00844489" w:rsidRPr="00844489" w14:paraId="6FD433A0" w14:textId="77777777" w:rsidTr="00844489">
        <w:tc>
          <w:tcPr>
            <w:tcW w:w="858" w:type="dxa"/>
          </w:tcPr>
          <w:p w14:paraId="3936BB4B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9065" w:type="dxa"/>
          </w:tcPr>
          <w:p w14:paraId="03BC0916" w14:textId="77777777" w:rsidR="00844489" w:rsidRPr="00844489" w:rsidRDefault="00844489" w:rsidP="0084448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с родителями.  Привлечение родителей к подготовке и участию в творческих конкурсах </w:t>
            </w:r>
          </w:p>
          <w:p w14:paraId="5FB5467D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в Родительский Совет </w:t>
            </w:r>
          </w:p>
          <w:p w14:paraId="485E1DC6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26.10.2019 – Заседание Родительского Совета </w:t>
            </w:r>
          </w:p>
          <w:p w14:paraId="5DA91224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26.10.2019 – IX областная родительская конференция «Здоровое детство» </w:t>
            </w:r>
          </w:p>
          <w:p w14:paraId="3A29C76B" w14:textId="77777777" w:rsidR="00844489" w:rsidRPr="00844489" w:rsidRDefault="00844489" w:rsidP="0084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FF0000"/>
                <w:bdr w:val="nil"/>
                <w:lang w:eastAsia="ru-RU"/>
              </w:rPr>
              <w:t>Работа родительского комитета по организации мероприятий в классе</w:t>
            </w:r>
          </w:p>
        </w:tc>
      </w:tr>
      <w:tr w:rsidR="00844489" w:rsidRPr="00844489" w14:paraId="66A50F6B" w14:textId="77777777" w:rsidTr="00844489">
        <w:tc>
          <w:tcPr>
            <w:tcW w:w="858" w:type="dxa"/>
          </w:tcPr>
          <w:p w14:paraId="3ACD8693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9065" w:type="dxa"/>
          </w:tcPr>
          <w:p w14:paraId="79B07C35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-Индивидуальные беседы по вопросам успеваемости, здоровья и взаимоотношений в классе. </w:t>
            </w:r>
          </w:p>
          <w:p w14:paraId="0299F00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-Сопровождение детей в центр "Патриот" </w:t>
            </w:r>
          </w:p>
          <w:p w14:paraId="669ABA53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-Организация поздравления учителей ко Дню Учителя </w:t>
            </w:r>
          </w:p>
          <w:p w14:paraId="58EAE44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Благоустройство кабинета.</w:t>
            </w:r>
          </w:p>
          <w:p w14:paraId="46459998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посещения и сопровождение учащихся в театр драмы им.М.В. Ломоносова.</w:t>
            </w:r>
          </w:p>
          <w:p w14:paraId="77222F76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23.01.2020- Поморская филармония «Программы для СТАРШЕКЛАССНИКОВ и СТУДЕНТОВ 6+. </w:t>
            </w:r>
          </w:p>
          <w:p w14:paraId="7583BA80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12.03.2020 - Поморская филармония «Программы для СТАРШЕКЛАССНИКОВ и СТУДЕНТОВ 6+. </w:t>
            </w:r>
          </w:p>
          <w:p w14:paraId="5996AB6C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22.02.2020, 06.03.2020-Организация подарков для детей к 23 февраля, к 8 марта.</w:t>
            </w:r>
          </w:p>
          <w:p w14:paraId="043B2FD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всех мероприятий в дистанционном режиме.</w:t>
            </w:r>
          </w:p>
          <w:p w14:paraId="6DA8251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Создана группа в соц.сетях "Родители 10А+ кл.руководитель" </w:t>
            </w:r>
          </w:p>
        </w:tc>
      </w:tr>
      <w:tr w:rsidR="00844489" w:rsidRPr="00844489" w14:paraId="21499AC2" w14:textId="77777777" w:rsidTr="00844489">
        <w:trPr>
          <w:trHeight w:val="459"/>
        </w:trPr>
        <w:tc>
          <w:tcPr>
            <w:tcW w:w="858" w:type="dxa"/>
          </w:tcPr>
          <w:p w14:paraId="654D7122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9065" w:type="dxa"/>
          </w:tcPr>
          <w:p w14:paraId="66FA0974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4448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Участие родителей в организации благотворительной ярмарки</w:t>
            </w:r>
          </w:p>
        </w:tc>
      </w:tr>
      <w:tr w:rsidR="00844489" w:rsidRPr="00844489" w14:paraId="3F9EDE4E" w14:textId="77777777" w:rsidTr="00844489">
        <w:trPr>
          <w:trHeight w:val="459"/>
        </w:trPr>
        <w:tc>
          <w:tcPr>
            <w:tcW w:w="858" w:type="dxa"/>
          </w:tcPr>
          <w:p w14:paraId="1FC2C25F" w14:textId="77777777" w:rsidR="00844489" w:rsidRPr="00844489" w:rsidRDefault="00844489" w:rsidP="0084448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89">
              <w:rPr>
                <w:rFonts w:ascii="Times New Roman" w:eastAsia="Times New Roman" w:hAnsi="Times New Roman" w:cs="Times New Roman"/>
                <w:b/>
                <w:lang w:eastAsia="ru-RU"/>
              </w:rPr>
              <w:t>11б</w:t>
            </w:r>
          </w:p>
        </w:tc>
        <w:tc>
          <w:tcPr>
            <w:tcW w:w="9065" w:type="dxa"/>
          </w:tcPr>
          <w:p w14:paraId="0DA76B57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844489">
              <w:rPr>
                <w:rFonts w:ascii="Times New Roman" w:eastAsia="Times New Roman" w:hAnsi="Times New Roman" w:cs="Times New Roman"/>
                <w:bCs/>
                <w:spacing w:val="-1"/>
              </w:rPr>
              <w:t>1.Работа с родительским комитетом.</w:t>
            </w:r>
          </w:p>
          <w:p w14:paraId="6ACD9E40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844489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2.Вовлечение родителей в участие в классных и школьных мероприятиях. </w:t>
            </w:r>
          </w:p>
          <w:p w14:paraId="6D3CFF8C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844489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3. Консультации родителей по насущным вопросам. </w:t>
            </w:r>
          </w:p>
          <w:p w14:paraId="58249944" w14:textId="77777777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844489">
              <w:rPr>
                <w:rFonts w:ascii="Times New Roman" w:eastAsia="Times New Roman" w:hAnsi="Times New Roman" w:cs="Times New Roman"/>
                <w:bCs/>
                <w:spacing w:val="-1"/>
              </w:rPr>
              <w:t>4.Информационное обеспечение родителей по вопросам подготовки к ЕГЭ.</w:t>
            </w:r>
          </w:p>
          <w:p w14:paraId="0F18A5D7" w14:textId="468B3FEC" w:rsidR="00844489" w:rsidRPr="00844489" w:rsidRDefault="00844489" w:rsidP="008444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844489">
              <w:rPr>
                <w:rFonts w:ascii="Times New Roman" w:eastAsia="Times New Roman" w:hAnsi="Times New Roman" w:cs="Times New Roman"/>
                <w:bCs/>
                <w:spacing w:val="-1"/>
              </w:rPr>
              <w:t>Создание ЧАТа для общения с родителями (ежедневно)</w:t>
            </w:r>
          </w:p>
        </w:tc>
      </w:tr>
    </w:tbl>
    <w:p w14:paraId="74CF448C" w14:textId="77777777" w:rsidR="004923D8" w:rsidRPr="004923D8" w:rsidRDefault="004923D8" w:rsidP="004923D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bookmarkEnd w:id="1"/>
    <w:p w14:paraId="472220FA" w14:textId="77777777" w:rsidR="00B403E3" w:rsidRPr="00276D46" w:rsidRDefault="00B403E3" w:rsidP="0086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D46"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14:paraId="0357E4AD" w14:textId="6C23EC34" w:rsidR="00B403E3" w:rsidRPr="00276D46" w:rsidRDefault="00B403E3" w:rsidP="00861941">
      <w:pPr>
        <w:pStyle w:val="af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76D46">
        <w:rPr>
          <w:rFonts w:ascii="Times New Roman" w:hAnsi="Times New Roman" w:cs="Times New Roman"/>
          <w:sz w:val="24"/>
          <w:szCs w:val="24"/>
        </w:rPr>
        <w:t>Считать работу по реализации плана воспитательной работы за 201</w:t>
      </w:r>
      <w:r w:rsidR="00844489" w:rsidRPr="00276D46">
        <w:rPr>
          <w:rFonts w:ascii="Times New Roman" w:hAnsi="Times New Roman" w:cs="Times New Roman"/>
          <w:sz w:val="24"/>
          <w:szCs w:val="24"/>
        </w:rPr>
        <w:t>9</w:t>
      </w:r>
      <w:r w:rsidRPr="00276D46">
        <w:rPr>
          <w:rFonts w:ascii="Times New Roman" w:hAnsi="Times New Roman" w:cs="Times New Roman"/>
          <w:sz w:val="24"/>
          <w:szCs w:val="24"/>
        </w:rPr>
        <w:t>-20</w:t>
      </w:r>
      <w:r w:rsidR="00844489" w:rsidRPr="00276D46">
        <w:rPr>
          <w:rFonts w:ascii="Times New Roman" w:hAnsi="Times New Roman" w:cs="Times New Roman"/>
          <w:sz w:val="24"/>
          <w:szCs w:val="24"/>
        </w:rPr>
        <w:t>20</w:t>
      </w:r>
      <w:r w:rsidRPr="00276D46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D74C22" w:rsidRPr="00276D46">
        <w:rPr>
          <w:rFonts w:ascii="Times New Roman" w:hAnsi="Times New Roman" w:cs="Times New Roman"/>
          <w:sz w:val="24"/>
          <w:szCs w:val="24"/>
        </w:rPr>
        <w:t>ый</w:t>
      </w:r>
      <w:r w:rsidRPr="00276D46">
        <w:rPr>
          <w:rFonts w:ascii="Times New Roman" w:hAnsi="Times New Roman" w:cs="Times New Roman"/>
          <w:sz w:val="24"/>
          <w:szCs w:val="24"/>
        </w:rPr>
        <w:t xml:space="preserve"> год</w:t>
      </w:r>
      <w:r w:rsidR="00D74C22" w:rsidRPr="00276D46">
        <w:rPr>
          <w:rFonts w:ascii="Times New Roman" w:hAnsi="Times New Roman" w:cs="Times New Roman"/>
          <w:sz w:val="24"/>
          <w:szCs w:val="24"/>
        </w:rPr>
        <w:t xml:space="preserve"> </w:t>
      </w:r>
      <w:r w:rsidRPr="00276D46">
        <w:rPr>
          <w:rFonts w:ascii="Times New Roman" w:hAnsi="Times New Roman" w:cs="Times New Roman"/>
          <w:sz w:val="24"/>
          <w:szCs w:val="24"/>
        </w:rPr>
        <w:t>удовлетворительной.</w:t>
      </w:r>
    </w:p>
    <w:p w14:paraId="51A2180F" w14:textId="6BEA2355" w:rsidR="00D74C22" w:rsidRPr="00F72A01" w:rsidRDefault="00D74C22" w:rsidP="0086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A01">
        <w:rPr>
          <w:rFonts w:ascii="Times New Roman" w:hAnsi="Times New Roman" w:cs="Times New Roman"/>
          <w:b/>
          <w:sz w:val="24"/>
          <w:szCs w:val="24"/>
        </w:rPr>
        <w:t>Задачи на 20</w:t>
      </w:r>
      <w:r w:rsidR="00276D46" w:rsidRPr="00F72A01">
        <w:rPr>
          <w:rFonts w:ascii="Times New Roman" w:hAnsi="Times New Roman" w:cs="Times New Roman"/>
          <w:b/>
          <w:sz w:val="24"/>
          <w:szCs w:val="24"/>
        </w:rPr>
        <w:t>20</w:t>
      </w:r>
      <w:r w:rsidRPr="00F72A01">
        <w:rPr>
          <w:rFonts w:ascii="Times New Roman" w:hAnsi="Times New Roman" w:cs="Times New Roman"/>
          <w:b/>
          <w:sz w:val="24"/>
          <w:szCs w:val="24"/>
        </w:rPr>
        <w:t>-20</w:t>
      </w:r>
      <w:r w:rsidR="00276D46" w:rsidRPr="00F72A01">
        <w:rPr>
          <w:rFonts w:ascii="Times New Roman" w:hAnsi="Times New Roman" w:cs="Times New Roman"/>
          <w:b/>
          <w:sz w:val="24"/>
          <w:szCs w:val="24"/>
        </w:rPr>
        <w:t>21</w:t>
      </w:r>
      <w:r w:rsidRPr="00F72A01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14:paraId="5A0D2CA1" w14:textId="50FFEDD3" w:rsidR="00D74C22" w:rsidRPr="00F72A01" w:rsidRDefault="00D74C22" w:rsidP="00982EC5">
      <w:pPr>
        <w:pStyle w:val="af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A01">
        <w:rPr>
          <w:rFonts w:ascii="Times New Roman" w:hAnsi="Times New Roman" w:cs="Times New Roman"/>
          <w:sz w:val="24"/>
          <w:szCs w:val="24"/>
        </w:rPr>
        <w:t>Сохранить контингент уча</w:t>
      </w:r>
      <w:r w:rsidR="006F7BD5" w:rsidRPr="00F72A01">
        <w:rPr>
          <w:rFonts w:ascii="Times New Roman" w:hAnsi="Times New Roman" w:cs="Times New Roman"/>
          <w:sz w:val="24"/>
          <w:szCs w:val="24"/>
        </w:rPr>
        <w:t>щихся</w:t>
      </w:r>
      <w:r w:rsidRPr="00F72A01">
        <w:rPr>
          <w:rFonts w:ascii="Times New Roman" w:hAnsi="Times New Roman" w:cs="Times New Roman"/>
          <w:sz w:val="24"/>
          <w:szCs w:val="24"/>
        </w:rPr>
        <w:t xml:space="preserve"> ШСК «Олимп».</w:t>
      </w:r>
    </w:p>
    <w:p w14:paraId="45B8F8CD" w14:textId="77777777" w:rsidR="006F7BD5" w:rsidRPr="00F72A01" w:rsidRDefault="006F7BD5" w:rsidP="00982EC5">
      <w:pPr>
        <w:pStyle w:val="af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A01">
        <w:rPr>
          <w:rFonts w:ascii="Times New Roman" w:hAnsi="Times New Roman" w:cs="Times New Roman"/>
          <w:sz w:val="24"/>
          <w:szCs w:val="24"/>
        </w:rPr>
        <w:t>П</w:t>
      </w:r>
      <w:r w:rsidRPr="00F72A01">
        <w:rPr>
          <w:rFonts w:ascii="Times New Roman" w:hAnsi="Times New Roman" w:cs="Times New Roman"/>
          <w:sz w:val="24"/>
          <w:szCs w:val="24"/>
        </w:rPr>
        <w:t>родолжать работу по повышению мотивации учащихся к занятиям физической культурой и спортом</w:t>
      </w:r>
      <w:r w:rsidRPr="00F72A01">
        <w:rPr>
          <w:rFonts w:ascii="Times New Roman" w:hAnsi="Times New Roman" w:cs="Times New Roman"/>
          <w:sz w:val="24"/>
          <w:szCs w:val="24"/>
        </w:rPr>
        <w:t>.</w:t>
      </w:r>
    </w:p>
    <w:p w14:paraId="46760C6E" w14:textId="19732036" w:rsidR="00D74C22" w:rsidRPr="00F72A01" w:rsidRDefault="00D74C22" w:rsidP="00982EC5">
      <w:pPr>
        <w:pStyle w:val="af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A01">
        <w:rPr>
          <w:rFonts w:ascii="Times New Roman" w:hAnsi="Times New Roman" w:cs="Times New Roman"/>
          <w:sz w:val="24"/>
          <w:szCs w:val="24"/>
        </w:rPr>
        <w:t>Продолжать работу по вопросу развития самоуправления в класс</w:t>
      </w:r>
      <w:r w:rsidR="006F7BD5" w:rsidRPr="00F72A01">
        <w:rPr>
          <w:rFonts w:ascii="Times New Roman" w:hAnsi="Times New Roman" w:cs="Times New Roman"/>
          <w:sz w:val="24"/>
          <w:szCs w:val="24"/>
        </w:rPr>
        <w:t>ах</w:t>
      </w:r>
      <w:r w:rsidRPr="00F72A01">
        <w:rPr>
          <w:rFonts w:ascii="Times New Roman" w:hAnsi="Times New Roman" w:cs="Times New Roman"/>
          <w:sz w:val="24"/>
          <w:szCs w:val="24"/>
        </w:rPr>
        <w:t>.</w:t>
      </w:r>
    </w:p>
    <w:p w14:paraId="3F1EFE93" w14:textId="77777777" w:rsidR="00D74C22" w:rsidRPr="00F72A01" w:rsidRDefault="00D74C22" w:rsidP="00982EC5">
      <w:pPr>
        <w:pStyle w:val="af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A01">
        <w:rPr>
          <w:rFonts w:ascii="Times New Roman" w:hAnsi="Times New Roman" w:cs="Times New Roman"/>
          <w:sz w:val="24"/>
          <w:szCs w:val="24"/>
        </w:rPr>
        <w:t>Активизировать работу с органами ученического самоуправления по направлениям деятельности.</w:t>
      </w:r>
    </w:p>
    <w:p w14:paraId="2319170F" w14:textId="77777777" w:rsidR="00D74C22" w:rsidRPr="00F72A01" w:rsidRDefault="00D74C22" w:rsidP="00982EC5">
      <w:pPr>
        <w:pStyle w:val="af0"/>
        <w:numPr>
          <w:ilvl w:val="0"/>
          <w:numId w:val="7"/>
        </w:numPr>
        <w:spacing w:after="0" w:line="240" w:lineRule="auto"/>
        <w:ind w:left="0" w:righ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A0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F72A01">
        <w:rPr>
          <w:rFonts w:ascii="Times New Roman" w:eastAsia="Calibri" w:hAnsi="Times New Roman" w:cs="Times New Roman"/>
          <w:sz w:val="24"/>
          <w:szCs w:val="24"/>
        </w:rPr>
        <w:t>овышать уровень правовой культуры учащихся школы через систему внеурочных мероприятий, привлечение к участию в акциях, конкурсах, проектах различного уровня.</w:t>
      </w:r>
    </w:p>
    <w:p w14:paraId="14966322" w14:textId="28B997C9" w:rsidR="00D74C22" w:rsidRPr="00F72A01" w:rsidRDefault="00D74C22" w:rsidP="00982EC5">
      <w:pPr>
        <w:pStyle w:val="af0"/>
        <w:numPr>
          <w:ilvl w:val="0"/>
          <w:numId w:val="7"/>
        </w:numPr>
        <w:spacing w:after="0" w:line="240" w:lineRule="auto"/>
        <w:ind w:left="0" w:righ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A01">
        <w:rPr>
          <w:rFonts w:ascii="Times New Roman" w:hAnsi="Times New Roman" w:cs="Times New Roman"/>
          <w:sz w:val="24"/>
          <w:szCs w:val="24"/>
        </w:rPr>
        <w:t>У</w:t>
      </w:r>
      <w:r w:rsidRPr="00F72A01">
        <w:rPr>
          <w:rFonts w:ascii="Times New Roman" w:eastAsia="Calibri" w:hAnsi="Times New Roman" w:cs="Times New Roman"/>
          <w:sz w:val="24"/>
          <w:szCs w:val="24"/>
        </w:rPr>
        <w:t xml:space="preserve">делить максимальное внимание вопросам профилактики </w:t>
      </w:r>
      <w:r w:rsidR="00755EEF" w:rsidRPr="00F72A01">
        <w:rPr>
          <w:rFonts w:ascii="Times New Roman" w:eastAsia="Calibri" w:hAnsi="Times New Roman" w:cs="Times New Roman"/>
          <w:sz w:val="24"/>
          <w:szCs w:val="24"/>
        </w:rPr>
        <w:t xml:space="preserve">экстримистских настроений в подростковой среде, </w:t>
      </w:r>
      <w:r w:rsidRPr="00F72A01">
        <w:rPr>
          <w:rFonts w:ascii="Times New Roman" w:eastAsia="Calibri" w:hAnsi="Times New Roman" w:cs="Times New Roman"/>
          <w:sz w:val="24"/>
          <w:szCs w:val="24"/>
        </w:rPr>
        <w:t>суицидального поведения,</w:t>
      </w:r>
      <w:r w:rsidR="00755EEF" w:rsidRPr="00F72A01">
        <w:rPr>
          <w:rFonts w:ascii="Times New Roman" w:eastAsia="Calibri" w:hAnsi="Times New Roman" w:cs="Times New Roman"/>
          <w:sz w:val="24"/>
          <w:szCs w:val="24"/>
        </w:rPr>
        <w:t xml:space="preserve"> дорожно- транспортного травматизма,</w:t>
      </w:r>
      <w:r w:rsidRPr="00F72A01">
        <w:rPr>
          <w:rFonts w:ascii="Times New Roman" w:eastAsia="Calibri" w:hAnsi="Times New Roman" w:cs="Times New Roman"/>
          <w:sz w:val="24"/>
          <w:szCs w:val="24"/>
        </w:rPr>
        <w:t xml:space="preserve"> пропаганды здорового образа жизни и безопасного поведения в сети Интернет, профилактики употребления алкоголя, психоактивных веществ.</w:t>
      </w:r>
    </w:p>
    <w:p w14:paraId="6865CA2B" w14:textId="77777777" w:rsidR="00D74C22" w:rsidRPr="00F72A01" w:rsidRDefault="00D74C22" w:rsidP="00982EC5">
      <w:pPr>
        <w:pStyle w:val="af0"/>
        <w:numPr>
          <w:ilvl w:val="0"/>
          <w:numId w:val="7"/>
        </w:numPr>
        <w:spacing w:after="0" w:line="240" w:lineRule="auto"/>
        <w:ind w:left="0" w:righ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A01">
        <w:rPr>
          <w:rFonts w:ascii="Times New Roman" w:hAnsi="Times New Roman" w:cs="Times New Roman"/>
          <w:sz w:val="24"/>
          <w:szCs w:val="24"/>
        </w:rPr>
        <w:t>П</w:t>
      </w:r>
      <w:r w:rsidRPr="00F72A01">
        <w:rPr>
          <w:rFonts w:ascii="Times New Roman" w:eastAsia="Calibri" w:hAnsi="Times New Roman" w:cs="Times New Roman"/>
          <w:sz w:val="24"/>
          <w:szCs w:val="24"/>
        </w:rPr>
        <w:t>родолжить совместную деятельность классных руководителей и специалистов школы в вопросах профилактики безнадзорности и правонарушений среди несовершеннолетних.</w:t>
      </w:r>
    </w:p>
    <w:p w14:paraId="28525D9D" w14:textId="77777777" w:rsidR="00D74C22" w:rsidRPr="00F72A01" w:rsidRDefault="00D74C22" w:rsidP="00982EC5">
      <w:pPr>
        <w:pStyle w:val="af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A01">
        <w:rPr>
          <w:rFonts w:ascii="Times New Roman" w:eastAsia="Calibri" w:hAnsi="Times New Roman" w:cs="Times New Roman"/>
          <w:sz w:val="24"/>
          <w:szCs w:val="24"/>
        </w:rPr>
        <w:t xml:space="preserve">Продолжать работу по вопросу правового просвещения подростков и их законных представителей, внедрения </w:t>
      </w:r>
      <w:r w:rsidRPr="00F72A01">
        <w:rPr>
          <w:rFonts w:ascii="Times New Roman" w:eastAsia="Times New Roman" w:hAnsi="Times New Roman" w:cs="Times New Roman"/>
          <w:sz w:val="24"/>
          <w:szCs w:val="24"/>
        </w:rPr>
        <w:t>технологии медиации в систему школьного и семейного воспитания (с привлечением специалистов).</w:t>
      </w:r>
    </w:p>
    <w:p w14:paraId="35E2A01A" w14:textId="3D7F80C9" w:rsidR="00D74C22" w:rsidRPr="00F72A01" w:rsidRDefault="00D74C22" w:rsidP="00982EC5">
      <w:pPr>
        <w:pStyle w:val="af0"/>
        <w:numPr>
          <w:ilvl w:val="0"/>
          <w:numId w:val="7"/>
        </w:numPr>
        <w:spacing w:after="0" w:line="240" w:lineRule="auto"/>
        <w:ind w:left="0" w:righ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A01">
        <w:rPr>
          <w:rFonts w:ascii="Times New Roman" w:eastAsia="Calibri" w:hAnsi="Times New Roman" w:cs="Times New Roman"/>
          <w:sz w:val="24"/>
          <w:szCs w:val="24"/>
        </w:rPr>
        <w:t>Продолжить индивидуальную работу с обучающимися «группы риска», с несовершеннолетними, состоящими на различных формах учета.</w:t>
      </w:r>
    </w:p>
    <w:p w14:paraId="5F7C8692" w14:textId="22372D2F" w:rsidR="006F7BD5" w:rsidRPr="00F72A01" w:rsidRDefault="006F7BD5" w:rsidP="00982EC5">
      <w:pPr>
        <w:pStyle w:val="af0"/>
        <w:numPr>
          <w:ilvl w:val="0"/>
          <w:numId w:val="7"/>
        </w:numPr>
        <w:spacing w:after="0" w:line="240" w:lineRule="auto"/>
        <w:ind w:left="0" w:righ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A01">
        <w:rPr>
          <w:rFonts w:ascii="Times New Roman" w:eastAsia="Calibri" w:hAnsi="Times New Roman" w:cs="Times New Roman"/>
          <w:sz w:val="24"/>
          <w:szCs w:val="24"/>
        </w:rPr>
        <w:t>Продолжить работу по трудоустройству несовершеннолетних в МБОУ СШ № 1.</w:t>
      </w:r>
    </w:p>
    <w:p w14:paraId="5224DE16" w14:textId="4939987E" w:rsidR="00D74C22" w:rsidRPr="00F72A01" w:rsidRDefault="00D74C22" w:rsidP="00982EC5">
      <w:pPr>
        <w:pStyle w:val="af0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F72A01">
        <w:rPr>
          <w:rFonts w:ascii="Times New Roman" w:hAnsi="Times New Roman" w:cs="Times New Roman"/>
          <w:bCs/>
          <w:spacing w:val="-1"/>
          <w:sz w:val="24"/>
          <w:szCs w:val="24"/>
        </w:rPr>
        <w:t>Осуществлять ежегодный мониторинг воспитательной деятельности.</w:t>
      </w:r>
    </w:p>
    <w:p w14:paraId="6B68C742" w14:textId="5D54450E" w:rsidR="00D74C22" w:rsidRPr="00F72A01" w:rsidRDefault="006F7BD5" w:rsidP="00982EC5">
      <w:pPr>
        <w:pStyle w:val="a9"/>
        <w:numPr>
          <w:ilvl w:val="0"/>
          <w:numId w:val="7"/>
        </w:numPr>
        <w:ind w:left="0" w:firstLine="0"/>
        <w:jc w:val="both"/>
        <w:rPr>
          <w:b w:val="0"/>
          <w:sz w:val="24"/>
          <w:szCs w:val="24"/>
        </w:rPr>
      </w:pPr>
      <w:r w:rsidRPr="00F72A01">
        <w:rPr>
          <w:b w:val="0"/>
          <w:sz w:val="24"/>
          <w:szCs w:val="24"/>
        </w:rPr>
        <w:t>Организовывать большее количество мероприятий на свежем воздухе.</w:t>
      </w:r>
    </w:p>
    <w:p w14:paraId="7FBC9CDA" w14:textId="77777777" w:rsidR="00D74C22" w:rsidRPr="00F72A01" w:rsidRDefault="00D74C22" w:rsidP="00982EC5">
      <w:pPr>
        <w:pStyle w:val="af0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F72A0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Контролировать социально – психологический климат в классе. При возникновении конфликтной ситуации незамедлительно сообщать в комиссию по урегулированию споров между участниками образовательных отношений, администрации образовательной организации, </w:t>
      </w:r>
      <w:r w:rsidRPr="00F72A01">
        <w:rPr>
          <w:rFonts w:ascii="Times New Roman" w:hAnsi="Times New Roman" w:cs="Times New Roman"/>
          <w:sz w:val="24"/>
          <w:szCs w:val="24"/>
        </w:rPr>
        <w:t>Уполномоченному по защите прав участников образовательного процесса в МБОУ СШ № 1.</w:t>
      </w:r>
    </w:p>
    <w:p w14:paraId="01DA6244" w14:textId="64A1A41E" w:rsidR="00D74C22" w:rsidRPr="00F72A01" w:rsidRDefault="00D74C22" w:rsidP="00982EC5">
      <w:pPr>
        <w:pStyle w:val="a9"/>
        <w:numPr>
          <w:ilvl w:val="0"/>
          <w:numId w:val="7"/>
        </w:numPr>
        <w:ind w:left="0" w:firstLine="0"/>
        <w:jc w:val="both"/>
        <w:rPr>
          <w:b w:val="0"/>
          <w:sz w:val="24"/>
          <w:szCs w:val="24"/>
        </w:rPr>
      </w:pPr>
      <w:r w:rsidRPr="00F72A01">
        <w:rPr>
          <w:b w:val="0"/>
          <w:sz w:val="24"/>
          <w:szCs w:val="24"/>
        </w:rPr>
        <w:t>Продолжить работу по созданию комфортных условий в классном коллективе, проводить мониторинг учащихся по данному вопросу два раза в год и предоставлять итоги мониторинга заместителю директора по воспитательной работе МБОУ СШ №1  в октябре 20</w:t>
      </w:r>
      <w:r w:rsidR="006F7BD5" w:rsidRPr="00F72A01">
        <w:rPr>
          <w:b w:val="0"/>
          <w:sz w:val="24"/>
          <w:szCs w:val="24"/>
        </w:rPr>
        <w:t>20</w:t>
      </w:r>
      <w:r w:rsidRPr="00F72A01">
        <w:rPr>
          <w:b w:val="0"/>
          <w:sz w:val="24"/>
          <w:szCs w:val="24"/>
        </w:rPr>
        <w:t xml:space="preserve"> года и мае 20</w:t>
      </w:r>
      <w:r w:rsidR="006F7BD5" w:rsidRPr="00F72A01">
        <w:rPr>
          <w:b w:val="0"/>
          <w:sz w:val="24"/>
          <w:szCs w:val="24"/>
        </w:rPr>
        <w:t>21</w:t>
      </w:r>
      <w:r w:rsidRPr="00F72A01">
        <w:rPr>
          <w:b w:val="0"/>
          <w:sz w:val="24"/>
          <w:szCs w:val="24"/>
        </w:rPr>
        <w:t xml:space="preserve"> года.</w:t>
      </w:r>
    </w:p>
    <w:p w14:paraId="31F882FA" w14:textId="52375881" w:rsidR="00D74C22" w:rsidRPr="00F72A01" w:rsidRDefault="00D74C22" w:rsidP="00982EC5">
      <w:pPr>
        <w:pStyle w:val="af0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72A01">
        <w:rPr>
          <w:rFonts w:ascii="Times New Roman" w:hAnsi="Times New Roman" w:cs="Times New Roman"/>
          <w:sz w:val="24"/>
          <w:szCs w:val="24"/>
        </w:rPr>
        <w:t xml:space="preserve">Продолжать работу по вовлечению родителей в воспитательно- </w:t>
      </w:r>
      <w:r w:rsidR="006F7BD5" w:rsidRPr="00F72A01">
        <w:rPr>
          <w:rFonts w:ascii="Times New Roman" w:hAnsi="Times New Roman" w:cs="Times New Roman"/>
          <w:sz w:val="24"/>
          <w:szCs w:val="24"/>
        </w:rPr>
        <w:t>о</w:t>
      </w:r>
      <w:r w:rsidRPr="00F72A01">
        <w:rPr>
          <w:rFonts w:ascii="Times New Roman" w:hAnsi="Times New Roman" w:cs="Times New Roman"/>
          <w:sz w:val="24"/>
          <w:szCs w:val="24"/>
        </w:rPr>
        <w:t>бразовательный процесс посредством совместного творчества педагогов, детей и родителей – обеспечить поддержку родителей (законных представителей) в воспитании детей, охране и укреплении их здоровья.</w:t>
      </w:r>
    </w:p>
    <w:p w14:paraId="25C5741C" w14:textId="78DE1226" w:rsidR="00D74C22" w:rsidRPr="00F72A01" w:rsidRDefault="00D74C22" w:rsidP="00982EC5">
      <w:pPr>
        <w:pStyle w:val="af0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A01">
        <w:rPr>
          <w:rFonts w:ascii="Times New Roman" w:hAnsi="Times New Roman" w:cs="Times New Roman"/>
          <w:sz w:val="24"/>
          <w:szCs w:val="24"/>
        </w:rPr>
        <w:t>Продолжить целенаправленное образование родителей с целью повышения их функциональной грамотности и способности к полноправному сотрудничеству с педагогами образовательного учреждения, формирования активной позиции воспитательной роли семьи.</w:t>
      </w:r>
    </w:p>
    <w:p w14:paraId="0A5FE431" w14:textId="304B2D26" w:rsidR="00D74C22" w:rsidRPr="00F72A01" w:rsidRDefault="00D74C22" w:rsidP="00982EC5">
      <w:pPr>
        <w:pStyle w:val="af0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2A01">
        <w:rPr>
          <w:rFonts w:ascii="Times New Roman" w:hAnsi="Times New Roman" w:cs="Times New Roman"/>
          <w:sz w:val="24"/>
          <w:szCs w:val="24"/>
        </w:rPr>
        <w:t xml:space="preserve">Классному руководителю </w:t>
      </w:r>
      <w:r w:rsidR="006F7BD5" w:rsidRPr="00F72A01">
        <w:rPr>
          <w:rFonts w:ascii="Times New Roman" w:hAnsi="Times New Roman" w:cs="Times New Roman"/>
          <w:sz w:val="24"/>
          <w:szCs w:val="24"/>
        </w:rPr>
        <w:t>11а класса и ответственной за внедрение ГТО в МБОУ СШ № 1</w:t>
      </w:r>
      <w:r w:rsidRPr="00F72A01">
        <w:rPr>
          <w:rFonts w:ascii="Times New Roman" w:hAnsi="Times New Roman" w:cs="Times New Roman"/>
          <w:sz w:val="24"/>
          <w:szCs w:val="24"/>
        </w:rPr>
        <w:t xml:space="preserve"> в 1 четверти 20</w:t>
      </w:r>
      <w:r w:rsidR="006F7BD5" w:rsidRPr="00F72A01">
        <w:rPr>
          <w:rFonts w:ascii="Times New Roman" w:hAnsi="Times New Roman" w:cs="Times New Roman"/>
          <w:sz w:val="24"/>
          <w:szCs w:val="24"/>
        </w:rPr>
        <w:t>20</w:t>
      </w:r>
      <w:r w:rsidRPr="00F72A01">
        <w:rPr>
          <w:rFonts w:ascii="Times New Roman" w:hAnsi="Times New Roman" w:cs="Times New Roman"/>
          <w:sz w:val="24"/>
          <w:szCs w:val="24"/>
        </w:rPr>
        <w:t>-20</w:t>
      </w:r>
      <w:r w:rsidR="006F7BD5" w:rsidRPr="00F72A01">
        <w:rPr>
          <w:rFonts w:ascii="Times New Roman" w:hAnsi="Times New Roman" w:cs="Times New Roman"/>
          <w:sz w:val="24"/>
          <w:szCs w:val="24"/>
        </w:rPr>
        <w:t>21</w:t>
      </w:r>
      <w:r w:rsidRPr="00F72A01">
        <w:rPr>
          <w:rFonts w:ascii="Times New Roman" w:hAnsi="Times New Roman" w:cs="Times New Roman"/>
          <w:sz w:val="24"/>
          <w:szCs w:val="24"/>
        </w:rPr>
        <w:t xml:space="preserve"> учебного года провести родительский всеобуч по вопросу реализации программы сдачи норм ГТО. Сделать соответствующую запись в журнал родительских собраний.</w:t>
      </w:r>
    </w:p>
    <w:p w14:paraId="1BC1DC22" w14:textId="783B97A8" w:rsidR="00D74C22" w:rsidRPr="00F72A01" w:rsidRDefault="00D74C22" w:rsidP="00982EC5">
      <w:pPr>
        <w:pStyle w:val="af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A01">
        <w:rPr>
          <w:rFonts w:ascii="Times New Roman" w:hAnsi="Times New Roman" w:cs="Times New Roman"/>
          <w:bCs/>
          <w:spacing w:val="-1"/>
          <w:sz w:val="24"/>
          <w:szCs w:val="24"/>
        </w:rPr>
        <w:t>Классным руководителям 1-</w:t>
      </w:r>
      <w:r w:rsidR="006F7BD5" w:rsidRPr="00F72A0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11</w:t>
      </w:r>
      <w:r w:rsidRPr="00F72A0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классов </w:t>
      </w:r>
      <w:r w:rsidR="006F7BD5" w:rsidRPr="00F72A0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продумать формы и методы работы с классными коллективами в условиях </w:t>
      </w:r>
    </w:p>
    <w:p w14:paraId="7A8C4110" w14:textId="38653042" w:rsidR="006F7BD5" w:rsidRPr="00F72A01" w:rsidRDefault="00D74C22" w:rsidP="00982EC5">
      <w:pPr>
        <w:pStyle w:val="a9"/>
        <w:numPr>
          <w:ilvl w:val="0"/>
          <w:numId w:val="7"/>
        </w:numPr>
        <w:ind w:left="0" w:firstLine="0"/>
        <w:jc w:val="both"/>
        <w:rPr>
          <w:b w:val="0"/>
          <w:sz w:val="24"/>
          <w:szCs w:val="24"/>
        </w:rPr>
      </w:pPr>
      <w:r w:rsidRPr="00F72A01">
        <w:rPr>
          <w:b w:val="0"/>
          <w:sz w:val="24"/>
          <w:szCs w:val="24"/>
        </w:rPr>
        <w:t>Инспектору по безопасности дорожного движения МБОУ СШ №1 продолжить совместную работу по безопасности дорожного движения с инспектор</w:t>
      </w:r>
      <w:r w:rsidR="006F7BD5" w:rsidRPr="00F72A01">
        <w:rPr>
          <w:b w:val="0"/>
          <w:sz w:val="24"/>
          <w:szCs w:val="24"/>
        </w:rPr>
        <w:t>ами О</w:t>
      </w:r>
      <w:r w:rsidRPr="00F72A01">
        <w:rPr>
          <w:b w:val="0"/>
          <w:sz w:val="24"/>
          <w:szCs w:val="24"/>
        </w:rPr>
        <w:t xml:space="preserve">ГИБДД </w:t>
      </w:r>
      <w:r w:rsidR="006F7BD5" w:rsidRPr="00F72A01">
        <w:rPr>
          <w:b w:val="0"/>
          <w:sz w:val="24"/>
          <w:szCs w:val="24"/>
        </w:rPr>
        <w:t>Росии по городу Архангельску.</w:t>
      </w:r>
    </w:p>
    <w:p w14:paraId="2865E78C" w14:textId="77777777" w:rsidR="00D74C22" w:rsidRPr="00F72A01" w:rsidRDefault="00D74C22" w:rsidP="00982EC5">
      <w:pPr>
        <w:pStyle w:val="af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A01">
        <w:rPr>
          <w:rFonts w:ascii="Times New Roman" w:hAnsi="Times New Roman" w:cs="Times New Roman"/>
          <w:sz w:val="24"/>
          <w:szCs w:val="24"/>
        </w:rPr>
        <w:t>Продолжить работу по профориентационной деятельности с учащимися и их родителями (законными представителями).</w:t>
      </w:r>
    </w:p>
    <w:p w14:paraId="6870B309" w14:textId="206A325C" w:rsidR="00D74C22" w:rsidRPr="00F72A01" w:rsidRDefault="00D74C22" w:rsidP="00982EC5">
      <w:pPr>
        <w:pStyle w:val="af0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F72A01">
        <w:rPr>
          <w:rFonts w:ascii="Times New Roman" w:hAnsi="Times New Roman" w:cs="Times New Roman"/>
          <w:bCs/>
          <w:spacing w:val="-1"/>
          <w:sz w:val="24"/>
          <w:szCs w:val="24"/>
        </w:rPr>
        <w:t>Педагогу- библиотекарю МБОУ СШ №1 в 20</w:t>
      </w:r>
      <w:r w:rsidR="006F7BD5" w:rsidRPr="00F72A01">
        <w:rPr>
          <w:rFonts w:ascii="Times New Roman" w:hAnsi="Times New Roman" w:cs="Times New Roman"/>
          <w:bCs/>
          <w:spacing w:val="-1"/>
          <w:sz w:val="24"/>
          <w:szCs w:val="24"/>
        </w:rPr>
        <w:t>20</w:t>
      </w:r>
      <w:r w:rsidRPr="00F72A01">
        <w:rPr>
          <w:rFonts w:ascii="Times New Roman" w:hAnsi="Times New Roman" w:cs="Times New Roman"/>
          <w:bCs/>
          <w:spacing w:val="-1"/>
          <w:sz w:val="24"/>
          <w:szCs w:val="24"/>
        </w:rPr>
        <w:t>-20</w:t>
      </w:r>
      <w:r w:rsidR="006F7BD5" w:rsidRPr="00F72A01">
        <w:rPr>
          <w:rFonts w:ascii="Times New Roman" w:hAnsi="Times New Roman" w:cs="Times New Roman"/>
          <w:bCs/>
          <w:spacing w:val="-1"/>
          <w:sz w:val="24"/>
          <w:szCs w:val="24"/>
        </w:rPr>
        <w:t>21</w:t>
      </w:r>
      <w:r w:rsidRPr="00F72A0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учебном году активизировать работу с учащимися по организации и проведения воспитательных мероприятий.</w:t>
      </w:r>
    </w:p>
    <w:p w14:paraId="1A29D4B5" w14:textId="356080BB" w:rsidR="007B6937" w:rsidRDefault="008D4A2D" w:rsidP="00F72A01">
      <w:pPr>
        <w:spacing w:after="0" w:line="240" w:lineRule="atLeast"/>
        <w:jc w:val="both"/>
        <w:rPr>
          <w:rFonts w:ascii="Times New Roman" w:eastAsia="SimSun" w:hAnsi="Times New Roman" w:cs="Times New Roman"/>
          <w:lang w:eastAsia="ar-SA"/>
        </w:rPr>
      </w:pPr>
      <w:r w:rsidRPr="008D4A2D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F72A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7B6937">
        <w:rPr>
          <w:rFonts w:ascii="Times New Roman" w:eastAsia="SimSun" w:hAnsi="Times New Roman" w:cs="Times New Roman"/>
          <w:lang w:eastAsia="ar-SA"/>
        </w:rPr>
        <w:t>ровести тестирование в сентябре 2020 года на знание правил дорожного движения и умения их применять на практике для учащихся 1-9 классов.</w:t>
      </w:r>
    </w:p>
    <w:p w14:paraId="7B34D8DA" w14:textId="77777777" w:rsidR="007B6937" w:rsidRPr="00F72A01" w:rsidRDefault="007B6937" w:rsidP="00982EC5">
      <w:pPr>
        <w:pStyle w:val="af0"/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реализацию общеразвивающей образовательной программы «Безопасное поведение на улицах и дорогах города Архангельска».</w:t>
      </w:r>
    </w:p>
    <w:p w14:paraId="27FCC965" w14:textId="77777777" w:rsidR="007B6937" w:rsidRPr="00F72A01" w:rsidRDefault="007B6937" w:rsidP="00982EC5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Привлечь внимание родителей, к вопросам профилактики дорожной аварийности для обеспечения целенаправленного воспитания школьников законопослушными участниками дорожного движения.</w:t>
      </w:r>
    </w:p>
    <w:p w14:paraId="27C6F3F8" w14:textId="77777777" w:rsidR="007B6937" w:rsidRPr="00F72A01" w:rsidRDefault="007B6937" w:rsidP="00982EC5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Продолжить п</w:t>
      </w:r>
      <w:r w:rsidRPr="00F72A01">
        <w:rPr>
          <w:rFonts w:ascii="Times New Roman" w:hAnsi="Times New Roman" w:cs="Times New Roman"/>
          <w:sz w:val="24"/>
          <w:szCs w:val="24"/>
        </w:rPr>
        <w:t>роведение родительских собраний с участием инспекторов ОГИБДД УМВД по г. Архангельску с обсуждением вопросов безопасности дорожного движения в части безопасности перевозки несовершеннолетних автотранспортом, безопасности на дорогах (с обязательной фиксацией в протоколах родительских собраний).</w:t>
      </w:r>
    </w:p>
    <w:p w14:paraId="168A477D" w14:textId="35369C64" w:rsidR="007B6937" w:rsidRPr="00F72A01" w:rsidRDefault="007B6937" w:rsidP="00982EC5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семинар для классных руководителей по теме «Безопасная организованная перевозка группы детей автобусом: планирование, организация, уведомление. Правила поведения при организованной перевозке детей. Санитарно- эпидемиологические требования, направленные на </w:t>
      </w:r>
      <w:bookmarkStart w:id="3" w:name="_Hlk49720708"/>
      <w:r w:rsidRPr="00F7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распространения </w:t>
      </w:r>
      <w:r w:rsidRPr="00F72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F7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 </w:t>
      </w:r>
      <w:bookmarkEnd w:id="3"/>
      <w:r w:rsidRPr="00F72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перевозке детей (П 3.4 Постановления Главного государственного санитарного врача РФ от 30.06.2020 № 16)»</w:t>
      </w:r>
    </w:p>
    <w:p w14:paraId="0B1A7CA0" w14:textId="51430E0B" w:rsidR="00526274" w:rsidRPr="00F72A01" w:rsidRDefault="00526274" w:rsidP="00982EC5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численность обучающих состоящих на учете в ОДН</w:t>
      </w:r>
      <w:r w:rsidR="00F72A01" w:rsidRPr="00F72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094C21" w14:textId="77777777" w:rsidR="00F72A01" w:rsidRPr="00F72A01" w:rsidRDefault="00F72A01" w:rsidP="00982EC5">
      <w:pPr>
        <w:pStyle w:val="af0"/>
        <w:numPr>
          <w:ilvl w:val="0"/>
          <w:numId w:val="11"/>
        </w:numPr>
        <w:spacing w:after="0" w:line="240" w:lineRule="atLeast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2A01">
        <w:rPr>
          <w:rFonts w:ascii="Times New Roman" w:hAnsi="Times New Roman" w:cs="Times New Roman"/>
          <w:color w:val="000000"/>
          <w:sz w:val="24"/>
          <w:szCs w:val="24"/>
        </w:rPr>
        <w:t>Продолжать работу</w:t>
      </w:r>
      <w:r w:rsidR="007B6937" w:rsidRPr="00F72A01">
        <w:rPr>
          <w:rFonts w:ascii="Times New Roman" w:hAnsi="Times New Roman" w:cs="Times New Roman"/>
          <w:color w:val="000000"/>
          <w:sz w:val="24"/>
          <w:szCs w:val="24"/>
        </w:rPr>
        <w:t xml:space="preserve"> по внедрению ВФСК «ГТО» на 2020-2021 учебный год. Подумать и разработать </w:t>
      </w:r>
      <w:r w:rsidRPr="00F72A01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с учетом </w:t>
      </w:r>
      <w:r w:rsidRPr="00F7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распространения </w:t>
      </w:r>
      <w:r w:rsidRPr="00F72A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F7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 </w:t>
      </w:r>
    </w:p>
    <w:p w14:paraId="309C3EBA" w14:textId="3EC0DDC9" w:rsidR="008D4A2D" w:rsidRPr="00F72A01" w:rsidRDefault="007B6937" w:rsidP="00982EC5">
      <w:pPr>
        <w:pStyle w:val="af0"/>
        <w:numPr>
          <w:ilvl w:val="0"/>
          <w:numId w:val="11"/>
        </w:numPr>
        <w:spacing w:after="0" w:line="240" w:lineRule="atLeast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2A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Сохранить занятость детей в системе дополнительного образования на том же высоком уровне.</w:t>
      </w:r>
    </w:p>
    <w:p w14:paraId="4CF34FE5" w14:textId="77777777" w:rsidR="00D74C22" w:rsidRPr="00861941" w:rsidRDefault="00D74C22" w:rsidP="0086194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933A779" w14:textId="6CA81496" w:rsidR="00B403E3" w:rsidRPr="00F72A01" w:rsidRDefault="008D4A2D" w:rsidP="0086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01">
        <w:rPr>
          <w:rFonts w:ascii="Times New Roman" w:hAnsi="Times New Roman" w:cs="Times New Roman"/>
          <w:sz w:val="24"/>
          <w:szCs w:val="24"/>
        </w:rPr>
        <w:t>01.07.2020</w:t>
      </w:r>
    </w:p>
    <w:p w14:paraId="4DACB688" w14:textId="614428A1" w:rsidR="00B403E3" w:rsidRPr="00F72A01" w:rsidRDefault="008D4A2D" w:rsidP="008619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2A01">
        <w:rPr>
          <w:rFonts w:ascii="Times New Roman" w:hAnsi="Times New Roman" w:cs="Times New Roman"/>
          <w:sz w:val="24"/>
          <w:szCs w:val="24"/>
        </w:rPr>
        <w:t>Заместитель директора по воспи</w:t>
      </w:r>
      <w:r w:rsidR="00F72A01" w:rsidRPr="00F72A01">
        <w:rPr>
          <w:rFonts w:ascii="Times New Roman" w:hAnsi="Times New Roman" w:cs="Times New Roman"/>
          <w:sz w:val="24"/>
          <w:szCs w:val="24"/>
        </w:rPr>
        <w:t xml:space="preserve">тательной работе МБОУ СШ № 1                 </w:t>
      </w:r>
      <w:r w:rsidR="00B403E3" w:rsidRPr="00F72A01">
        <w:rPr>
          <w:rFonts w:ascii="Times New Roman" w:hAnsi="Times New Roman" w:cs="Times New Roman"/>
          <w:sz w:val="24"/>
          <w:szCs w:val="24"/>
        </w:rPr>
        <w:t>Е.В. Бобровская</w:t>
      </w:r>
    </w:p>
    <w:p w14:paraId="75E356B2" w14:textId="77777777" w:rsidR="00B403E3" w:rsidRPr="00861941" w:rsidRDefault="00B403E3" w:rsidP="00861941">
      <w:pPr>
        <w:pStyle w:val="af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D81DBF5" w14:textId="77777777" w:rsidR="00B403E3" w:rsidRPr="00861941" w:rsidRDefault="00B403E3" w:rsidP="0086194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9E0120E" w14:textId="229EA47C" w:rsidR="00675916" w:rsidRPr="00861941" w:rsidRDefault="00F72A01" w:rsidP="0086194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94A9EF" wp14:editId="023ABE2E">
                <wp:simplePos x="0" y="0"/>
                <wp:positionH relativeFrom="column">
                  <wp:posOffset>823595</wp:posOffset>
                </wp:positionH>
                <wp:positionV relativeFrom="paragraph">
                  <wp:posOffset>748665</wp:posOffset>
                </wp:positionV>
                <wp:extent cx="3971925" cy="1155700"/>
                <wp:effectExtent l="635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19B4F" w14:textId="77777777" w:rsidR="00844489" w:rsidRDefault="008444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4A9EF" id="Rectangle 2" o:spid="_x0000_s1026" style="position:absolute;margin-left:64.85pt;margin-top:58.95pt;width:312.75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" stroked="f">
                <v:textbox>
                  <w:txbxContent>
                    <w:p w14:paraId="51319B4F" w14:textId="77777777" w:rsidR="00844489" w:rsidRDefault="00844489"/>
                  </w:txbxContent>
                </v:textbox>
              </v:rect>
            </w:pict>
          </mc:Fallback>
        </mc:AlternateContent>
      </w:r>
    </w:p>
    <w:sectPr w:rsidR="00675916" w:rsidRPr="00861941" w:rsidSect="00813A7A">
      <w:foot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1AABA" w14:textId="77777777" w:rsidR="00982EC5" w:rsidRDefault="00982EC5" w:rsidP="002E33C9">
      <w:pPr>
        <w:spacing w:after="0" w:line="240" w:lineRule="auto"/>
      </w:pPr>
      <w:r>
        <w:separator/>
      </w:r>
    </w:p>
  </w:endnote>
  <w:endnote w:type="continuationSeparator" w:id="0">
    <w:p w14:paraId="16362A24" w14:textId="77777777" w:rsidR="00982EC5" w:rsidRDefault="00982EC5" w:rsidP="002E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5172"/>
      <w:docPartObj>
        <w:docPartGallery w:val="Page Numbers (Bottom of Page)"/>
        <w:docPartUnique/>
      </w:docPartObj>
    </w:sdtPr>
    <w:sdtContent>
      <w:p w14:paraId="656EDFA1" w14:textId="77777777" w:rsidR="00844489" w:rsidRDefault="0084448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98604D1" w14:textId="77777777" w:rsidR="00844489" w:rsidRDefault="008444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B5C57" w14:textId="77777777" w:rsidR="00982EC5" w:rsidRDefault="00982EC5" w:rsidP="002E33C9">
      <w:pPr>
        <w:spacing w:after="0" w:line="240" w:lineRule="auto"/>
      </w:pPr>
      <w:r>
        <w:separator/>
      </w:r>
    </w:p>
  </w:footnote>
  <w:footnote w:type="continuationSeparator" w:id="0">
    <w:p w14:paraId="6364D00E" w14:textId="77777777" w:rsidR="00982EC5" w:rsidRDefault="00982EC5" w:rsidP="002E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36DCD"/>
    <w:multiLevelType w:val="hybridMultilevel"/>
    <w:tmpl w:val="2E806B1A"/>
    <w:lvl w:ilvl="0" w:tplc="41CC8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A1EA9"/>
    <w:multiLevelType w:val="hybridMultilevel"/>
    <w:tmpl w:val="EFCC1C78"/>
    <w:lvl w:ilvl="0" w:tplc="41CC8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1082D"/>
    <w:multiLevelType w:val="hybridMultilevel"/>
    <w:tmpl w:val="B1D263D6"/>
    <w:lvl w:ilvl="0" w:tplc="41CC8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46B07"/>
    <w:multiLevelType w:val="hybridMultilevel"/>
    <w:tmpl w:val="60B21606"/>
    <w:lvl w:ilvl="0" w:tplc="41CC8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E4045"/>
    <w:multiLevelType w:val="hybridMultilevel"/>
    <w:tmpl w:val="C89A514E"/>
    <w:lvl w:ilvl="0" w:tplc="41CC8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1618B"/>
    <w:multiLevelType w:val="hybridMultilevel"/>
    <w:tmpl w:val="D490453A"/>
    <w:lvl w:ilvl="0" w:tplc="41CC8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3236CC"/>
    <w:multiLevelType w:val="hybridMultilevel"/>
    <w:tmpl w:val="ED30FBDE"/>
    <w:lvl w:ilvl="0" w:tplc="94C27E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B7358"/>
    <w:multiLevelType w:val="hybridMultilevel"/>
    <w:tmpl w:val="B1604050"/>
    <w:lvl w:ilvl="0" w:tplc="94C27E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C59E0"/>
    <w:multiLevelType w:val="hybridMultilevel"/>
    <w:tmpl w:val="582A96D6"/>
    <w:lvl w:ilvl="0" w:tplc="41CC8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936A28"/>
    <w:multiLevelType w:val="hybridMultilevel"/>
    <w:tmpl w:val="7FC41F0E"/>
    <w:lvl w:ilvl="0" w:tplc="41CC8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1C7138"/>
    <w:multiLevelType w:val="hybridMultilevel"/>
    <w:tmpl w:val="8258E592"/>
    <w:lvl w:ilvl="0" w:tplc="41CC8C4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E3"/>
    <w:rsid w:val="0001747A"/>
    <w:rsid w:val="00026E82"/>
    <w:rsid w:val="00035397"/>
    <w:rsid w:val="0005137A"/>
    <w:rsid w:val="000F37FD"/>
    <w:rsid w:val="001032BE"/>
    <w:rsid w:val="00136A21"/>
    <w:rsid w:val="00163AE3"/>
    <w:rsid w:val="00207160"/>
    <w:rsid w:val="0021156B"/>
    <w:rsid w:val="00276D46"/>
    <w:rsid w:val="00277220"/>
    <w:rsid w:val="00287183"/>
    <w:rsid w:val="00297C35"/>
    <w:rsid w:val="002E33C9"/>
    <w:rsid w:val="00315416"/>
    <w:rsid w:val="0034418E"/>
    <w:rsid w:val="00354FF2"/>
    <w:rsid w:val="00405B99"/>
    <w:rsid w:val="00414134"/>
    <w:rsid w:val="0044786C"/>
    <w:rsid w:val="00476B81"/>
    <w:rsid w:val="004923D8"/>
    <w:rsid w:val="004A029B"/>
    <w:rsid w:val="004C7B90"/>
    <w:rsid w:val="00526274"/>
    <w:rsid w:val="00552B38"/>
    <w:rsid w:val="00580702"/>
    <w:rsid w:val="00614397"/>
    <w:rsid w:val="006160B8"/>
    <w:rsid w:val="006233B3"/>
    <w:rsid w:val="00637D1C"/>
    <w:rsid w:val="00662EC7"/>
    <w:rsid w:val="00675916"/>
    <w:rsid w:val="00682B2F"/>
    <w:rsid w:val="006C41A3"/>
    <w:rsid w:val="006F7BD5"/>
    <w:rsid w:val="00713A72"/>
    <w:rsid w:val="007305E0"/>
    <w:rsid w:val="007359D8"/>
    <w:rsid w:val="0074131A"/>
    <w:rsid w:val="00755EEF"/>
    <w:rsid w:val="007650A7"/>
    <w:rsid w:val="007B6937"/>
    <w:rsid w:val="007D5AED"/>
    <w:rsid w:val="00813A7A"/>
    <w:rsid w:val="00827D8D"/>
    <w:rsid w:val="00844489"/>
    <w:rsid w:val="008509C9"/>
    <w:rsid w:val="00861941"/>
    <w:rsid w:val="00863857"/>
    <w:rsid w:val="008D4A2D"/>
    <w:rsid w:val="00923CBD"/>
    <w:rsid w:val="00947645"/>
    <w:rsid w:val="009564D5"/>
    <w:rsid w:val="00961AFB"/>
    <w:rsid w:val="00982A9B"/>
    <w:rsid w:val="00982EC5"/>
    <w:rsid w:val="00A51A9E"/>
    <w:rsid w:val="00A760A9"/>
    <w:rsid w:val="00AA17F9"/>
    <w:rsid w:val="00B05534"/>
    <w:rsid w:val="00B403E3"/>
    <w:rsid w:val="00B47241"/>
    <w:rsid w:val="00C2584D"/>
    <w:rsid w:val="00CA028B"/>
    <w:rsid w:val="00CE11B3"/>
    <w:rsid w:val="00D3220D"/>
    <w:rsid w:val="00D67868"/>
    <w:rsid w:val="00D74C22"/>
    <w:rsid w:val="00DD3CC5"/>
    <w:rsid w:val="00DF7F2D"/>
    <w:rsid w:val="00E178FD"/>
    <w:rsid w:val="00E82CD2"/>
    <w:rsid w:val="00E9020E"/>
    <w:rsid w:val="00E90538"/>
    <w:rsid w:val="00F72A01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0D2C"/>
  <w15:docId w15:val="{819376FD-E231-48FD-AF1B-EB32504B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3E3"/>
  </w:style>
  <w:style w:type="paragraph" w:styleId="1">
    <w:name w:val="heading 1"/>
    <w:basedOn w:val="a"/>
    <w:next w:val="a"/>
    <w:link w:val="10"/>
    <w:uiPriority w:val="9"/>
    <w:qFormat/>
    <w:rsid w:val="00B403E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3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03E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403E3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3E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03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03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403E3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a3">
    <w:name w:val="Hyperlink"/>
    <w:uiPriority w:val="99"/>
    <w:semiHidden/>
    <w:unhideWhenUsed/>
    <w:rsid w:val="00B403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B403E3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semiHidden/>
    <w:unhideWhenUsed/>
    <w:rsid w:val="00B403E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uiPriority w:val="99"/>
    <w:semiHidden/>
    <w:rsid w:val="00B403E3"/>
  </w:style>
  <w:style w:type="character" w:customStyle="1" w:styleId="a7">
    <w:name w:val="Нижний колонтитул Знак"/>
    <w:basedOn w:val="a0"/>
    <w:link w:val="a8"/>
    <w:uiPriority w:val="99"/>
    <w:rsid w:val="00B403E3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unhideWhenUsed/>
    <w:rsid w:val="00B403E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rsid w:val="00B403E3"/>
  </w:style>
  <w:style w:type="paragraph" w:styleId="a9">
    <w:name w:val="Title"/>
    <w:basedOn w:val="a"/>
    <w:link w:val="aa"/>
    <w:uiPriority w:val="99"/>
    <w:qFormat/>
    <w:rsid w:val="00B403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B403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B403E3"/>
    <w:pPr>
      <w:spacing w:after="0" w:line="240" w:lineRule="auto"/>
      <w:ind w:right="-766"/>
      <w:jc w:val="center"/>
    </w:pPr>
    <w:rPr>
      <w:rFonts w:ascii="Tahoma" w:eastAsia="Times New Roman" w:hAnsi="Tahoma" w:cs="Times New Roman"/>
      <w:b/>
      <w:sz w:val="20"/>
      <w:szCs w:val="20"/>
      <w:u w:val="single"/>
    </w:rPr>
  </w:style>
  <w:style w:type="character" w:customStyle="1" w:styleId="ac">
    <w:name w:val="Основной текст Знак"/>
    <w:basedOn w:val="a0"/>
    <w:link w:val="ab"/>
    <w:rsid w:val="00B403E3"/>
    <w:rPr>
      <w:rFonts w:ascii="Tahoma" w:eastAsia="Times New Roman" w:hAnsi="Tahoma" w:cs="Times New Roman"/>
      <w:b/>
      <w:sz w:val="20"/>
      <w:szCs w:val="20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B403E3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B403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B403E3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B403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B403E3"/>
    <w:pPr>
      <w:ind w:left="720"/>
      <w:contextualSpacing/>
    </w:pPr>
  </w:style>
  <w:style w:type="paragraph" w:customStyle="1" w:styleId="ConsPlusNormal">
    <w:name w:val="ConsPlusNormal"/>
    <w:rsid w:val="00B403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сновной текст_"/>
    <w:link w:val="21"/>
    <w:locked/>
    <w:rsid w:val="00B403E3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f1"/>
    <w:rsid w:val="00B403E3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pacing w:val="3"/>
    </w:rPr>
  </w:style>
  <w:style w:type="paragraph" w:customStyle="1" w:styleId="Default">
    <w:name w:val="Default"/>
    <w:rsid w:val="00B403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rsid w:val="00B4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B403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-right">
    <w:name w:val="t-right"/>
    <w:basedOn w:val="a"/>
    <w:rsid w:val="00B4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03E3"/>
  </w:style>
  <w:style w:type="character" w:customStyle="1" w:styleId="14">
    <w:name w:val="Основной текст1"/>
    <w:rsid w:val="00B403E3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s1">
    <w:name w:val="s1"/>
    <w:basedOn w:val="a0"/>
    <w:rsid w:val="00B403E3"/>
  </w:style>
  <w:style w:type="character" w:customStyle="1" w:styleId="ft">
    <w:name w:val="ft"/>
    <w:basedOn w:val="a0"/>
    <w:rsid w:val="00B403E3"/>
  </w:style>
  <w:style w:type="character" w:customStyle="1" w:styleId="wmi-callto">
    <w:name w:val="wmi-callto"/>
    <w:basedOn w:val="a0"/>
    <w:rsid w:val="00B403E3"/>
  </w:style>
  <w:style w:type="table" w:styleId="af3">
    <w:name w:val="Table Grid"/>
    <w:basedOn w:val="a1"/>
    <w:uiPriority w:val="59"/>
    <w:rsid w:val="00B403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403E3"/>
    <w:rPr>
      <w:i/>
      <w:iCs/>
    </w:rPr>
  </w:style>
  <w:style w:type="character" w:styleId="af5">
    <w:name w:val="Strong"/>
    <w:basedOn w:val="a0"/>
    <w:uiPriority w:val="22"/>
    <w:qFormat/>
    <w:rsid w:val="00B403E3"/>
    <w:rPr>
      <w:b/>
      <w:bCs/>
    </w:rPr>
  </w:style>
  <w:style w:type="table" w:customStyle="1" w:styleId="15">
    <w:name w:val="Сетка таблицы1"/>
    <w:basedOn w:val="a1"/>
    <w:next w:val="af3"/>
    <w:uiPriority w:val="59"/>
    <w:rsid w:val="00E90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3"/>
    <w:uiPriority w:val="59"/>
    <w:rsid w:val="0040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844489"/>
  </w:style>
  <w:style w:type="table" w:customStyle="1" w:styleId="31">
    <w:name w:val="Сетка таблицы3"/>
    <w:basedOn w:val="a1"/>
    <w:next w:val="af3"/>
    <w:uiPriority w:val="59"/>
    <w:rsid w:val="0084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4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44489"/>
  </w:style>
  <w:style w:type="paragraph" w:customStyle="1" w:styleId="c38">
    <w:name w:val="c38"/>
    <w:basedOn w:val="a"/>
    <w:rsid w:val="0084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11315</Words>
  <Characters>64500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Валерьевна Бобровская</cp:lastModifiedBy>
  <cp:revision>2</cp:revision>
  <dcterms:created xsi:type="dcterms:W3CDTF">2020-08-30T19:59:00Z</dcterms:created>
  <dcterms:modified xsi:type="dcterms:W3CDTF">2020-08-30T19:59:00Z</dcterms:modified>
</cp:coreProperties>
</file>