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A24" w14:textId="77777777" w:rsidR="00FB6B97" w:rsidRPr="00255787" w:rsidRDefault="00255787" w:rsidP="00FB6B97">
      <w:pPr>
        <w:tabs>
          <w:tab w:val="center" w:pos="4677"/>
          <w:tab w:val="left" w:pos="6480"/>
        </w:tabs>
        <w:jc w:val="right"/>
        <w:rPr>
          <w:sz w:val="24"/>
          <w:szCs w:val="24"/>
        </w:rPr>
      </w:pPr>
      <w:r w:rsidRPr="00255787">
        <w:rPr>
          <w:sz w:val="24"/>
          <w:szCs w:val="24"/>
        </w:rPr>
        <w:t>Утвержден приказом от 30.08.2019 № 370</w:t>
      </w:r>
    </w:p>
    <w:p w14:paraId="58501EAA" w14:textId="77777777" w:rsidR="009D1511" w:rsidRPr="00255787" w:rsidRDefault="009D1511">
      <w:pPr>
        <w:ind w:left="12075"/>
        <w:rPr>
          <w:sz w:val="20"/>
        </w:rPr>
      </w:pPr>
    </w:p>
    <w:p w14:paraId="14B535B4" w14:textId="77777777" w:rsidR="009D1511" w:rsidRDefault="00441CDA">
      <w:pPr>
        <w:pStyle w:val="a3"/>
        <w:spacing w:before="155"/>
        <w:ind w:left="3880" w:right="3935"/>
        <w:jc w:val="center"/>
      </w:pPr>
      <w:r>
        <w:t>План мероприятий</w:t>
      </w:r>
    </w:p>
    <w:p w14:paraId="06D9FAFC" w14:textId="77777777" w:rsidR="00441CDA" w:rsidRDefault="00441CDA">
      <w:pPr>
        <w:pStyle w:val="a3"/>
        <w:ind w:left="3880" w:right="3939"/>
        <w:jc w:val="center"/>
      </w:pPr>
      <w:r>
        <w:t xml:space="preserve">по профилактике экстремизма и терроризма в МБОУ СШ № 1 </w:t>
      </w:r>
    </w:p>
    <w:p w14:paraId="737E38AF" w14:textId="77777777" w:rsidR="009D1511" w:rsidRDefault="00441CDA">
      <w:pPr>
        <w:pStyle w:val="a3"/>
        <w:ind w:left="3880" w:right="3939"/>
        <w:jc w:val="center"/>
      </w:pPr>
      <w:r>
        <w:t>на 2019-2020 учебный год</w:t>
      </w:r>
    </w:p>
    <w:p w14:paraId="4C51990B" w14:textId="77777777" w:rsidR="009D1511" w:rsidRDefault="009D1511">
      <w:pPr>
        <w:rPr>
          <w:b/>
          <w:sz w:val="20"/>
        </w:rPr>
      </w:pPr>
    </w:p>
    <w:p w14:paraId="7169246B" w14:textId="77777777" w:rsidR="009D1511" w:rsidRDefault="009D1511">
      <w:pPr>
        <w:spacing w:before="5"/>
        <w:rPr>
          <w:b/>
          <w:sz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9088"/>
        <w:gridCol w:w="2539"/>
        <w:gridCol w:w="3833"/>
      </w:tblGrid>
      <w:tr w:rsidR="00970C74" w:rsidRPr="00F838AF" w14:paraId="094FC003" w14:textId="77777777" w:rsidTr="004E635D">
        <w:tc>
          <w:tcPr>
            <w:tcW w:w="0" w:type="auto"/>
          </w:tcPr>
          <w:p w14:paraId="69A70C83" w14:textId="77777777" w:rsidR="004E635D" w:rsidRPr="00F838AF" w:rsidRDefault="004E635D" w:rsidP="004E635D">
            <w:pPr>
              <w:pStyle w:val="TableParagraph"/>
              <w:spacing w:line="320" w:lineRule="exact"/>
              <w:ind w:left="146" w:hanging="15"/>
              <w:rPr>
                <w:b/>
                <w:sz w:val="26"/>
                <w:szCs w:val="26"/>
              </w:rPr>
            </w:pPr>
            <w:r w:rsidRPr="00F838AF">
              <w:rPr>
                <w:b/>
                <w:w w:val="94"/>
                <w:sz w:val="26"/>
                <w:szCs w:val="26"/>
              </w:rPr>
              <w:t>№</w:t>
            </w:r>
          </w:p>
          <w:p w14:paraId="4897F04E" w14:textId="77777777" w:rsidR="004E635D" w:rsidRPr="00F838AF" w:rsidRDefault="004E635D" w:rsidP="004E635D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п/ п</w:t>
            </w:r>
          </w:p>
        </w:tc>
        <w:tc>
          <w:tcPr>
            <w:tcW w:w="0" w:type="auto"/>
          </w:tcPr>
          <w:p w14:paraId="07EABDB3" w14:textId="77777777" w:rsidR="004E635D" w:rsidRPr="00F838AF" w:rsidRDefault="004E635D" w:rsidP="004E635D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</w:tcPr>
          <w:p w14:paraId="537C3BF1" w14:textId="77777777" w:rsidR="004E635D" w:rsidRPr="00F838AF" w:rsidRDefault="004E635D" w:rsidP="004E635D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0" w:type="auto"/>
          </w:tcPr>
          <w:p w14:paraId="60146411" w14:textId="77777777" w:rsidR="004E635D" w:rsidRPr="00F838AF" w:rsidRDefault="004E635D" w:rsidP="004E635D">
            <w:pPr>
              <w:pStyle w:val="TableParagraph"/>
              <w:spacing w:line="320" w:lineRule="exact"/>
              <w:ind w:left="1026" w:hanging="5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E635D" w:rsidRPr="00F838AF" w14:paraId="54BFA544" w14:textId="77777777" w:rsidTr="004E635D">
        <w:tc>
          <w:tcPr>
            <w:tcW w:w="0" w:type="auto"/>
            <w:gridSpan w:val="4"/>
          </w:tcPr>
          <w:p w14:paraId="5385F2C7" w14:textId="77777777" w:rsidR="004E635D" w:rsidRPr="00F838AF" w:rsidRDefault="004E635D" w:rsidP="004E635D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970C74" w:rsidRPr="00F838AF" w14:paraId="52C7CC96" w14:textId="77777777" w:rsidTr="004E635D">
        <w:tc>
          <w:tcPr>
            <w:tcW w:w="0" w:type="auto"/>
          </w:tcPr>
          <w:p w14:paraId="57340DE6" w14:textId="77777777" w:rsidR="004E635D" w:rsidRPr="00F838AF" w:rsidRDefault="004E635D" w:rsidP="004E635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0306157D" w14:textId="77777777" w:rsidR="004E635D" w:rsidRPr="00F838AF" w:rsidRDefault="004E635D" w:rsidP="004E635D">
            <w:pPr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Разработка плана мероприятий</w:t>
            </w:r>
          </w:p>
        </w:tc>
        <w:tc>
          <w:tcPr>
            <w:tcW w:w="0" w:type="auto"/>
          </w:tcPr>
          <w:p w14:paraId="1B73033A" w14:textId="77777777" w:rsidR="004E635D" w:rsidRPr="00F838AF" w:rsidRDefault="00970C74" w:rsidP="002557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4E635D" w:rsidRPr="00F838AF">
              <w:rPr>
                <w:sz w:val="26"/>
                <w:szCs w:val="26"/>
              </w:rPr>
              <w:t>вгуст</w:t>
            </w:r>
          </w:p>
        </w:tc>
        <w:tc>
          <w:tcPr>
            <w:tcW w:w="0" w:type="auto"/>
          </w:tcPr>
          <w:p w14:paraId="264F7EFF" w14:textId="77777777" w:rsidR="004E635D" w:rsidRPr="00F838AF" w:rsidRDefault="004E635D" w:rsidP="00AD66EC">
            <w:pPr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970C74" w:rsidRPr="00F838AF" w14:paraId="2E109C4D" w14:textId="77777777" w:rsidTr="004E635D">
        <w:tc>
          <w:tcPr>
            <w:tcW w:w="0" w:type="auto"/>
          </w:tcPr>
          <w:p w14:paraId="56006910" w14:textId="77777777" w:rsidR="004E635D" w:rsidRPr="00F838AF" w:rsidRDefault="004E635D" w:rsidP="004E635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8CB6B18" w14:textId="77777777" w:rsidR="004E635D" w:rsidRPr="00F838AF" w:rsidRDefault="004E635D" w:rsidP="00970C74">
            <w:pPr>
              <w:pStyle w:val="TableParagraph"/>
              <w:spacing w:line="240" w:lineRule="auto"/>
              <w:ind w:left="0" w:right="354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Формирование методического материала по противодействию терроризма и экстремистским проявлениям среди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воспитанников</w:t>
            </w:r>
          </w:p>
        </w:tc>
        <w:tc>
          <w:tcPr>
            <w:tcW w:w="0" w:type="auto"/>
          </w:tcPr>
          <w:p w14:paraId="5ED86137" w14:textId="77777777" w:rsidR="004E635D" w:rsidRPr="00F838AF" w:rsidRDefault="00970C74" w:rsidP="00255787">
            <w:pPr>
              <w:pStyle w:val="TableParagraph"/>
              <w:spacing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остоянно</w:t>
            </w:r>
          </w:p>
        </w:tc>
        <w:tc>
          <w:tcPr>
            <w:tcW w:w="0" w:type="auto"/>
          </w:tcPr>
          <w:p w14:paraId="2E167198" w14:textId="77777777" w:rsidR="004E635D" w:rsidRPr="00F838AF" w:rsidRDefault="00914749" w:rsidP="00AD66EC">
            <w:pPr>
              <w:pStyle w:val="TableParagraph"/>
              <w:spacing w:line="240" w:lineRule="auto"/>
              <w:ind w:right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 </w:t>
            </w:r>
            <w:r w:rsidRPr="00F838AF">
              <w:rPr>
                <w:sz w:val="26"/>
                <w:szCs w:val="26"/>
              </w:rPr>
              <w:t>организатор ОБЖ</w:t>
            </w:r>
          </w:p>
        </w:tc>
      </w:tr>
      <w:tr w:rsidR="00970C74" w:rsidRPr="00F838AF" w14:paraId="59262C10" w14:textId="77777777" w:rsidTr="004E635D">
        <w:tc>
          <w:tcPr>
            <w:tcW w:w="0" w:type="auto"/>
          </w:tcPr>
          <w:p w14:paraId="4E4905C5" w14:textId="77777777" w:rsidR="004E635D" w:rsidRPr="00F838AF" w:rsidRDefault="004E635D" w:rsidP="004E635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626F4190" w14:textId="77777777" w:rsidR="004E635D" w:rsidRPr="00F838AF" w:rsidRDefault="004E635D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Изучение администрацией, педагогами школы новых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нормативных документов по противодействию экстремизму среди несовершеннолетних учащихся.</w:t>
            </w:r>
          </w:p>
        </w:tc>
        <w:tc>
          <w:tcPr>
            <w:tcW w:w="0" w:type="auto"/>
          </w:tcPr>
          <w:p w14:paraId="613319D6" w14:textId="77777777" w:rsidR="004E635D" w:rsidRPr="00F838AF" w:rsidRDefault="00970C74" w:rsidP="00255787">
            <w:pPr>
              <w:pStyle w:val="TableParagraph"/>
              <w:spacing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4E635D" w:rsidRPr="00F838AF">
              <w:rPr>
                <w:sz w:val="26"/>
                <w:szCs w:val="26"/>
              </w:rPr>
              <w:t>вгуст</w:t>
            </w:r>
          </w:p>
        </w:tc>
        <w:tc>
          <w:tcPr>
            <w:tcW w:w="0" w:type="auto"/>
          </w:tcPr>
          <w:p w14:paraId="00730F7F" w14:textId="77777777" w:rsidR="004E635D" w:rsidRPr="00F838AF" w:rsidRDefault="004E635D" w:rsidP="00AD66E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0C74" w:rsidRPr="00F838AF" w14:paraId="56AD748E" w14:textId="77777777" w:rsidTr="004E635D">
        <w:tc>
          <w:tcPr>
            <w:tcW w:w="0" w:type="auto"/>
          </w:tcPr>
          <w:p w14:paraId="2875531B" w14:textId="77777777" w:rsidR="004E635D" w:rsidRPr="00F838AF" w:rsidRDefault="004E635D" w:rsidP="004E635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38020A53" w14:textId="77777777" w:rsidR="004E635D" w:rsidRPr="00F838AF" w:rsidRDefault="004E635D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Методическая консультация педагогов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по профилактике экстремистских настроений среди детей и подростков.</w:t>
            </w:r>
          </w:p>
        </w:tc>
        <w:tc>
          <w:tcPr>
            <w:tcW w:w="0" w:type="auto"/>
          </w:tcPr>
          <w:p w14:paraId="4152F1FC" w14:textId="77777777" w:rsidR="004E635D" w:rsidRPr="00F838AF" w:rsidRDefault="00970C74" w:rsidP="00255787">
            <w:pPr>
              <w:pStyle w:val="TableParagraph"/>
              <w:spacing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</w:tcPr>
          <w:p w14:paraId="261A369A" w14:textId="77777777" w:rsidR="004E635D" w:rsidRPr="00F838AF" w:rsidRDefault="004E635D" w:rsidP="00AD66EC">
            <w:pPr>
              <w:pStyle w:val="TableParagraph"/>
              <w:spacing w:line="240" w:lineRule="auto"/>
              <w:ind w:right="146"/>
              <w:rPr>
                <w:sz w:val="26"/>
                <w:szCs w:val="26"/>
              </w:rPr>
            </w:pPr>
          </w:p>
        </w:tc>
      </w:tr>
      <w:tr w:rsidR="00970C74" w:rsidRPr="00F838AF" w14:paraId="4E86E061" w14:textId="77777777" w:rsidTr="004E635D">
        <w:tc>
          <w:tcPr>
            <w:tcW w:w="0" w:type="auto"/>
          </w:tcPr>
          <w:p w14:paraId="575D57C8" w14:textId="77777777" w:rsidR="004E635D" w:rsidRPr="00F838AF" w:rsidRDefault="004E635D" w:rsidP="004E635D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32FD7896" w14:textId="77777777" w:rsidR="004E635D" w:rsidRPr="00F838AF" w:rsidRDefault="004E635D" w:rsidP="00970C74">
            <w:pPr>
              <w:pStyle w:val="TableParagraph"/>
              <w:spacing w:line="31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Работа по:</w:t>
            </w:r>
          </w:p>
          <w:p w14:paraId="4107DFAB" w14:textId="49D352AF" w:rsidR="004E635D" w:rsidRDefault="004E635D" w:rsidP="004E635D">
            <w:pPr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- выявлени</w:t>
            </w:r>
            <w:r w:rsidR="00B464BF">
              <w:rPr>
                <w:sz w:val="26"/>
                <w:szCs w:val="26"/>
              </w:rPr>
              <w:t>ю</w:t>
            </w:r>
            <w:r w:rsidRPr="00F838AF">
              <w:rPr>
                <w:sz w:val="26"/>
                <w:szCs w:val="26"/>
              </w:rPr>
              <w:t xml:space="preserve"> проблемных детей склонных к непосещению занятий, уклонению от учебы, допускающих прогулы, грубость с педагогами и сверстниками, не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дисциплинированность,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склонных к участию в неформальных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молодежных группировках;</w:t>
            </w:r>
          </w:p>
          <w:p w14:paraId="661C8068" w14:textId="57276267" w:rsidR="009B7210" w:rsidRPr="00F838AF" w:rsidRDefault="009B7210" w:rsidP="004E63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регулярные опросы учащихся об отношении к терроризму, как способу решения социальных, экономических, политических, религиозных и национальных проблем, с целью выявления радикальных настроений</w:t>
            </w:r>
            <w:r w:rsidR="00B464BF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</w:t>
            </w:r>
          </w:p>
          <w:p w14:paraId="6E76F516" w14:textId="6F818710" w:rsidR="004E635D" w:rsidRPr="00F838AF" w:rsidRDefault="004E635D" w:rsidP="009B7210">
            <w:pPr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- выявлени</w:t>
            </w:r>
            <w:r w:rsidR="00B464BF">
              <w:rPr>
                <w:sz w:val="26"/>
                <w:szCs w:val="26"/>
              </w:rPr>
              <w:t>ю</w:t>
            </w:r>
            <w:r w:rsidRPr="00F838AF">
              <w:rPr>
                <w:sz w:val="26"/>
                <w:szCs w:val="26"/>
              </w:rPr>
              <w:t xml:space="preserve"> учащихся, склонных к совершению</w:t>
            </w:r>
            <w:r w:rsidR="009B7210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правонарушений, преступлений обучающихся, находящихся без контроля родителей во второй половине дня.</w:t>
            </w:r>
          </w:p>
        </w:tc>
        <w:tc>
          <w:tcPr>
            <w:tcW w:w="0" w:type="auto"/>
          </w:tcPr>
          <w:p w14:paraId="64A54EFE" w14:textId="77777777" w:rsidR="004E635D" w:rsidRPr="00F838AF" w:rsidRDefault="00970C74" w:rsidP="00255787">
            <w:pPr>
              <w:pStyle w:val="TableParagraph"/>
              <w:spacing w:line="317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pacing w:val="-21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течение</w:t>
            </w:r>
            <w:r>
              <w:rPr>
                <w:sz w:val="26"/>
                <w:szCs w:val="26"/>
              </w:rPr>
              <w:t xml:space="preserve"> у</w:t>
            </w:r>
            <w:r w:rsidR="004E635D" w:rsidRPr="00F838AF">
              <w:rPr>
                <w:sz w:val="26"/>
                <w:szCs w:val="26"/>
              </w:rPr>
              <w:t>чебного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</w:tcPr>
          <w:p w14:paraId="34D445CF" w14:textId="77777777" w:rsidR="004E635D" w:rsidRPr="00F838AF" w:rsidRDefault="004E635D" w:rsidP="00255787">
            <w:pPr>
              <w:pStyle w:val="TableParagraph"/>
              <w:spacing w:line="31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  <w:r w:rsidR="00255787">
              <w:rPr>
                <w:sz w:val="26"/>
                <w:szCs w:val="26"/>
              </w:rPr>
              <w:t xml:space="preserve"> </w:t>
            </w:r>
            <w:r w:rsidR="00914749">
              <w:rPr>
                <w:sz w:val="26"/>
                <w:szCs w:val="26"/>
              </w:rPr>
              <w:t>директор</w:t>
            </w:r>
            <w:r w:rsidR="00255787">
              <w:rPr>
                <w:sz w:val="26"/>
                <w:szCs w:val="26"/>
              </w:rPr>
              <w:t>а</w:t>
            </w:r>
            <w:r w:rsidR="00914749">
              <w:rPr>
                <w:sz w:val="26"/>
                <w:szCs w:val="26"/>
              </w:rPr>
              <w:t xml:space="preserve"> по ВР, </w:t>
            </w:r>
            <w:r w:rsidRPr="00F838AF">
              <w:rPr>
                <w:sz w:val="26"/>
                <w:szCs w:val="26"/>
              </w:rPr>
              <w:t>социальный</w:t>
            </w:r>
            <w:r w:rsidR="0025578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педагог, классные руководители</w:t>
            </w:r>
          </w:p>
        </w:tc>
      </w:tr>
      <w:tr w:rsidR="00970C74" w:rsidRPr="00F838AF" w14:paraId="3DDEE6D1" w14:textId="77777777" w:rsidTr="004E635D">
        <w:tc>
          <w:tcPr>
            <w:tcW w:w="0" w:type="auto"/>
          </w:tcPr>
          <w:p w14:paraId="275ABC56" w14:textId="77777777" w:rsidR="004E635D" w:rsidRPr="00F838AF" w:rsidRDefault="004E635D" w:rsidP="004E635D">
            <w:pPr>
              <w:pStyle w:val="TableParagraph"/>
              <w:spacing w:line="307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5EF7F393" w14:textId="77777777" w:rsidR="004E635D" w:rsidRPr="00F838AF" w:rsidRDefault="004E635D" w:rsidP="00FB6B97">
            <w:pPr>
              <w:pStyle w:val="TableParagraph"/>
              <w:spacing w:line="30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Анализ результатов деятельности школы по формированию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толерантности в молодежной среде, профилактики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антиобщественных проявлений радикального характера на совещании.</w:t>
            </w:r>
          </w:p>
        </w:tc>
        <w:tc>
          <w:tcPr>
            <w:tcW w:w="0" w:type="auto"/>
          </w:tcPr>
          <w:p w14:paraId="6948416A" w14:textId="77777777" w:rsidR="004E635D" w:rsidRPr="00F838AF" w:rsidRDefault="00970C74" w:rsidP="00255787">
            <w:pPr>
              <w:pStyle w:val="TableParagraph"/>
              <w:spacing w:line="307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E635D" w:rsidRPr="00F838AF">
              <w:rPr>
                <w:sz w:val="26"/>
                <w:szCs w:val="26"/>
              </w:rPr>
              <w:t>оябрь</w:t>
            </w:r>
          </w:p>
        </w:tc>
        <w:tc>
          <w:tcPr>
            <w:tcW w:w="0" w:type="auto"/>
          </w:tcPr>
          <w:p w14:paraId="140278BF" w14:textId="77777777" w:rsidR="004E635D" w:rsidRPr="00F838AF" w:rsidRDefault="004E635D" w:rsidP="00AD66EC">
            <w:pPr>
              <w:pStyle w:val="TableParagraph"/>
              <w:spacing w:line="30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  <w:r w:rsidR="00914749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директора по ВР</w:t>
            </w:r>
          </w:p>
        </w:tc>
      </w:tr>
      <w:tr w:rsidR="00970C74" w:rsidRPr="00F838AF" w14:paraId="7FDEDF6E" w14:textId="77777777" w:rsidTr="004E635D">
        <w:tc>
          <w:tcPr>
            <w:tcW w:w="0" w:type="auto"/>
          </w:tcPr>
          <w:p w14:paraId="2B49B8F1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4648C74C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Оформление информационных наглядных материалов: стенда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Антиэкстремистской направленности «Экстремизм – зло против человечества».</w:t>
            </w:r>
          </w:p>
        </w:tc>
        <w:tc>
          <w:tcPr>
            <w:tcW w:w="0" w:type="auto"/>
          </w:tcPr>
          <w:p w14:paraId="71128EF7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</w:tcPr>
          <w:p w14:paraId="70038A32" w14:textId="77777777" w:rsidR="004E635D" w:rsidRPr="00F838AF" w:rsidRDefault="004E635D" w:rsidP="00255787">
            <w:pPr>
              <w:pStyle w:val="TableParagraph"/>
              <w:spacing w:line="30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  <w:r w:rsidR="0025578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директора по ВР</w:t>
            </w:r>
          </w:p>
          <w:p w14:paraId="52D992BB" w14:textId="77777777" w:rsidR="004E635D" w:rsidRPr="00F838AF" w:rsidRDefault="004E635D" w:rsidP="00AD66EC">
            <w:pPr>
              <w:pStyle w:val="TableParagraph"/>
              <w:spacing w:line="240" w:lineRule="auto"/>
              <w:ind w:left="0" w:right="146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970C74" w:rsidRPr="00F838AF" w14:paraId="29372745" w14:textId="77777777" w:rsidTr="004E635D">
        <w:tc>
          <w:tcPr>
            <w:tcW w:w="0" w:type="auto"/>
          </w:tcPr>
          <w:p w14:paraId="242E7473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</w:tcPr>
          <w:p w14:paraId="2536326D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Размещение информации о мероприятиях школы по</w:t>
            </w:r>
            <w:r w:rsidR="00FB6B97">
              <w:rPr>
                <w:sz w:val="26"/>
                <w:szCs w:val="26"/>
              </w:rPr>
              <w:t xml:space="preserve"> п</w:t>
            </w:r>
            <w:r w:rsidRPr="00F838AF">
              <w:rPr>
                <w:sz w:val="26"/>
                <w:szCs w:val="26"/>
              </w:rPr>
              <w:t>ротиводействию экстремизму и терроризму на школьном сайте.</w:t>
            </w:r>
          </w:p>
        </w:tc>
        <w:tc>
          <w:tcPr>
            <w:tcW w:w="0" w:type="auto"/>
          </w:tcPr>
          <w:p w14:paraId="2B39407D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4E6BBA6D" w14:textId="77777777" w:rsidR="004E635D" w:rsidRPr="00F838AF" w:rsidRDefault="004E635D" w:rsidP="00255787">
            <w:pPr>
              <w:pStyle w:val="TableParagraph"/>
              <w:spacing w:line="314" w:lineRule="exact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15DBB839" w14:textId="77777777" w:rsidR="004E635D" w:rsidRPr="00F838AF" w:rsidRDefault="004E635D" w:rsidP="00AD66EC">
            <w:pPr>
              <w:pStyle w:val="TableParagraph"/>
              <w:spacing w:line="240" w:lineRule="auto"/>
              <w:ind w:right="146"/>
              <w:rPr>
                <w:sz w:val="26"/>
                <w:szCs w:val="26"/>
              </w:rPr>
            </w:pPr>
          </w:p>
        </w:tc>
      </w:tr>
      <w:tr w:rsidR="00970C74" w:rsidRPr="00F838AF" w14:paraId="33C382CE" w14:textId="77777777" w:rsidTr="004E635D">
        <w:tc>
          <w:tcPr>
            <w:tcW w:w="0" w:type="auto"/>
          </w:tcPr>
          <w:p w14:paraId="43EA3D43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0C3CF9DA" w14:textId="77777777" w:rsidR="004E635D" w:rsidRPr="00F838AF" w:rsidRDefault="004E635D" w:rsidP="00FB6B97">
            <w:pPr>
              <w:pStyle w:val="TableParagraph"/>
              <w:spacing w:line="242" w:lineRule="auto"/>
              <w:ind w:left="0" w:right="1376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Изучение нормативной базы (в части противодействия идеологии терроризма и экстремизма).</w:t>
            </w:r>
          </w:p>
        </w:tc>
        <w:tc>
          <w:tcPr>
            <w:tcW w:w="0" w:type="auto"/>
          </w:tcPr>
          <w:p w14:paraId="1A49D0C0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1CDA2434" w14:textId="77777777" w:rsidR="004E635D" w:rsidRPr="00F838AF" w:rsidRDefault="004E635D" w:rsidP="00255787">
            <w:pPr>
              <w:pStyle w:val="TableParagraph"/>
              <w:spacing w:line="242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77AB992F" w14:textId="77777777" w:rsidR="004E635D" w:rsidRPr="00F838AF" w:rsidRDefault="00914749" w:rsidP="00AD66EC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E635D" w:rsidRPr="00F838AF">
              <w:rPr>
                <w:sz w:val="26"/>
                <w:szCs w:val="26"/>
              </w:rPr>
              <w:t xml:space="preserve">аместитель директора по </w:t>
            </w:r>
            <w:r w:rsidR="004E635D" w:rsidRPr="00F838AF">
              <w:rPr>
                <w:w w:val="95"/>
                <w:sz w:val="26"/>
                <w:szCs w:val="26"/>
              </w:rPr>
              <w:t>ВР</w:t>
            </w:r>
          </w:p>
          <w:p w14:paraId="0D20860E" w14:textId="77777777" w:rsidR="004E635D" w:rsidRPr="00F838AF" w:rsidRDefault="004E635D" w:rsidP="00AD66EC">
            <w:pPr>
              <w:pStyle w:val="TableParagraph"/>
              <w:spacing w:line="315" w:lineRule="exact"/>
              <w:rPr>
                <w:sz w:val="26"/>
                <w:szCs w:val="26"/>
              </w:rPr>
            </w:pPr>
          </w:p>
        </w:tc>
      </w:tr>
      <w:tr w:rsidR="004E635D" w:rsidRPr="00F838AF" w14:paraId="6F7D97E8" w14:textId="77777777" w:rsidTr="004E635D">
        <w:tc>
          <w:tcPr>
            <w:tcW w:w="0" w:type="auto"/>
            <w:gridSpan w:val="4"/>
          </w:tcPr>
          <w:p w14:paraId="6E7DE9C2" w14:textId="77777777" w:rsidR="004E635D" w:rsidRPr="00F838AF" w:rsidRDefault="004E635D" w:rsidP="00255787">
            <w:pPr>
              <w:pStyle w:val="TableParagraph"/>
              <w:spacing w:line="240" w:lineRule="auto"/>
              <w:jc w:val="both"/>
              <w:rPr>
                <w:w w:val="95"/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2. Работа с педагогическим коллективом</w:t>
            </w:r>
          </w:p>
        </w:tc>
      </w:tr>
      <w:tr w:rsidR="00970C74" w:rsidRPr="00F838AF" w14:paraId="061D9A65" w14:textId="77777777" w:rsidTr="004E635D">
        <w:tc>
          <w:tcPr>
            <w:tcW w:w="0" w:type="auto"/>
          </w:tcPr>
          <w:p w14:paraId="403996CB" w14:textId="77777777" w:rsidR="004E635D" w:rsidRPr="00F838AF" w:rsidRDefault="004E635D" w:rsidP="004E635D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C5AB8CB" w14:textId="77777777" w:rsidR="004E635D" w:rsidRPr="00F838AF" w:rsidRDefault="004E635D" w:rsidP="00FB6B97">
            <w:pPr>
              <w:pStyle w:val="TableParagraph"/>
              <w:spacing w:line="240" w:lineRule="auto"/>
              <w:ind w:left="0" w:right="2721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Изучение и использование в практической работе:</w:t>
            </w:r>
          </w:p>
          <w:p w14:paraId="3F7035CA" w14:textId="77777777" w:rsidR="004E635D" w:rsidRPr="00F838AF" w:rsidRDefault="00FB6B97" w:rsidP="00FB6B97">
            <w:pPr>
              <w:pStyle w:val="TableParagraph"/>
              <w:tabs>
                <w:tab w:val="left" w:pos="391"/>
              </w:tabs>
              <w:spacing w:line="240" w:lineRule="auto"/>
              <w:ind w:right="2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методических рекомендаций по совершенствованию системы воспитания толерантности в образовательном учреждении для системы повышения квалификации работников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системы </w:t>
            </w:r>
            <w:r w:rsidR="004E635D" w:rsidRPr="00F838AF">
              <w:rPr>
                <w:sz w:val="26"/>
                <w:szCs w:val="26"/>
              </w:rPr>
              <w:t>образования,</w:t>
            </w:r>
          </w:p>
          <w:p w14:paraId="4ECC4B8B" w14:textId="77777777" w:rsidR="004E635D" w:rsidRPr="00F838AF" w:rsidRDefault="00FB6B97" w:rsidP="00FB6B97">
            <w:pPr>
              <w:pStyle w:val="TableParagraph"/>
              <w:tabs>
                <w:tab w:val="left" w:pos="391"/>
              </w:tabs>
              <w:spacing w:line="240" w:lineRule="auto"/>
              <w:ind w:right="3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практических рекомендаций для педагогов школ и родителей по воспитанию культуры мира и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согласия.</w:t>
            </w:r>
          </w:p>
        </w:tc>
        <w:tc>
          <w:tcPr>
            <w:tcW w:w="0" w:type="auto"/>
          </w:tcPr>
          <w:p w14:paraId="0E7AE013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1AF304CF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780C2CBF" w14:textId="77777777" w:rsidR="004E635D" w:rsidRPr="00F838AF" w:rsidRDefault="00AD66EC" w:rsidP="00AD66EC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П</w:t>
            </w:r>
            <w:r w:rsidR="004E635D" w:rsidRPr="00F838AF">
              <w:rPr>
                <w:w w:val="95"/>
                <w:sz w:val="26"/>
                <w:szCs w:val="26"/>
              </w:rPr>
              <w:t xml:space="preserve">едагогический </w:t>
            </w:r>
            <w:r w:rsidR="004E635D" w:rsidRPr="00F838AF">
              <w:rPr>
                <w:sz w:val="26"/>
                <w:szCs w:val="26"/>
              </w:rPr>
              <w:t>коллектив</w:t>
            </w:r>
          </w:p>
        </w:tc>
      </w:tr>
      <w:tr w:rsidR="00970C74" w:rsidRPr="00F838AF" w14:paraId="13AF2A6E" w14:textId="77777777" w:rsidTr="004E635D">
        <w:tc>
          <w:tcPr>
            <w:tcW w:w="0" w:type="auto"/>
          </w:tcPr>
          <w:p w14:paraId="38B8C3AC" w14:textId="77777777" w:rsidR="004E635D" w:rsidRPr="00F838AF" w:rsidRDefault="004E635D" w:rsidP="004E635D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2337730E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Организация работы по включению в содержание учебных предметов (обществоведение,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история и др.) тем по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0" w:type="auto"/>
          </w:tcPr>
          <w:p w14:paraId="2145A433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07B8F047" w14:textId="77777777" w:rsidR="004E635D" w:rsidRPr="00F838AF" w:rsidRDefault="00970C74" w:rsidP="00255787">
            <w:pPr>
              <w:pStyle w:val="TableParagraph"/>
              <w:spacing w:line="301" w:lineRule="exact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5CE68CA9" w14:textId="77777777" w:rsidR="004E635D" w:rsidRPr="00F838AF" w:rsidRDefault="00AD66EC" w:rsidP="00AD66EC">
            <w:pPr>
              <w:pStyle w:val="TableParagraph"/>
              <w:spacing w:line="301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E635D" w:rsidRPr="00F838AF">
              <w:rPr>
                <w:sz w:val="26"/>
                <w:szCs w:val="26"/>
              </w:rPr>
              <w:t>чителя- предметники</w:t>
            </w:r>
          </w:p>
        </w:tc>
      </w:tr>
      <w:tr w:rsidR="00970C74" w:rsidRPr="00F838AF" w14:paraId="6880339A" w14:textId="77777777" w:rsidTr="004E635D">
        <w:tc>
          <w:tcPr>
            <w:tcW w:w="0" w:type="auto"/>
          </w:tcPr>
          <w:p w14:paraId="41FB7B2D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67B1568B" w14:textId="77777777" w:rsidR="004E635D" w:rsidRPr="00F838AF" w:rsidRDefault="004E635D" w:rsidP="00FB6B97">
            <w:pPr>
              <w:pStyle w:val="TableParagraph"/>
              <w:spacing w:line="240" w:lineRule="auto"/>
              <w:ind w:left="0" w:right="1012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Информирование педагогов и классных руководителей о проблемных воспитанниках школы, состоящих на внутришкольном педагогическом контроле.</w:t>
            </w:r>
          </w:p>
        </w:tc>
        <w:tc>
          <w:tcPr>
            <w:tcW w:w="0" w:type="auto"/>
          </w:tcPr>
          <w:p w14:paraId="1952139A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7CC6AD25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6CED591A" w14:textId="77777777" w:rsidR="004E635D" w:rsidRPr="00F838AF" w:rsidRDefault="00914749" w:rsidP="00AD66EC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E635D" w:rsidRPr="00F838AF">
              <w:rPr>
                <w:sz w:val="26"/>
                <w:szCs w:val="26"/>
              </w:rPr>
              <w:t>директора по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ВР,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социальный педагог, психолог</w:t>
            </w:r>
          </w:p>
        </w:tc>
      </w:tr>
      <w:tr w:rsidR="00970C74" w:rsidRPr="00F838AF" w14:paraId="670556D8" w14:textId="77777777" w:rsidTr="004E635D">
        <w:tc>
          <w:tcPr>
            <w:tcW w:w="0" w:type="auto"/>
          </w:tcPr>
          <w:p w14:paraId="19489036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0FD1255D" w14:textId="77777777" w:rsidR="004E635D" w:rsidRPr="00F838AF" w:rsidRDefault="004E635D" w:rsidP="00FB6B97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Усиление пропускного режима. Проход в школу через турникет.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Въезд автотранспорта на территорию ОУ.</w:t>
            </w:r>
          </w:p>
        </w:tc>
        <w:tc>
          <w:tcPr>
            <w:tcW w:w="0" w:type="auto"/>
          </w:tcPr>
          <w:p w14:paraId="659307AC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549A35BD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3B0C6ED9" w14:textId="77777777" w:rsidR="004E635D" w:rsidRPr="00F838AF" w:rsidRDefault="004E635D" w:rsidP="00970C74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Администрация</w:t>
            </w:r>
          </w:p>
        </w:tc>
      </w:tr>
      <w:tr w:rsidR="00970C74" w:rsidRPr="00F838AF" w14:paraId="5547CA49" w14:textId="77777777" w:rsidTr="004E635D">
        <w:tc>
          <w:tcPr>
            <w:tcW w:w="0" w:type="auto"/>
          </w:tcPr>
          <w:p w14:paraId="52E17868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2ED502C0" w14:textId="77777777" w:rsidR="004E635D" w:rsidRPr="00F838AF" w:rsidRDefault="004E635D" w:rsidP="00FB6B97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Контроль за пребыванием посторонних лиц на территории и в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здании школы.</w:t>
            </w:r>
          </w:p>
        </w:tc>
        <w:tc>
          <w:tcPr>
            <w:tcW w:w="0" w:type="auto"/>
          </w:tcPr>
          <w:p w14:paraId="3CD758D7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2C7808D2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13F73C87" w14:textId="77777777" w:rsidR="004E635D" w:rsidRPr="00F838AF" w:rsidRDefault="004E635D" w:rsidP="00970C74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Администрация,</w:t>
            </w:r>
          </w:p>
          <w:p w14:paraId="0ED9D186" w14:textId="77777777" w:rsidR="004E635D" w:rsidRPr="00F838AF" w:rsidRDefault="00914749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вахтер</w:t>
            </w:r>
            <w:r>
              <w:rPr>
                <w:sz w:val="26"/>
                <w:szCs w:val="26"/>
              </w:rPr>
              <w:t>ы</w:t>
            </w:r>
          </w:p>
        </w:tc>
      </w:tr>
      <w:tr w:rsidR="00970C74" w:rsidRPr="00F838AF" w14:paraId="55A7E4B5" w14:textId="77777777" w:rsidTr="004E635D">
        <w:tc>
          <w:tcPr>
            <w:tcW w:w="0" w:type="auto"/>
          </w:tcPr>
          <w:p w14:paraId="3E282CBC" w14:textId="77777777" w:rsidR="004E635D" w:rsidRPr="00F838AF" w:rsidRDefault="004E635D" w:rsidP="004E635D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2648F673" w14:textId="77777777" w:rsidR="004E635D" w:rsidRPr="00F838AF" w:rsidRDefault="004E635D" w:rsidP="00FB6B97">
            <w:pPr>
              <w:pStyle w:val="TableParagraph"/>
              <w:spacing w:line="311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Дежурство педагогов, членов администрации.</w:t>
            </w:r>
          </w:p>
        </w:tc>
        <w:tc>
          <w:tcPr>
            <w:tcW w:w="0" w:type="auto"/>
          </w:tcPr>
          <w:p w14:paraId="58235E8F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5FEF8A69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39DBEA8" w14:textId="77777777" w:rsidR="004E635D" w:rsidRPr="00F838AF" w:rsidRDefault="004E635D" w:rsidP="00AD66EC">
            <w:pPr>
              <w:pStyle w:val="TableParagraph"/>
              <w:spacing w:line="311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  <w:r w:rsidR="00914749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директора по ВР</w:t>
            </w:r>
            <w:r w:rsidR="00914749">
              <w:rPr>
                <w:sz w:val="26"/>
                <w:szCs w:val="26"/>
              </w:rPr>
              <w:t>, ответственный дежурный администратор</w:t>
            </w:r>
          </w:p>
        </w:tc>
      </w:tr>
      <w:tr w:rsidR="00970C74" w:rsidRPr="00F838AF" w14:paraId="441D071B" w14:textId="77777777" w:rsidTr="004E635D">
        <w:tc>
          <w:tcPr>
            <w:tcW w:w="0" w:type="auto"/>
          </w:tcPr>
          <w:p w14:paraId="24FDDE01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3A3A9592" w14:textId="77777777" w:rsidR="004E635D" w:rsidRPr="00F838AF" w:rsidRDefault="004E635D" w:rsidP="00FB6B97">
            <w:pPr>
              <w:pStyle w:val="TableParagraph"/>
              <w:spacing w:line="240" w:lineRule="auto"/>
              <w:ind w:left="0" w:right="1103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Регулярный, ежедневный обход здан</w:t>
            </w:r>
            <w:r w:rsidR="00FB6B97">
              <w:rPr>
                <w:sz w:val="26"/>
                <w:szCs w:val="26"/>
              </w:rPr>
              <w:t xml:space="preserve">ий, помещений и прилегающих к </w:t>
            </w:r>
            <w:r w:rsidRPr="00F838AF">
              <w:rPr>
                <w:sz w:val="26"/>
                <w:szCs w:val="26"/>
              </w:rPr>
              <w:t>ОУ территорий на предмет выявления и принятия</w:t>
            </w:r>
            <w:r w:rsidR="00FB6B97">
              <w:rPr>
                <w:sz w:val="26"/>
                <w:szCs w:val="26"/>
              </w:rPr>
              <w:t xml:space="preserve"> мер для эвакуации </w:t>
            </w:r>
            <w:r w:rsidR="00914749">
              <w:rPr>
                <w:sz w:val="26"/>
                <w:szCs w:val="26"/>
              </w:rPr>
              <w:t xml:space="preserve">брошенного и </w:t>
            </w:r>
            <w:r w:rsidRPr="00F838AF">
              <w:rPr>
                <w:sz w:val="26"/>
                <w:szCs w:val="26"/>
              </w:rPr>
              <w:t>разукомплектованного транспорта</w:t>
            </w:r>
          </w:p>
        </w:tc>
        <w:tc>
          <w:tcPr>
            <w:tcW w:w="0" w:type="auto"/>
          </w:tcPr>
          <w:p w14:paraId="7488C745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3E519BFA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5BD98DAD" w14:textId="77777777" w:rsidR="004E635D" w:rsidRPr="00F838AF" w:rsidRDefault="004E635D" w:rsidP="00970C74">
            <w:pPr>
              <w:pStyle w:val="TableParagraph"/>
              <w:spacing w:line="240" w:lineRule="auto"/>
              <w:ind w:left="0" w:right="464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Администрация, охранник</w:t>
            </w:r>
          </w:p>
        </w:tc>
      </w:tr>
      <w:tr w:rsidR="00970C74" w:rsidRPr="00F838AF" w14:paraId="7248563A" w14:textId="77777777" w:rsidTr="004E635D">
        <w:tc>
          <w:tcPr>
            <w:tcW w:w="0" w:type="auto"/>
          </w:tcPr>
          <w:p w14:paraId="28A667CF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2E9313D" w14:textId="77777777" w:rsidR="004E635D" w:rsidRPr="00F838AF" w:rsidRDefault="004E635D" w:rsidP="00FB6B97">
            <w:pPr>
              <w:pStyle w:val="TableParagraph"/>
              <w:spacing w:line="240" w:lineRule="auto"/>
              <w:ind w:left="0" w:right="744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проверок состояния эвакуационных выходов и путей эвакуации, беспрепятственного прое</w:t>
            </w:r>
            <w:r w:rsidR="00FB6B97">
              <w:rPr>
                <w:sz w:val="26"/>
                <w:szCs w:val="26"/>
              </w:rPr>
              <w:t xml:space="preserve">зда пожарной техники к зданиям, </w:t>
            </w:r>
            <w:r w:rsidRPr="00F838AF">
              <w:rPr>
                <w:sz w:val="26"/>
                <w:szCs w:val="26"/>
              </w:rPr>
              <w:t>оснащение первичными средствами пожаротушения.</w:t>
            </w:r>
          </w:p>
        </w:tc>
        <w:tc>
          <w:tcPr>
            <w:tcW w:w="0" w:type="auto"/>
          </w:tcPr>
          <w:p w14:paraId="1712BE1D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451426EA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3125CAAE" w14:textId="77777777" w:rsidR="004E635D" w:rsidRPr="00F838AF" w:rsidRDefault="004E635D" w:rsidP="00970C74">
            <w:pPr>
              <w:pStyle w:val="TableParagraph"/>
              <w:spacing w:line="322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</w:p>
          <w:p w14:paraId="11DD4FBA" w14:textId="77777777" w:rsidR="004E635D" w:rsidRPr="00F838AF" w:rsidRDefault="004E635D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директора по АХР.</w:t>
            </w:r>
          </w:p>
        </w:tc>
      </w:tr>
      <w:tr w:rsidR="00970C74" w:rsidRPr="00F838AF" w14:paraId="4558434D" w14:textId="77777777" w:rsidTr="004E635D">
        <w:tc>
          <w:tcPr>
            <w:tcW w:w="0" w:type="auto"/>
          </w:tcPr>
          <w:p w14:paraId="5C20F018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</w:tcPr>
          <w:p w14:paraId="76A7C0D3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Обеспечение круглосуточной охраны.</w:t>
            </w:r>
          </w:p>
        </w:tc>
        <w:tc>
          <w:tcPr>
            <w:tcW w:w="0" w:type="auto"/>
          </w:tcPr>
          <w:p w14:paraId="1C9D6560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5D46DE21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2C4720E" w14:textId="77777777" w:rsidR="004E635D" w:rsidRPr="00F838AF" w:rsidRDefault="00FB6B97" w:rsidP="00970C7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z w:val="26"/>
                <w:szCs w:val="26"/>
              </w:rPr>
              <w:t>ахтѐр</w:t>
            </w:r>
            <w:proofErr w:type="spellEnd"/>
            <w:r w:rsidR="004E635D" w:rsidRPr="00F838AF">
              <w:rPr>
                <w:sz w:val="26"/>
                <w:szCs w:val="26"/>
              </w:rPr>
              <w:t>, сторож</w:t>
            </w:r>
          </w:p>
        </w:tc>
      </w:tr>
      <w:tr w:rsidR="00970C74" w:rsidRPr="00F838AF" w14:paraId="653F3CEC" w14:textId="77777777" w:rsidTr="004E635D">
        <w:tc>
          <w:tcPr>
            <w:tcW w:w="0" w:type="auto"/>
          </w:tcPr>
          <w:p w14:paraId="661AAE00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28921C5B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Наличие паспорта безопасности объекта образования.</w:t>
            </w:r>
          </w:p>
        </w:tc>
        <w:tc>
          <w:tcPr>
            <w:tcW w:w="0" w:type="auto"/>
          </w:tcPr>
          <w:p w14:paraId="0856872F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</w:tcPr>
          <w:p w14:paraId="7A8CCB6B" w14:textId="77777777" w:rsidR="00914749" w:rsidRPr="00F838AF" w:rsidRDefault="00914749" w:rsidP="00970C74">
            <w:pPr>
              <w:pStyle w:val="TableParagraph"/>
              <w:spacing w:line="322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</w:p>
          <w:p w14:paraId="0664D4AA" w14:textId="77777777" w:rsidR="004E635D" w:rsidRPr="00F838AF" w:rsidRDefault="00914749" w:rsidP="00970C74">
            <w:pPr>
              <w:pStyle w:val="TableParagraph"/>
              <w:spacing w:before="3" w:line="322" w:lineRule="exact"/>
              <w:ind w:left="0" w:right="842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директора по АХР.</w:t>
            </w:r>
          </w:p>
        </w:tc>
      </w:tr>
      <w:tr w:rsidR="00970C74" w:rsidRPr="00F838AF" w14:paraId="4BD0AF33" w14:textId="77777777" w:rsidTr="004E635D">
        <w:tc>
          <w:tcPr>
            <w:tcW w:w="0" w:type="auto"/>
          </w:tcPr>
          <w:p w14:paraId="4611084B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167807EE" w14:textId="77777777" w:rsidR="004E635D" w:rsidRPr="00F838AF" w:rsidRDefault="004E635D" w:rsidP="00FB6B97">
            <w:pPr>
              <w:pStyle w:val="TableParagraph"/>
              <w:spacing w:line="240" w:lineRule="auto"/>
              <w:ind w:left="0" w:right="180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Оснащение комплексными системами обеспечения безопасности.</w:t>
            </w:r>
          </w:p>
        </w:tc>
        <w:tc>
          <w:tcPr>
            <w:tcW w:w="0" w:type="auto"/>
          </w:tcPr>
          <w:p w14:paraId="15D4F168" w14:textId="77777777" w:rsidR="004E635D" w:rsidRPr="00F838AF" w:rsidRDefault="004E635D" w:rsidP="0025578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53DE23F" w14:textId="77777777" w:rsidR="004E635D" w:rsidRPr="00F838AF" w:rsidRDefault="004E635D" w:rsidP="00970C74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</w:t>
            </w:r>
          </w:p>
          <w:p w14:paraId="521D5EF5" w14:textId="77777777" w:rsidR="004E635D" w:rsidRPr="00F838AF" w:rsidRDefault="004E635D" w:rsidP="00970C74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директора по АХР</w:t>
            </w:r>
          </w:p>
        </w:tc>
      </w:tr>
      <w:tr w:rsidR="00970C74" w:rsidRPr="00F838AF" w14:paraId="163CEEF9" w14:textId="77777777" w:rsidTr="004E635D">
        <w:tc>
          <w:tcPr>
            <w:tcW w:w="0" w:type="auto"/>
          </w:tcPr>
          <w:p w14:paraId="1FDE1B56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26CB639F" w14:textId="77777777" w:rsidR="004E635D" w:rsidRPr="00F838AF" w:rsidRDefault="004E635D" w:rsidP="00FB6B97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Дублирование сигналов о возникновении пожара на пульт подразделения пожарной охраны.</w:t>
            </w:r>
          </w:p>
        </w:tc>
        <w:tc>
          <w:tcPr>
            <w:tcW w:w="0" w:type="auto"/>
          </w:tcPr>
          <w:p w14:paraId="63B99923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z w:val="26"/>
                <w:szCs w:val="26"/>
              </w:rPr>
              <w:t xml:space="preserve"> случае</w:t>
            </w:r>
          </w:p>
          <w:p w14:paraId="6234AD67" w14:textId="77777777" w:rsidR="004E635D" w:rsidRPr="00F838AF" w:rsidRDefault="00914749" w:rsidP="00255787">
            <w:pPr>
              <w:pStyle w:val="TableParagraph"/>
              <w:spacing w:line="240" w:lineRule="auto"/>
              <w:ind w:left="107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</w:t>
            </w:r>
            <w:r w:rsidR="004E635D" w:rsidRPr="00F838AF">
              <w:rPr>
                <w:sz w:val="26"/>
                <w:szCs w:val="26"/>
              </w:rPr>
              <w:t>и</w:t>
            </w:r>
          </w:p>
        </w:tc>
        <w:tc>
          <w:tcPr>
            <w:tcW w:w="0" w:type="auto"/>
          </w:tcPr>
          <w:p w14:paraId="19ED3285" w14:textId="77777777" w:rsidR="00914749" w:rsidRPr="00F838AF" w:rsidRDefault="00970C74" w:rsidP="00AD66EC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14749" w:rsidRPr="00F838AF">
              <w:rPr>
                <w:sz w:val="26"/>
                <w:szCs w:val="26"/>
              </w:rPr>
              <w:t>аместитель</w:t>
            </w:r>
          </w:p>
          <w:p w14:paraId="3BB7D396" w14:textId="77777777" w:rsidR="004E635D" w:rsidRPr="00F838AF" w:rsidRDefault="00914749" w:rsidP="00AD66EC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директора по АХР.</w:t>
            </w:r>
          </w:p>
        </w:tc>
      </w:tr>
      <w:tr w:rsidR="00FB6B97" w:rsidRPr="00F838AF" w14:paraId="4D0F13D2" w14:textId="77777777" w:rsidTr="004E635D">
        <w:tc>
          <w:tcPr>
            <w:tcW w:w="0" w:type="auto"/>
          </w:tcPr>
          <w:p w14:paraId="3AA872E4" w14:textId="77777777" w:rsidR="00FB6B97" w:rsidRPr="00F838AF" w:rsidRDefault="00FB6B97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6B4C63A6" w14:textId="1CF6F159" w:rsidR="00FB6B97" w:rsidRPr="00FB6B97" w:rsidRDefault="00FB6B97" w:rsidP="00FB6B97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6B97">
              <w:rPr>
                <w:sz w:val="26"/>
                <w:szCs w:val="26"/>
              </w:rPr>
              <w:t>Осуществление постоянного контроля работоспособности используемых систем контент-фильтрации путем проведения систематических проверок специально сформированной комиссией</w:t>
            </w:r>
          </w:p>
        </w:tc>
        <w:tc>
          <w:tcPr>
            <w:tcW w:w="0" w:type="auto"/>
          </w:tcPr>
          <w:p w14:paraId="6C97DACD" w14:textId="77777777" w:rsidR="00FB6B97" w:rsidRPr="00F838AF" w:rsidRDefault="00FB6B97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18B1E249" w14:textId="77777777" w:rsidR="00FB6B97" w:rsidRPr="00FB6B97" w:rsidRDefault="00FB6B97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7B42CF13" w14:textId="77777777" w:rsidR="00FB6B97" w:rsidRDefault="00FB6B97" w:rsidP="00AD66EC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</w:tc>
      </w:tr>
      <w:tr w:rsidR="00FB6B97" w:rsidRPr="00F838AF" w14:paraId="504DFC9B" w14:textId="77777777" w:rsidTr="004E635D">
        <w:tc>
          <w:tcPr>
            <w:tcW w:w="0" w:type="auto"/>
          </w:tcPr>
          <w:p w14:paraId="56784C4F" w14:textId="77777777" w:rsidR="00FB6B97" w:rsidRDefault="00FB6B97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6014578D" w14:textId="77777777" w:rsidR="00FB6B97" w:rsidRPr="00FB6B97" w:rsidRDefault="00FB6B97" w:rsidP="00FB6B97">
            <w:pPr>
              <w:rPr>
                <w:sz w:val="26"/>
                <w:szCs w:val="26"/>
              </w:rPr>
            </w:pPr>
            <w:r w:rsidRPr="00FB6B97">
              <w:rPr>
                <w:sz w:val="26"/>
                <w:szCs w:val="26"/>
              </w:rPr>
              <w:t>Обеспечение постоянного контроля</w:t>
            </w:r>
            <w:r>
              <w:rPr>
                <w:sz w:val="26"/>
                <w:szCs w:val="26"/>
              </w:rPr>
              <w:t xml:space="preserve"> </w:t>
            </w:r>
            <w:r w:rsidRPr="00FB6B97">
              <w:rPr>
                <w:sz w:val="26"/>
                <w:szCs w:val="26"/>
              </w:rPr>
              <w:t>за поступлением печатных изданий в школьный фонд литературы</w:t>
            </w:r>
          </w:p>
        </w:tc>
        <w:tc>
          <w:tcPr>
            <w:tcW w:w="0" w:type="auto"/>
          </w:tcPr>
          <w:p w14:paraId="076FA8CC" w14:textId="77777777" w:rsidR="00FB6B97" w:rsidRPr="00F838AF" w:rsidRDefault="00FB6B97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61AB5527" w14:textId="77777777" w:rsidR="00FB6B97" w:rsidRDefault="00FB6B97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4EE981B" w14:textId="77777777" w:rsidR="00FB6B97" w:rsidRDefault="00FB6B97" w:rsidP="00AD66EC">
            <w:pPr>
              <w:pStyle w:val="TableParagraph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Педагог-библиотекарь, </w:t>
            </w:r>
            <w:r w:rsidR="005E7FB5">
              <w:rPr>
                <w:sz w:val="26"/>
                <w:szCs w:val="26"/>
              </w:rPr>
              <w:t>Заместитель директора по ВР, учителя русского языка и литературы</w:t>
            </w:r>
          </w:p>
        </w:tc>
      </w:tr>
      <w:tr w:rsidR="004E635D" w:rsidRPr="00F838AF" w14:paraId="749AF86D" w14:textId="77777777" w:rsidTr="004E635D">
        <w:tc>
          <w:tcPr>
            <w:tcW w:w="0" w:type="auto"/>
            <w:gridSpan w:val="4"/>
          </w:tcPr>
          <w:p w14:paraId="5AE09402" w14:textId="77777777" w:rsidR="004E635D" w:rsidRPr="00F838AF" w:rsidRDefault="004E635D" w:rsidP="00255787">
            <w:pPr>
              <w:jc w:val="both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3. Мероприятия с учащимися</w:t>
            </w:r>
          </w:p>
        </w:tc>
      </w:tr>
      <w:tr w:rsidR="00970C74" w:rsidRPr="00F838AF" w14:paraId="1810AD08" w14:textId="77777777" w:rsidTr="004E635D">
        <w:tc>
          <w:tcPr>
            <w:tcW w:w="0" w:type="auto"/>
          </w:tcPr>
          <w:p w14:paraId="7839566B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AB54B92" w14:textId="77777777" w:rsidR="004E635D" w:rsidRPr="00F838AF" w:rsidRDefault="004E635D" w:rsidP="00FB6B97">
            <w:pPr>
              <w:pStyle w:val="TableParagraph"/>
              <w:spacing w:line="240" w:lineRule="auto"/>
              <w:ind w:left="0" w:right="38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Ознакомление учащихся 1-х классов с правилами поведения в школе. Пов</w:t>
            </w:r>
            <w:r w:rsidR="00914749">
              <w:rPr>
                <w:sz w:val="26"/>
                <w:szCs w:val="26"/>
              </w:rPr>
              <w:t>торное доведение до учащихся 2-11</w:t>
            </w:r>
            <w:r w:rsidRPr="00F838AF">
              <w:rPr>
                <w:sz w:val="26"/>
                <w:szCs w:val="26"/>
              </w:rPr>
              <w:t xml:space="preserve"> классов правил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поведения в школе.</w:t>
            </w:r>
          </w:p>
        </w:tc>
        <w:tc>
          <w:tcPr>
            <w:tcW w:w="0" w:type="auto"/>
          </w:tcPr>
          <w:p w14:paraId="2820EDE4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</w:tcPr>
          <w:p w14:paraId="1253131B" w14:textId="77777777" w:rsidR="004E635D" w:rsidRPr="00F838AF" w:rsidRDefault="00970C74" w:rsidP="00AD66EC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 xml:space="preserve">лассные </w:t>
            </w:r>
            <w:r w:rsidR="004E635D" w:rsidRPr="00F838AF">
              <w:rPr>
                <w:w w:val="95"/>
                <w:sz w:val="26"/>
                <w:szCs w:val="26"/>
              </w:rPr>
              <w:t>руководители</w:t>
            </w:r>
          </w:p>
        </w:tc>
      </w:tr>
      <w:tr w:rsidR="00970C74" w:rsidRPr="00F838AF" w14:paraId="6175083D" w14:textId="77777777" w:rsidTr="004E635D">
        <w:tc>
          <w:tcPr>
            <w:tcW w:w="0" w:type="auto"/>
          </w:tcPr>
          <w:p w14:paraId="52CAC48D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47E33B5A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объектовых тренировок (эвакуаций)</w:t>
            </w:r>
          </w:p>
        </w:tc>
        <w:tc>
          <w:tcPr>
            <w:tcW w:w="0" w:type="auto"/>
          </w:tcPr>
          <w:p w14:paraId="7368B546" w14:textId="2D687924" w:rsidR="004E635D" w:rsidRPr="00F838AF" w:rsidRDefault="00914749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,</w:t>
            </w:r>
            <w:r w:rsidR="00970C74">
              <w:rPr>
                <w:sz w:val="26"/>
                <w:szCs w:val="26"/>
              </w:rPr>
              <w:t xml:space="preserve"> </w:t>
            </w:r>
            <w:r w:rsidR="00B464B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ай.</w:t>
            </w:r>
          </w:p>
        </w:tc>
        <w:tc>
          <w:tcPr>
            <w:tcW w:w="0" w:type="auto"/>
          </w:tcPr>
          <w:p w14:paraId="12FF2682" w14:textId="77777777" w:rsidR="004E635D" w:rsidRPr="00F838AF" w:rsidRDefault="00914749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970C7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организатор ОБЖ</w:t>
            </w:r>
          </w:p>
        </w:tc>
      </w:tr>
      <w:tr w:rsidR="00970C74" w:rsidRPr="00F838AF" w14:paraId="041A573E" w14:textId="77777777" w:rsidTr="004E635D">
        <w:tc>
          <w:tcPr>
            <w:tcW w:w="0" w:type="auto"/>
          </w:tcPr>
          <w:p w14:paraId="61CA0325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1DE78D5E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Общешкольные акции: «Россия против террора», «Неделя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бе</w:t>
            </w:r>
            <w:r w:rsidR="00914749">
              <w:rPr>
                <w:sz w:val="26"/>
                <w:szCs w:val="26"/>
              </w:rPr>
              <w:t>зопасности детей и подростков».</w:t>
            </w:r>
          </w:p>
        </w:tc>
        <w:tc>
          <w:tcPr>
            <w:tcW w:w="0" w:type="auto"/>
          </w:tcPr>
          <w:p w14:paraId="57270A57" w14:textId="32B18EF4" w:rsidR="004E635D" w:rsidRPr="00F838AF" w:rsidRDefault="00914749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-</w:t>
            </w:r>
            <w:r w:rsidR="00B464B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ктябрь</w:t>
            </w:r>
          </w:p>
        </w:tc>
        <w:tc>
          <w:tcPr>
            <w:tcW w:w="0" w:type="auto"/>
          </w:tcPr>
          <w:p w14:paraId="0FC4987B" w14:textId="77777777" w:rsidR="004E635D" w:rsidRPr="00F838AF" w:rsidRDefault="00914749" w:rsidP="00970C74">
            <w:pPr>
              <w:pStyle w:val="TableParagraph"/>
              <w:spacing w:before="2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 организатор ОБЖ</w:t>
            </w:r>
          </w:p>
        </w:tc>
      </w:tr>
      <w:tr w:rsidR="00970C74" w:rsidRPr="00F838AF" w14:paraId="2EF923D3" w14:textId="77777777" w:rsidTr="004E635D">
        <w:tc>
          <w:tcPr>
            <w:tcW w:w="0" w:type="auto"/>
          </w:tcPr>
          <w:p w14:paraId="01918D9D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47F27A54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День памяти жертв Беслана: «Имя трагедии - Беслан»</w:t>
            </w:r>
          </w:p>
        </w:tc>
        <w:tc>
          <w:tcPr>
            <w:tcW w:w="0" w:type="auto"/>
          </w:tcPr>
          <w:p w14:paraId="3C4BCE7F" w14:textId="593A22EC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B464BF"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ентября</w:t>
            </w:r>
          </w:p>
        </w:tc>
        <w:tc>
          <w:tcPr>
            <w:tcW w:w="0" w:type="auto"/>
          </w:tcPr>
          <w:p w14:paraId="433DA53E" w14:textId="77777777" w:rsidR="004E635D" w:rsidRPr="00F838AF" w:rsidRDefault="00914749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970C74" w:rsidRPr="00F838AF" w14:paraId="7CF38482" w14:textId="77777777" w:rsidTr="004E635D">
        <w:tc>
          <w:tcPr>
            <w:tcW w:w="0" w:type="auto"/>
          </w:tcPr>
          <w:p w14:paraId="26E02980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00A4D0CC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Общешкольный классный час : «</w:t>
            </w:r>
            <w:r w:rsidR="00FB6B97" w:rsidRPr="00F838AF">
              <w:rPr>
                <w:sz w:val="26"/>
                <w:szCs w:val="26"/>
              </w:rPr>
              <w:t>Теракты</w:t>
            </w:r>
            <w:r w:rsidRPr="00F838AF">
              <w:rPr>
                <w:sz w:val="26"/>
                <w:szCs w:val="26"/>
              </w:rPr>
              <w:t xml:space="preserve"> в США 11 сентября</w:t>
            </w:r>
            <w:r w:rsidR="00FB6B97">
              <w:rPr>
                <w:sz w:val="26"/>
                <w:szCs w:val="26"/>
              </w:rPr>
              <w:t xml:space="preserve"> 2</w:t>
            </w:r>
            <w:r w:rsidRPr="00F838AF">
              <w:rPr>
                <w:sz w:val="26"/>
                <w:szCs w:val="26"/>
              </w:rPr>
              <w:t>001 года»</w:t>
            </w:r>
          </w:p>
        </w:tc>
        <w:tc>
          <w:tcPr>
            <w:tcW w:w="0" w:type="auto"/>
          </w:tcPr>
          <w:p w14:paraId="4DEAC58D" w14:textId="251BF6BB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B464BF"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ентября</w:t>
            </w:r>
          </w:p>
        </w:tc>
        <w:tc>
          <w:tcPr>
            <w:tcW w:w="0" w:type="auto"/>
          </w:tcPr>
          <w:p w14:paraId="42A988D7" w14:textId="77777777" w:rsidR="004E635D" w:rsidRPr="00F838AF" w:rsidRDefault="00914749" w:rsidP="00970C74">
            <w:pPr>
              <w:pStyle w:val="TableParagraph"/>
              <w:spacing w:before="2"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970C74" w:rsidRPr="00F838AF" w14:paraId="36773E07" w14:textId="77777777" w:rsidTr="004E635D">
        <w:tc>
          <w:tcPr>
            <w:tcW w:w="0" w:type="auto"/>
          </w:tcPr>
          <w:p w14:paraId="252F585A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245D488B" w14:textId="77777777" w:rsidR="004E635D" w:rsidRPr="00F838AF" w:rsidRDefault="004E635D" w:rsidP="00FB6B97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Изготовление памяток «Антитеррористическая безопасность»,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«Правила безопасного поведения» и др.</w:t>
            </w:r>
          </w:p>
        </w:tc>
        <w:tc>
          <w:tcPr>
            <w:tcW w:w="0" w:type="auto"/>
          </w:tcPr>
          <w:p w14:paraId="29B4B9CA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ентябрь-</w:t>
            </w:r>
          </w:p>
          <w:p w14:paraId="15484431" w14:textId="7E83840F" w:rsidR="004E635D" w:rsidRPr="00F838AF" w:rsidRDefault="00B464BF" w:rsidP="00255787">
            <w:pPr>
              <w:pStyle w:val="TableParagraph"/>
              <w:spacing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E635D" w:rsidRPr="00F838AF">
              <w:rPr>
                <w:sz w:val="26"/>
                <w:szCs w:val="26"/>
              </w:rPr>
              <w:t>оябрь</w:t>
            </w:r>
          </w:p>
        </w:tc>
        <w:tc>
          <w:tcPr>
            <w:tcW w:w="0" w:type="auto"/>
          </w:tcPr>
          <w:p w14:paraId="106CBC0F" w14:textId="77777777" w:rsidR="004E635D" w:rsidRPr="00F838AF" w:rsidRDefault="00914749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 организатор ОБЖ</w:t>
            </w:r>
          </w:p>
        </w:tc>
      </w:tr>
      <w:tr w:rsidR="00970C74" w:rsidRPr="00F838AF" w14:paraId="28C0BB8A" w14:textId="77777777" w:rsidTr="004E635D">
        <w:tc>
          <w:tcPr>
            <w:tcW w:w="0" w:type="auto"/>
          </w:tcPr>
          <w:p w14:paraId="17935D53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0B6FF745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инструктажей с учащимися по противодействию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 xml:space="preserve">экстремизма и </w:t>
            </w:r>
            <w:proofErr w:type="spellStart"/>
            <w:r w:rsidRPr="00F838AF">
              <w:rPr>
                <w:sz w:val="26"/>
                <w:szCs w:val="26"/>
              </w:rPr>
              <w:t>этно</w:t>
            </w:r>
            <w:proofErr w:type="spellEnd"/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сепаратизма.</w:t>
            </w:r>
          </w:p>
        </w:tc>
        <w:tc>
          <w:tcPr>
            <w:tcW w:w="0" w:type="auto"/>
          </w:tcPr>
          <w:p w14:paraId="616DDBCB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ентябрь</w:t>
            </w:r>
          </w:p>
          <w:p w14:paraId="4E95F0C2" w14:textId="1B3C50CD" w:rsidR="004E635D" w:rsidRPr="00F838AF" w:rsidRDefault="00B464BF" w:rsidP="00255787">
            <w:pPr>
              <w:pStyle w:val="TableParagraph"/>
              <w:spacing w:before="2"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E635D" w:rsidRPr="00F838AF">
              <w:rPr>
                <w:sz w:val="26"/>
                <w:szCs w:val="26"/>
              </w:rPr>
              <w:t>нварь</w:t>
            </w:r>
          </w:p>
        </w:tc>
        <w:tc>
          <w:tcPr>
            <w:tcW w:w="0" w:type="auto"/>
          </w:tcPr>
          <w:p w14:paraId="69421F89" w14:textId="77777777" w:rsidR="004E635D" w:rsidRPr="00F838AF" w:rsidRDefault="00914749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>лассные</w:t>
            </w:r>
            <w:r w:rsidR="00970C74"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руководители</w:t>
            </w:r>
          </w:p>
        </w:tc>
      </w:tr>
      <w:tr w:rsidR="00970C74" w:rsidRPr="00F838AF" w14:paraId="18DAE2CD" w14:textId="77777777" w:rsidTr="004E635D">
        <w:tc>
          <w:tcPr>
            <w:tcW w:w="0" w:type="auto"/>
          </w:tcPr>
          <w:p w14:paraId="04E75EC6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w w:val="98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3B2B89E7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Тематические классные часы по вопросам формирования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культуры толерантности: «Терроризм-угроза обществу 21 века»,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«Терроризм не имеет границ», «Террор</w:t>
            </w:r>
            <w:r w:rsidR="00914749">
              <w:rPr>
                <w:sz w:val="26"/>
                <w:szCs w:val="26"/>
              </w:rPr>
              <w:t>изм, его причины и последствия»</w:t>
            </w:r>
          </w:p>
        </w:tc>
        <w:tc>
          <w:tcPr>
            <w:tcW w:w="0" w:type="auto"/>
          </w:tcPr>
          <w:p w14:paraId="105630B2" w14:textId="08156A7E" w:rsidR="004E635D" w:rsidRPr="00F838AF" w:rsidRDefault="00970C74" w:rsidP="00255787">
            <w:pPr>
              <w:pStyle w:val="TableParagraph"/>
              <w:spacing w:line="240" w:lineRule="auto"/>
              <w:ind w:left="107" w:right="5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 </w:t>
            </w:r>
            <w:r w:rsidR="00B464BF">
              <w:rPr>
                <w:sz w:val="26"/>
                <w:szCs w:val="26"/>
              </w:rPr>
              <w:t>ф</w:t>
            </w:r>
            <w:r w:rsidR="004E635D" w:rsidRPr="00F838AF">
              <w:rPr>
                <w:sz w:val="26"/>
                <w:szCs w:val="26"/>
              </w:rPr>
              <w:t>евраль</w:t>
            </w:r>
          </w:p>
        </w:tc>
        <w:tc>
          <w:tcPr>
            <w:tcW w:w="0" w:type="auto"/>
          </w:tcPr>
          <w:p w14:paraId="5596E4F8" w14:textId="77777777" w:rsidR="004E635D" w:rsidRPr="00F838AF" w:rsidRDefault="00914749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>лассные</w:t>
            </w:r>
            <w:r w:rsidR="00970C74"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руководители</w:t>
            </w:r>
          </w:p>
        </w:tc>
      </w:tr>
      <w:tr w:rsidR="00970C74" w:rsidRPr="00F838AF" w14:paraId="429024FB" w14:textId="77777777" w:rsidTr="004E635D">
        <w:tc>
          <w:tcPr>
            <w:tcW w:w="0" w:type="auto"/>
          </w:tcPr>
          <w:p w14:paraId="203B8ABF" w14:textId="77777777" w:rsidR="004E635D" w:rsidRPr="00F838AF" w:rsidRDefault="00914749" w:rsidP="004E635D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</w:tcPr>
          <w:p w14:paraId="274684AD" w14:textId="77777777" w:rsidR="004E635D" w:rsidRPr="00F838AF" w:rsidRDefault="004E635D" w:rsidP="00FB6B97">
            <w:pPr>
              <w:pStyle w:val="TableParagraph"/>
              <w:spacing w:line="311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акции «Телефон доверия» под девизом: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«Информирование о телефоне доверия – шаг к безопасности ребенка!» о деятельности телефона доверия в школе</w:t>
            </w:r>
          </w:p>
        </w:tc>
        <w:tc>
          <w:tcPr>
            <w:tcW w:w="0" w:type="auto"/>
          </w:tcPr>
          <w:p w14:paraId="575C98AB" w14:textId="77777777" w:rsidR="004E635D" w:rsidRPr="00F838AF" w:rsidRDefault="00970C74" w:rsidP="00255787">
            <w:pPr>
              <w:pStyle w:val="TableParagraph"/>
              <w:spacing w:line="311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E635D" w:rsidRPr="00F838AF">
              <w:rPr>
                <w:sz w:val="26"/>
                <w:szCs w:val="26"/>
              </w:rPr>
              <w:t>ктябрь</w:t>
            </w:r>
          </w:p>
        </w:tc>
        <w:tc>
          <w:tcPr>
            <w:tcW w:w="0" w:type="auto"/>
          </w:tcPr>
          <w:p w14:paraId="1659BE53" w14:textId="77777777" w:rsidR="004E635D" w:rsidRPr="00F838AF" w:rsidRDefault="00970C74" w:rsidP="00970C74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 xml:space="preserve">лассные </w:t>
            </w:r>
            <w:r w:rsidR="004E635D" w:rsidRPr="00F838AF">
              <w:rPr>
                <w:w w:val="95"/>
                <w:sz w:val="26"/>
                <w:szCs w:val="26"/>
              </w:rPr>
              <w:t>руководители,</w:t>
            </w:r>
          </w:p>
          <w:p w14:paraId="0BE746B4" w14:textId="77777777" w:rsidR="004E635D" w:rsidRPr="00F838AF" w:rsidRDefault="004E635D" w:rsidP="00FB6B97">
            <w:pPr>
              <w:pStyle w:val="TableParagraph"/>
              <w:spacing w:line="314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социальный</w:t>
            </w:r>
            <w:r w:rsidR="00914749">
              <w:rPr>
                <w:sz w:val="26"/>
                <w:szCs w:val="26"/>
              </w:rPr>
              <w:t xml:space="preserve"> педагог</w:t>
            </w:r>
          </w:p>
        </w:tc>
      </w:tr>
      <w:tr w:rsidR="00970C74" w:rsidRPr="00F838AF" w14:paraId="1F5124E7" w14:textId="77777777" w:rsidTr="004E635D">
        <w:tc>
          <w:tcPr>
            <w:tcW w:w="0" w:type="auto"/>
          </w:tcPr>
          <w:p w14:paraId="2EE796DD" w14:textId="77777777" w:rsidR="004E635D" w:rsidRPr="00F838AF" w:rsidRDefault="00914749" w:rsidP="004E635D">
            <w:pPr>
              <w:pStyle w:val="TableParagraph"/>
              <w:spacing w:line="309" w:lineRule="exact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0593626C" w14:textId="77777777" w:rsidR="004E635D" w:rsidRPr="00F838AF" w:rsidRDefault="00914749" w:rsidP="00FB6B97">
            <w:pPr>
              <w:pStyle w:val="TableParagraph"/>
              <w:spacing w:before="2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ПДД</w:t>
            </w:r>
          </w:p>
        </w:tc>
        <w:tc>
          <w:tcPr>
            <w:tcW w:w="0" w:type="auto"/>
          </w:tcPr>
          <w:p w14:paraId="02337D50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E635D" w:rsidRPr="00F838AF">
              <w:rPr>
                <w:sz w:val="26"/>
                <w:szCs w:val="26"/>
              </w:rPr>
              <w:t>ктябрь</w:t>
            </w:r>
          </w:p>
        </w:tc>
        <w:tc>
          <w:tcPr>
            <w:tcW w:w="0" w:type="auto"/>
          </w:tcPr>
          <w:p w14:paraId="0C5B22C2" w14:textId="77777777" w:rsidR="004E635D" w:rsidRPr="00F838AF" w:rsidRDefault="00970C74" w:rsidP="00970C74">
            <w:pPr>
              <w:pStyle w:val="TableParagraph"/>
              <w:spacing w:before="2" w:line="240" w:lineRule="auto"/>
              <w:ind w:left="0" w:righ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r w:rsidR="00914749">
              <w:rPr>
                <w:sz w:val="26"/>
                <w:szCs w:val="26"/>
              </w:rPr>
              <w:t>по профилактике ДДТТ</w:t>
            </w:r>
          </w:p>
        </w:tc>
      </w:tr>
      <w:tr w:rsidR="00970C74" w:rsidRPr="00F838AF" w14:paraId="27993F2C" w14:textId="77777777" w:rsidTr="004E635D">
        <w:tc>
          <w:tcPr>
            <w:tcW w:w="0" w:type="auto"/>
          </w:tcPr>
          <w:p w14:paraId="070173C6" w14:textId="77777777" w:rsidR="004E635D" w:rsidRPr="00F838AF" w:rsidRDefault="00914749" w:rsidP="004E635D">
            <w:pPr>
              <w:pStyle w:val="TableParagraph"/>
              <w:spacing w:line="311" w:lineRule="exact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5DC3308F" w14:textId="77777777" w:rsidR="004E635D" w:rsidRPr="00F838AF" w:rsidRDefault="004E635D" w:rsidP="00FB6B97">
            <w:pPr>
              <w:pStyle w:val="TableParagraph"/>
              <w:spacing w:line="240" w:lineRule="auto"/>
              <w:ind w:left="0" w:right="2213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Организация и проведение внеурочных занятий по толерантности.</w:t>
            </w:r>
          </w:p>
        </w:tc>
        <w:tc>
          <w:tcPr>
            <w:tcW w:w="0" w:type="auto"/>
          </w:tcPr>
          <w:p w14:paraId="242AB3EE" w14:textId="77777777" w:rsidR="004E635D" w:rsidRPr="00F838AF" w:rsidRDefault="00970C74" w:rsidP="00255787">
            <w:pPr>
              <w:pStyle w:val="TableParagraph"/>
              <w:spacing w:line="311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E635D" w:rsidRPr="00F838AF">
              <w:rPr>
                <w:sz w:val="26"/>
                <w:szCs w:val="26"/>
              </w:rPr>
              <w:t>оябрь</w:t>
            </w:r>
          </w:p>
        </w:tc>
        <w:tc>
          <w:tcPr>
            <w:tcW w:w="0" w:type="auto"/>
          </w:tcPr>
          <w:p w14:paraId="154588AE" w14:textId="77777777" w:rsidR="004E635D" w:rsidRPr="00F838AF" w:rsidRDefault="00970C74" w:rsidP="00970C74">
            <w:pPr>
              <w:pStyle w:val="TableParagraph"/>
              <w:spacing w:line="240" w:lineRule="auto"/>
              <w:ind w:left="0" w:right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 xml:space="preserve">сихолог </w:t>
            </w:r>
          </w:p>
        </w:tc>
      </w:tr>
      <w:tr w:rsidR="00970C74" w:rsidRPr="00F838AF" w14:paraId="46FCB990" w14:textId="77777777" w:rsidTr="004E635D">
        <w:tc>
          <w:tcPr>
            <w:tcW w:w="0" w:type="auto"/>
          </w:tcPr>
          <w:p w14:paraId="3D194B28" w14:textId="77777777" w:rsidR="004E635D" w:rsidRPr="00F838AF" w:rsidRDefault="00315B81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0E652503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Внеурочное занятие «Круговорот добра в природе»</w:t>
            </w:r>
          </w:p>
        </w:tc>
        <w:tc>
          <w:tcPr>
            <w:tcW w:w="0" w:type="auto"/>
          </w:tcPr>
          <w:p w14:paraId="594991A5" w14:textId="77777777" w:rsidR="004E635D" w:rsidRPr="00970C74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E635D" w:rsidRPr="00F838AF">
              <w:rPr>
                <w:sz w:val="26"/>
                <w:szCs w:val="26"/>
              </w:rPr>
              <w:t>оябрь</w:t>
            </w:r>
          </w:p>
          <w:p w14:paraId="76655190" w14:textId="77777777" w:rsidR="004E635D" w:rsidRPr="00F838AF" w:rsidRDefault="00315B81" w:rsidP="00255787">
            <w:pPr>
              <w:pStyle w:val="TableParagraph"/>
              <w:spacing w:line="317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E635D" w:rsidRPr="00F838AF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0" w:type="auto"/>
          </w:tcPr>
          <w:p w14:paraId="27F6ED5C" w14:textId="77777777" w:rsidR="004E635D" w:rsidRPr="00F838AF" w:rsidRDefault="00970C74" w:rsidP="00970C74">
            <w:pPr>
              <w:pStyle w:val="TableParagraph"/>
              <w:spacing w:line="240" w:lineRule="auto"/>
              <w:ind w:left="0" w:right="3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15B81">
              <w:rPr>
                <w:sz w:val="26"/>
                <w:szCs w:val="26"/>
              </w:rPr>
              <w:t>сихолог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70C74" w:rsidRPr="00F838AF" w14:paraId="790FFABE" w14:textId="77777777" w:rsidTr="004E635D">
        <w:tc>
          <w:tcPr>
            <w:tcW w:w="0" w:type="auto"/>
          </w:tcPr>
          <w:p w14:paraId="6867ACAA" w14:textId="77777777" w:rsidR="004E635D" w:rsidRPr="00F838AF" w:rsidRDefault="00315B81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6C57F06A" w14:textId="77777777" w:rsidR="004E635D" w:rsidRPr="00F838AF" w:rsidRDefault="004E635D" w:rsidP="00FB6B97">
            <w:pPr>
              <w:pStyle w:val="TableParagraph"/>
              <w:spacing w:line="240" w:lineRule="auto"/>
              <w:ind w:left="0" w:right="3429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Международный День толерантности Тематика:</w:t>
            </w:r>
          </w:p>
          <w:p w14:paraId="04AEF99D" w14:textId="77777777" w:rsidR="004E635D" w:rsidRPr="00F838AF" w:rsidRDefault="004E635D" w:rsidP="004E635D">
            <w:pPr>
              <w:pStyle w:val="TableParagraph"/>
              <w:spacing w:line="240" w:lineRule="auto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 xml:space="preserve">- изучение истории, культуры и традиций Российского государства, а также государственных символов РФ и исторических символов </w:t>
            </w:r>
            <w:r w:rsidR="00FB6B97">
              <w:rPr>
                <w:sz w:val="26"/>
                <w:szCs w:val="26"/>
              </w:rPr>
              <w:t>Архангельска</w:t>
            </w:r>
            <w:r w:rsidRPr="00F838AF">
              <w:rPr>
                <w:sz w:val="26"/>
                <w:szCs w:val="26"/>
              </w:rPr>
              <w:t>;</w:t>
            </w:r>
          </w:p>
          <w:p w14:paraId="47AAAD1D" w14:textId="77777777" w:rsidR="004E635D" w:rsidRPr="00F838AF" w:rsidRDefault="004E635D" w:rsidP="00FB6B97">
            <w:pPr>
              <w:pStyle w:val="TableParagraph"/>
              <w:spacing w:line="320" w:lineRule="atLeast"/>
              <w:ind w:left="0" w:right="97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Организация и проведение тематических классных часов</w:t>
            </w:r>
            <w:r w:rsidR="00FB6B97">
              <w:rPr>
                <w:sz w:val="26"/>
                <w:szCs w:val="26"/>
              </w:rPr>
              <w:t xml:space="preserve"> с </w:t>
            </w:r>
            <w:r w:rsidRPr="00F838AF">
              <w:rPr>
                <w:sz w:val="26"/>
                <w:szCs w:val="26"/>
              </w:rPr>
              <w:t>обучающимися и родительских собраний.</w:t>
            </w:r>
          </w:p>
        </w:tc>
        <w:tc>
          <w:tcPr>
            <w:tcW w:w="0" w:type="auto"/>
          </w:tcPr>
          <w:p w14:paraId="79C00A66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E635D" w:rsidRPr="00F838AF">
              <w:rPr>
                <w:sz w:val="26"/>
                <w:szCs w:val="26"/>
              </w:rPr>
              <w:t>оябрь</w:t>
            </w:r>
          </w:p>
        </w:tc>
        <w:tc>
          <w:tcPr>
            <w:tcW w:w="0" w:type="auto"/>
          </w:tcPr>
          <w:p w14:paraId="575BD53A" w14:textId="77777777" w:rsidR="004E635D" w:rsidRPr="00F838AF" w:rsidRDefault="00970C74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>лассные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руководители</w:t>
            </w:r>
          </w:p>
        </w:tc>
      </w:tr>
      <w:tr w:rsidR="00970C74" w:rsidRPr="00F838AF" w14:paraId="4DBABAAD" w14:textId="77777777" w:rsidTr="004E635D">
        <w:tc>
          <w:tcPr>
            <w:tcW w:w="0" w:type="auto"/>
          </w:tcPr>
          <w:p w14:paraId="751341B5" w14:textId="77777777" w:rsidR="004E635D" w:rsidRPr="00F838AF" w:rsidRDefault="00315B81" w:rsidP="004E635D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7ECCB22A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Классный час «Об уголовной и административной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ответственности за неисполнение и ненадлежащее исполнение обязанностей по воспитанию несовершеннолетних», «Об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ответственности родителей (законных представителей) за</w:t>
            </w:r>
            <w:r w:rsidR="00FB6B97">
              <w:rPr>
                <w:sz w:val="26"/>
                <w:szCs w:val="26"/>
              </w:rPr>
              <w:t xml:space="preserve"> н</w:t>
            </w:r>
            <w:r w:rsidRPr="00F838AF">
              <w:rPr>
                <w:sz w:val="26"/>
                <w:szCs w:val="26"/>
              </w:rPr>
              <w:t>ахождение детей без сопровождения взрослых в вечернее и ночное время», а также о необходимости контроля за организацией свободного времени ребенка.</w:t>
            </w:r>
          </w:p>
        </w:tc>
        <w:tc>
          <w:tcPr>
            <w:tcW w:w="0" w:type="auto"/>
          </w:tcPr>
          <w:p w14:paraId="0DDBE761" w14:textId="77777777" w:rsidR="004E635D" w:rsidRPr="00F838AF" w:rsidRDefault="004E635D" w:rsidP="00255787">
            <w:pPr>
              <w:pStyle w:val="TableParagraph"/>
              <w:spacing w:line="240" w:lineRule="auto"/>
              <w:ind w:left="107" w:right="33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20 ноября – Всемирный день</w:t>
            </w:r>
            <w:r w:rsidR="00315B81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ребенка;</w:t>
            </w:r>
          </w:p>
        </w:tc>
        <w:tc>
          <w:tcPr>
            <w:tcW w:w="0" w:type="auto"/>
          </w:tcPr>
          <w:p w14:paraId="484819ED" w14:textId="77777777" w:rsidR="004E635D" w:rsidRPr="00F838AF" w:rsidRDefault="004E635D" w:rsidP="00AD66EC">
            <w:pPr>
              <w:pStyle w:val="TableParagraph"/>
              <w:spacing w:line="240" w:lineRule="auto"/>
              <w:ind w:right="939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Социальный педагог</w:t>
            </w:r>
          </w:p>
          <w:p w14:paraId="111780F4" w14:textId="77777777" w:rsidR="004E635D" w:rsidRPr="00F838AF" w:rsidRDefault="004E635D" w:rsidP="00AD66EC">
            <w:pPr>
              <w:pStyle w:val="TableParagraph"/>
              <w:spacing w:line="321" w:lineRule="exact"/>
              <w:rPr>
                <w:sz w:val="26"/>
                <w:szCs w:val="26"/>
              </w:rPr>
            </w:pPr>
          </w:p>
        </w:tc>
      </w:tr>
      <w:tr w:rsidR="00970C74" w:rsidRPr="00F838AF" w14:paraId="4810698E" w14:textId="77777777" w:rsidTr="004E635D">
        <w:tc>
          <w:tcPr>
            <w:tcW w:w="0" w:type="auto"/>
          </w:tcPr>
          <w:p w14:paraId="0F9854DE" w14:textId="77777777" w:rsidR="004E635D" w:rsidRPr="00F838AF" w:rsidRDefault="00315B81" w:rsidP="004E635D">
            <w:pPr>
              <w:pStyle w:val="TableParagraph"/>
              <w:spacing w:line="309" w:lineRule="exact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14:paraId="61FC9034" w14:textId="77777777" w:rsidR="004E635D" w:rsidRPr="00F838AF" w:rsidRDefault="004E635D" w:rsidP="00FB6B97">
            <w:pPr>
              <w:pStyle w:val="TableParagraph"/>
              <w:spacing w:before="2" w:line="240" w:lineRule="auto"/>
              <w:ind w:left="0" w:right="183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классных часов, бесед, «круглых столов», дискуссий по темам: «Конституция-основной закон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жизни», «Холокост. Всесожжение. Обзор политической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обстановки в мире», «На страже порядка», «Уроки правовой грамотности», «Я знаю свои права и обязанности»,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«Административная и уголовная ответственность за совершение противоправных деяний» и другие.</w:t>
            </w:r>
          </w:p>
        </w:tc>
        <w:tc>
          <w:tcPr>
            <w:tcW w:w="0" w:type="auto"/>
          </w:tcPr>
          <w:p w14:paraId="313506A4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Н</w:t>
            </w:r>
            <w:r w:rsidR="004E635D" w:rsidRPr="00F838AF">
              <w:rPr>
                <w:sz w:val="26"/>
                <w:szCs w:val="26"/>
              </w:rPr>
              <w:t>оября –</w:t>
            </w:r>
          </w:p>
          <w:p w14:paraId="5A4C7CB2" w14:textId="77777777" w:rsidR="004E635D" w:rsidRPr="00F838AF" w:rsidRDefault="00970C74" w:rsidP="00255787">
            <w:pPr>
              <w:pStyle w:val="TableParagraph"/>
              <w:spacing w:before="2" w:line="240" w:lineRule="auto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Де</w:t>
            </w:r>
            <w:r w:rsidR="004E635D" w:rsidRPr="00F838AF">
              <w:rPr>
                <w:sz w:val="26"/>
                <w:szCs w:val="26"/>
              </w:rPr>
              <w:t>кабря</w:t>
            </w:r>
          </w:p>
        </w:tc>
        <w:tc>
          <w:tcPr>
            <w:tcW w:w="0" w:type="auto"/>
          </w:tcPr>
          <w:p w14:paraId="43589E91" w14:textId="77777777" w:rsidR="00315B81" w:rsidRPr="00F838AF" w:rsidRDefault="00315B81" w:rsidP="00970C74">
            <w:pPr>
              <w:pStyle w:val="TableParagraph"/>
              <w:spacing w:line="240" w:lineRule="auto"/>
              <w:ind w:left="0" w:right="939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Социальный педагог</w:t>
            </w:r>
          </w:p>
          <w:p w14:paraId="39C7FBB7" w14:textId="77777777" w:rsidR="004E635D" w:rsidRPr="00F838AF" w:rsidRDefault="00315B81" w:rsidP="00970C74">
            <w:pPr>
              <w:pStyle w:val="TableParagraph"/>
              <w:spacing w:line="242" w:lineRule="auto"/>
              <w:ind w:left="0" w:right="8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970C74" w:rsidRPr="00F838AF" w14:paraId="64A14500" w14:textId="77777777" w:rsidTr="004E635D">
        <w:tc>
          <w:tcPr>
            <w:tcW w:w="0" w:type="auto"/>
          </w:tcPr>
          <w:p w14:paraId="38AE50C4" w14:textId="77777777" w:rsidR="004E635D" w:rsidRPr="00F838AF" w:rsidRDefault="00315B81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14:paraId="125D436D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День борьбы с коррупцией. Внеурочное занятие.</w:t>
            </w:r>
          </w:p>
        </w:tc>
        <w:tc>
          <w:tcPr>
            <w:tcW w:w="0" w:type="auto"/>
          </w:tcPr>
          <w:p w14:paraId="1EF0665F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</w:t>
            </w:r>
            <w:r w:rsidR="004E635D" w:rsidRPr="00F838AF">
              <w:rPr>
                <w:sz w:val="26"/>
                <w:szCs w:val="26"/>
              </w:rPr>
              <w:t>екабря</w:t>
            </w:r>
          </w:p>
          <w:p w14:paraId="0793FFB7" w14:textId="77777777" w:rsidR="004E635D" w:rsidRPr="00F838AF" w:rsidRDefault="00315B81" w:rsidP="00255787">
            <w:pPr>
              <w:pStyle w:val="TableParagraph"/>
              <w:spacing w:line="315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классы</w:t>
            </w:r>
          </w:p>
        </w:tc>
        <w:tc>
          <w:tcPr>
            <w:tcW w:w="0" w:type="auto"/>
          </w:tcPr>
          <w:p w14:paraId="53C5C19B" w14:textId="77777777" w:rsidR="004E635D" w:rsidRPr="00F838AF" w:rsidRDefault="00970C74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970C74" w:rsidRPr="00F838AF" w14:paraId="30B89DE4" w14:textId="77777777" w:rsidTr="004E635D">
        <w:tc>
          <w:tcPr>
            <w:tcW w:w="0" w:type="auto"/>
          </w:tcPr>
          <w:p w14:paraId="19E10E35" w14:textId="77777777" w:rsidR="004E635D" w:rsidRPr="00F838AF" w:rsidRDefault="00315B81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14:paraId="7009E713" w14:textId="696A2F2E" w:rsidR="004E635D" w:rsidRPr="00F838AF" w:rsidRDefault="004E635D" w:rsidP="00B464BF">
            <w:pPr>
              <w:pStyle w:val="TableParagraph"/>
              <w:spacing w:line="240" w:lineRule="auto"/>
              <w:ind w:left="0" w:right="14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 xml:space="preserve">Тематический урок информатики </w:t>
            </w:r>
            <w:r w:rsidR="00970C74">
              <w:rPr>
                <w:sz w:val="26"/>
                <w:szCs w:val="26"/>
              </w:rPr>
              <w:t>«Безопасность</w:t>
            </w:r>
            <w:r w:rsidR="00AD66EC">
              <w:rPr>
                <w:sz w:val="26"/>
                <w:szCs w:val="26"/>
              </w:rPr>
              <w:t xml:space="preserve"> в интернете»</w:t>
            </w:r>
          </w:p>
        </w:tc>
        <w:tc>
          <w:tcPr>
            <w:tcW w:w="0" w:type="auto"/>
          </w:tcPr>
          <w:p w14:paraId="46F2A981" w14:textId="77777777" w:rsidR="004E635D" w:rsidRPr="00F838AF" w:rsidRDefault="00970C74" w:rsidP="00255787">
            <w:pPr>
              <w:pStyle w:val="TableParagraph"/>
              <w:spacing w:line="317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15B81">
              <w:rPr>
                <w:sz w:val="26"/>
                <w:szCs w:val="26"/>
              </w:rPr>
              <w:t>екабрь</w:t>
            </w:r>
          </w:p>
        </w:tc>
        <w:tc>
          <w:tcPr>
            <w:tcW w:w="0" w:type="auto"/>
          </w:tcPr>
          <w:p w14:paraId="665D9F64" w14:textId="77777777" w:rsidR="004E635D" w:rsidRPr="00F838AF" w:rsidRDefault="00970C74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E635D" w:rsidRPr="00F838AF"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 xml:space="preserve">информатики </w:t>
            </w:r>
          </w:p>
        </w:tc>
      </w:tr>
      <w:tr w:rsidR="00970C74" w:rsidRPr="00F838AF" w14:paraId="0BBF372E" w14:textId="77777777" w:rsidTr="004E635D">
        <w:tc>
          <w:tcPr>
            <w:tcW w:w="0" w:type="auto"/>
          </w:tcPr>
          <w:p w14:paraId="358DF025" w14:textId="77777777" w:rsidR="004E635D" w:rsidRPr="00F838AF" w:rsidRDefault="00315B81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14:paraId="21429DC0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работы по недопущению правонарушений 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антиобщественных действий со стороны учащихся школы, находящихся в социально-опасном положении или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минимизация рисков возникновения опасности для</w:t>
            </w:r>
            <w:r w:rsidR="00AD66EC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их жизни и здоровья.</w:t>
            </w:r>
          </w:p>
        </w:tc>
        <w:tc>
          <w:tcPr>
            <w:tcW w:w="0" w:type="auto"/>
          </w:tcPr>
          <w:p w14:paraId="13AA8E38" w14:textId="77777777" w:rsidR="004E635D" w:rsidRPr="00F838AF" w:rsidRDefault="004E635D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14:paraId="111EA80E" w14:textId="77777777" w:rsidR="004E635D" w:rsidRDefault="00315B81" w:rsidP="00970C74">
            <w:pPr>
              <w:pStyle w:val="TableParagraph"/>
              <w:spacing w:line="240" w:lineRule="auto"/>
              <w:ind w:left="0" w:right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 w:rsidR="00970C74"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классные руководители</w:t>
            </w:r>
          </w:p>
          <w:p w14:paraId="6021CCEB" w14:textId="77777777" w:rsidR="00315B81" w:rsidRPr="00F838AF" w:rsidRDefault="00315B81" w:rsidP="00AD66EC">
            <w:pPr>
              <w:pStyle w:val="TableParagraph"/>
              <w:spacing w:line="240" w:lineRule="auto"/>
              <w:ind w:right="146"/>
              <w:rPr>
                <w:sz w:val="26"/>
                <w:szCs w:val="26"/>
              </w:rPr>
            </w:pPr>
          </w:p>
        </w:tc>
      </w:tr>
      <w:tr w:rsidR="00970C74" w:rsidRPr="00F838AF" w14:paraId="0FB7639D" w14:textId="77777777" w:rsidTr="004E635D">
        <w:tc>
          <w:tcPr>
            <w:tcW w:w="0" w:type="auto"/>
          </w:tcPr>
          <w:p w14:paraId="41B49117" w14:textId="77777777" w:rsidR="004E635D" w:rsidRPr="00F838AF" w:rsidRDefault="00AD66EC" w:rsidP="004E635D">
            <w:pPr>
              <w:pStyle w:val="TableParagraph"/>
              <w:ind w:left="86"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14:paraId="472EEDBB" w14:textId="77777777" w:rsidR="004E635D" w:rsidRPr="00F838AF" w:rsidRDefault="004E635D" w:rsidP="00FB6B97">
            <w:pPr>
              <w:pStyle w:val="TableParagraph"/>
              <w:spacing w:line="240" w:lineRule="auto"/>
              <w:ind w:left="0" w:right="37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профилактических бесед на темы: толерантности, недопущения межнациональной вражды и экстремизма с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 xml:space="preserve">разъяснением административной и уголовной ответственности подростков и их законных </w:t>
            </w:r>
            <w:r w:rsidRPr="00F838AF">
              <w:rPr>
                <w:sz w:val="26"/>
                <w:szCs w:val="26"/>
              </w:rPr>
              <w:lastRenderedPageBreak/>
              <w:t>представителей, в целях повышения уровня правосознания несовершеннолетних</w:t>
            </w:r>
          </w:p>
        </w:tc>
        <w:tc>
          <w:tcPr>
            <w:tcW w:w="0" w:type="auto"/>
          </w:tcPr>
          <w:p w14:paraId="6E62F89F" w14:textId="77777777" w:rsidR="00970C74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65E8D5DC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остоянно</w:t>
            </w:r>
          </w:p>
        </w:tc>
        <w:tc>
          <w:tcPr>
            <w:tcW w:w="0" w:type="auto"/>
          </w:tcPr>
          <w:p w14:paraId="30613A8E" w14:textId="77777777" w:rsidR="00AD66EC" w:rsidRDefault="00AD66EC" w:rsidP="00970C74">
            <w:pPr>
              <w:pStyle w:val="TableParagraph"/>
              <w:spacing w:line="240" w:lineRule="auto"/>
              <w:ind w:left="0" w:right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педагог, психолог,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классные руководители</w:t>
            </w:r>
          </w:p>
          <w:p w14:paraId="1D102710" w14:textId="77777777" w:rsidR="004E635D" w:rsidRPr="00F838AF" w:rsidRDefault="004E635D" w:rsidP="00AD66EC">
            <w:pPr>
              <w:pStyle w:val="TableParagraph"/>
              <w:spacing w:line="240" w:lineRule="auto"/>
              <w:ind w:right="146"/>
              <w:rPr>
                <w:sz w:val="26"/>
                <w:szCs w:val="26"/>
              </w:rPr>
            </w:pPr>
          </w:p>
        </w:tc>
      </w:tr>
      <w:tr w:rsidR="00970C74" w:rsidRPr="00F838AF" w14:paraId="6B778438" w14:textId="77777777" w:rsidTr="004E635D">
        <w:tc>
          <w:tcPr>
            <w:tcW w:w="0" w:type="auto"/>
          </w:tcPr>
          <w:p w14:paraId="09752680" w14:textId="77777777" w:rsidR="004E635D" w:rsidRPr="00F838AF" w:rsidRDefault="00AD66EC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0" w:type="auto"/>
          </w:tcPr>
          <w:p w14:paraId="6E52B345" w14:textId="77777777" w:rsidR="004E635D" w:rsidRPr="00F838AF" w:rsidRDefault="004E635D" w:rsidP="00FB6B97">
            <w:pPr>
              <w:pStyle w:val="TableParagraph"/>
              <w:spacing w:line="240" w:lineRule="auto"/>
              <w:ind w:left="0" w:right="316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Изучение на уроках обществоведения основ уголовного права, уголовной и административной ответственности за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преступления экстремистской направленности. Отбор содержания производится с учетом психологических, познавательных возможностей и</w:t>
            </w:r>
            <w:r w:rsidR="00AD66EC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социально-возрастных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потребностей детей.</w:t>
            </w:r>
          </w:p>
        </w:tc>
        <w:tc>
          <w:tcPr>
            <w:tcW w:w="0" w:type="auto"/>
          </w:tcPr>
          <w:p w14:paraId="75B455CD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635D" w:rsidRPr="00F838AF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0" w:type="auto"/>
          </w:tcPr>
          <w:p w14:paraId="224C7D81" w14:textId="77777777" w:rsidR="004E635D" w:rsidRPr="00F838AF" w:rsidRDefault="00970C74" w:rsidP="00970C74">
            <w:pPr>
              <w:pStyle w:val="TableParagraph"/>
              <w:spacing w:line="240" w:lineRule="auto"/>
              <w:ind w:left="0" w:righ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истории, </w:t>
            </w:r>
            <w:r w:rsidR="00AD66EC">
              <w:rPr>
                <w:sz w:val="26"/>
                <w:szCs w:val="26"/>
              </w:rPr>
              <w:t>обществознания</w:t>
            </w:r>
          </w:p>
        </w:tc>
      </w:tr>
      <w:tr w:rsidR="00970C74" w:rsidRPr="00F838AF" w14:paraId="03B77ADF" w14:textId="77777777" w:rsidTr="004E635D">
        <w:tc>
          <w:tcPr>
            <w:tcW w:w="0" w:type="auto"/>
          </w:tcPr>
          <w:p w14:paraId="631847AF" w14:textId="77777777" w:rsidR="004E635D" w:rsidRPr="00F838AF" w:rsidRDefault="00AD66EC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358301C8" w14:textId="77777777" w:rsidR="004E635D" w:rsidRPr="00F838AF" w:rsidRDefault="004E635D" w:rsidP="00FB6B97">
            <w:pPr>
              <w:pStyle w:val="TableParagraph"/>
              <w:spacing w:line="240" w:lineRule="auto"/>
              <w:ind w:left="0" w:right="7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индивидуальных бесед с учащимися в случаях конфликтных ситуаций, выявление причин и зачинщиков конфликтов. Беседы индивидуального характера, лекции для групп подростков</w:t>
            </w:r>
          </w:p>
        </w:tc>
        <w:tc>
          <w:tcPr>
            <w:tcW w:w="0" w:type="auto"/>
          </w:tcPr>
          <w:p w14:paraId="7DE81D22" w14:textId="77777777" w:rsidR="004E635D" w:rsidRPr="00F838AF" w:rsidRDefault="00970C74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ри</w:t>
            </w:r>
          </w:p>
          <w:p w14:paraId="4CB2AC7E" w14:textId="77777777" w:rsidR="004E635D" w:rsidRPr="00F838AF" w:rsidRDefault="00AD66EC" w:rsidP="00255787">
            <w:pPr>
              <w:pStyle w:val="TableParagraph"/>
              <w:spacing w:line="242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необходимос</w:t>
            </w:r>
            <w:r w:rsidR="004E635D" w:rsidRPr="00F838AF">
              <w:rPr>
                <w:sz w:val="26"/>
                <w:szCs w:val="26"/>
              </w:rPr>
              <w:t>ти</w:t>
            </w:r>
          </w:p>
        </w:tc>
        <w:tc>
          <w:tcPr>
            <w:tcW w:w="0" w:type="auto"/>
          </w:tcPr>
          <w:p w14:paraId="7D904373" w14:textId="77777777" w:rsidR="004E635D" w:rsidRPr="00F838AF" w:rsidRDefault="00AD66EC" w:rsidP="00AD66EC">
            <w:pPr>
              <w:pStyle w:val="TableParagraph"/>
              <w:spacing w:line="240" w:lineRule="auto"/>
              <w:ind w:left="0" w:right="146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С</w:t>
            </w:r>
            <w:r w:rsidR="004E635D" w:rsidRPr="00F838AF">
              <w:rPr>
                <w:w w:val="95"/>
                <w:sz w:val="26"/>
                <w:szCs w:val="26"/>
              </w:rPr>
              <w:t xml:space="preserve">оциальный </w:t>
            </w:r>
            <w:r w:rsidR="004E635D" w:rsidRPr="00F838AF">
              <w:rPr>
                <w:sz w:val="26"/>
                <w:szCs w:val="26"/>
              </w:rPr>
              <w:t>педагог,</w:t>
            </w:r>
          </w:p>
          <w:p w14:paraId="22787F47" w14:textId="77777777" w:rsidR="004E635D" w:rsidRPr="00F838AF" w:rsidRDefault="00AD66EC" w:rsidP="00AD66EC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 w:rsidR="004E635D" w:rsidRPr="00F838AF">
              <w:rPr>
                <w:sz w:val="26"/>
                <w:szCs w:val="26"/>
              </w:rPr>
              <w:t xml:space="preserve">ВР, классные </w:t>
            </w:r>
            <w:r w:rsidR="004E635D" w:rsidRPr="00F838AF">
              <w:rPr>
                <w:w w:val="95"/>
                <w:sz w:val="26"/>
                <w:szCs w:val="26"/>
              </w:rPr>
              <w:t>руководители</w:t>
            </w:r>
          </w:p>
        </w:tc>
      </w:tr>
      <w:tr w:rsidR="00970C74" w:rsidRPr="00F838AF" w14:paraId="4EB5E786" w14:textId="77777777" w:rsidTr="004E635D">
        <w:tc>
          <w:tcPr>
            <w:tcW w:w="0" w:type="auto"/>
          </w:tcPr>
          <w:p w14:paraId="30F179B4" w14:textId="77777777" w:rsidR="004E635D" w:rsidRPr="00F838AF" w:rsidRDefault="00AD66EC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14:paraId="3AD6CD2D" w14:textId="77777777" w:rsidR="004E635D" w:rsidRPr="00F838AF" w:rsidRDefault="004E635D" w:rsidP="00FB6B97">
            <w:pPr>
              <w:pStyle w:val="TableParagraph"/>
              <w:spacing w:line="240" w:lineRule="auto"/>
              <w:ind w:left="0" w:right="258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0" w:type="auto"/>
          </w:tcPr>
          <w:p w14:paraId="5D8A0892" w14:textId="77777777" w:rsidR="004E635D" w:rsidRPr="00F838AF" w:rsidRDefault="00AD66EC" w:rsidP="00255787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w w:val="95"/>
                <w:sz w:val="26"/>
                <w:szCs w:val="26"/>
              </w:rPr>
              <w:t>необходимос</w:t>
            </w:r>
            <w:r w:rsidR="004E635D" w:rsidRPr="00F838AF">
              <w:rPr>
                <w:sz w:val="26"/>
                <w:szCs w:val="26"/>
              </w:rPr>
              <w:t>ти</w:t>
            </w:r>
          </w:p>
        </w:tc>
        <w:tc>
          <w:tcPr>
            <w:tcW w:w="0" w:type="auto"/>
          </w:tcPr>
          <w:p w14:paraId="13779EFC" w14:textId="77777777" w:rsidR="004E635D" w:rsidRPr="00F838AF" w:rsidRDefault="004E635D" w:rsidP="00970C74">
            <w:pPr>
              <w:pStyle w:val="TableParagraph"/>
              <w:spacing w:line="242" w:lineRule="auto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 директора по</w:t>
            </w:r>
          </w:p>
          <w:p w14:paraId="6F1AEA22" w14:textId="77777777" w:rsidR="004E635D" w:rsidRPr="00F838AF" w:rsidRDefault="004E635D" w:rsidP="00970C74">
            <w:pPr>
              <w:pStyle w:val="TableParagraph"/>
              <w:spacing w:line="317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ВР, социальный</w:t>
            </w:r>
          </w:p>
          <w:p w14:paraId="76950A37" w14:textId="77777777" w:rsidR="004E635D" w:rsidRPr="00F838AF" w:rsidRDefault="00AD66EC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едагог</w:t>
            </w:r>
            <w:r>
              <w:rPr>
                <w:sz w:val="26"/>
                <w:szCs w:val="26"/>
              </w:rPr>
              <w:t>, психолог</w:t>
            </w:r>
          </w:p>
        </w:tc>
      </w:tr>
      <w:tr w:rsidR="00970C74" w:rsidRPr="00F838AF" w14:paraId="449F04E1" w14:textId="77777777" w:rsidTr="004E635D">
        <w:tc>
          <w:tcPr>
            <w:tcW w:w="0" w:type="auto"/>
          </w:tcPr>
          <w:p w14:paraId="337FF026" w14:textId="77777777" w:rsidR="004E635D" w:rsidRPr="00F838AF" w:rsidRDefault="00AD66EC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14:paraId="4E2CADEE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Организация встреч обучающихся с представителями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правоохранительных органов с целью разъяснения российского законодательства по противодействию экстремистской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деятельности (по согласованию).</w:t>
            </w:r>
          </w:p>
        </w:tc>
        <w:tc>
          <w:tcPr>
            <w:tcW w:w="0" w:type="auto"/>
          </w:tcPr>
          <w:p w14:paraId="2242006F" w14:textId="360498E4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591778B7" w14:textId="77777777" w:rsidR="00AD66EC" w:rsidRPr="00F838AF" w:rsidRDefault="004E635D" w:rsidP="00970C74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 xml:space="preserve">Заместитель директора по ВР, </w:t>
            </w:r>
            <w:r w:rsidR="00AD66EC">
              <w:rPr>
                <w:sz w:val="26"/>
                <w:szCs w:val="26"/>
              </w:rPr>
              <w:t>социальный педагог</w:t>
            </w:r>
          </w:p>
          <w:p w14:paraId="747EEEE0" w14:textId="77777777" w:rsidR="004E635D" w:rsidRPr="00F838AF" w:rsidRDefault="004E635D" w:rsidP="00AD66EC">
            <w:pPr>
              <w:pStyle w:val="TableParagraph"/>
              <w:spacing w:line="315" w:lineRule="exact"/>
              <w:rPr>
                <w:sz w:val="26"/>
                <w:szCs w:val="26"/>
              </w:rPr>
            </w:pPr>
          </w:p>
        </w:tc>
      </w:tr>
      <w:tr w:rsidR="00970C74" w:rsidRPr="00F838AF" w14:paraId="6EE2430B" w14:textId="77777777" w:rsidTr="004E635D">
        <w:tc>
          <w:tcPr>
            <w:tcW w:w="0" w:type="auto"/>
          </w:tcPr>
          <w:p w14:paraId="238B0F2C" w14:textId="77777777" w:rsidR="004E635D" w:rsidRPr="00F838AF" w:rsidRDefault="00AD66EC" w:rsidP="004E635D">
            <w:pPr>
              <w:pStyle w:val="TableParagraph"/>
              <w:ind w:left="81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14:paraId="28D1BFE3" w14:textId="77777777" w:rsidR="004E635D" w:rsidRPr="00F838AF" w:rsidRDefault="004E635D" w:rsidP="00FB6B97">
            <w:pPr>
              <w:pStyle w:val="TableParagraph"/>
              <w:spacing w:line="240" w:lineRule="auto"/>
              <w:ind w:left="0" w:right="979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воспитательных мероприятий в ходе урочной деятельности по сплочению класса путем преодоления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негативных установок в области межэтнического общения, профилактики террористических и экстремистских проявлений, формирования законопослушного толерантного поведения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обучающихся.</w:t>
            </w:r>
          </w:p>
        </w:tc>
        <w:tc>
          <w:tcPr>
            <w:tcW w:w="0" w:type="auto"/>
          </w:tcPr>
          <w:p w14:paraId="53641172" w14:textId="34788D58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40FE17C2" w14:textId="77777777" w:rsidR="004E635D" w:rsidRPr="00F838AF" w:rsidRDefault="00970C74" w:rsidP="00970C74">
            <w:pPr>
              <w:pStyle w:val="TableParagraph"/>
              <w:spacing w:line="240" w:lineRule="auto"/>
              <w:ind w:left="0" w:right="10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 xml:space="preserve">лассные </w:t>
            </w:r>
            <w:r>
              <w:rPr>
                <w:w w:val="95"/>
                <w:sz w:val="26"/>
                <w:szCs w:val="26"/>
              </w:rPr>
              <w:t>руководите</w:t>
            </w:r>
            <w:r w:rsidR="004E635D" w:rsidRPr="00F838AF">
              <w:rPr>
                <w:sz w:val="26"/>
                <w:szCs w:val="26"/>
              </w:rPr>
              <w:t>ли,</w:t>
            </w:r>
            <w:r>
              <w:rPr>
                <w:sz w:val="26"/>
                <w:szCs w:val="26"/>
              </w:rPr>
              <w:t xml:space="preserve"> учителя-</w:t>
            </w:r>
            <w:r w:rsidR="004E635D" w:rsidRPr="00F838AF">
              <w:rPr>
                <w:sz w:val="26"/>
                <w:szCs w:val="26"/>
              </w:rPr>
              <w:t>предметники</w:t>
            </w:r>
          </w:p>
        </w:tc>
      </w:tr>
      <w:tr w:rsidR="00970C74" w:rsidRPr="00F838AF" w14:paraId="15412DED" w14:textId="77777777" w:rsidTr="004E635D">
        <w:tc>
          <w:tcPr>
            <w:tcW w:w="0" w:type="auto"/>
          </w:tcPr>
          <w:p w14:paraId="7932E777" w14:textId="77777777" w:rsidR="004E635D" w:rsidRPr="00F838AF" w:rsidRDefault="00AD66EC" w:rsidP="004E635D">
            <w:pPr>
              <w:pStyle w:val="TableParagraph"/>
              <w:ind w:left="86"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14:paraId="30E6C4C8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Практическая направленность занятий по ОБЖ по мерам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безопасности, действиям в экстремальных ситуациях.</w:t>
            </w:r>
          </w:p>
        </w:tc>
        <w:tc>
          <w:tcPr>
            <w:tcW w:w="0" w:type="auto"/>
          </w:tcPr>
          <w:p w14:paraId="50DB748E" w14:textId="1C4D3CAC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E134B6C" w14:textId="77777777" w:rsidR="004E635D" w:rsidRPr="00F838AF" w:rsidRDefault="00970C74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ОБЖ</w:t>
            </w:r>
          </w:p>
        </w:tc>
      </w:tr>
      <w:tr w:rsidR="00970C74" w:rsidRPr="00F838AF" w14:paraId="3A862A23" w14:textId="77777777" w:rsidTr="004E635D">
        <w:tc>
          <w:tcPr>
            <w:tcW w:w="0" w:type="auto"/>
          </w:tcPr>
          <w:p w14:paraId="008B9FB7" w14:textId="77777777" w:rsidR="004E635D" w:rsidRPr="00F838AF" w:rsidRDefault="00AD66EC" w:rsidP="004E635D">
            <w:pPr>
              <w:pStyle w:val="TableParagraph"/>
              <w:spacing w:line="311" w:lineRule="exact"/>
              <w:ind w:left="86"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14:paraId="077ACEF4" w14:textId="77777777" w:rsidR="004E635D" w:rsidRPr="00F838AF" w:rsidRDefault="004E635D" w:rsidP="00FB6B97">
            <w:pPr>
              <w:pStyle w:val="TableParagraph"/>
              <w:spacing w:line="310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выставок в читальном зале библиотеки</w:t>
            </w:r>
          </w:p>
          <w:p w14:paraId="0D622536" w14:textId="77777777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line="322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«Мы не одни в этом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мире»;</w:t>
            </w:r>
          </w:p>
          <w:p w14:paraId="093A3AEF" w14:textId="77777777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line="322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«Азбука</w:t>
            </w:r>
            <w:r w:rsidR="004E635D" w:rsidRPr="00F838AF">
              <w:rPr>
                <w:spacing w:val="-1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мира»;</w:t>
            </w:r>
          </w:p>
          <w:p w14:paraId="19F3A866" w14:textId="4D7D4177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«Литература и искусство народов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России».</w:t>
            </w:r>
          </w:p>
        </w:tc>
        <w:tc>
          <w:tcPr>
            <w:tcW w:w="0" w:type="auto"/>
          </w:tcPr>
          <w:p w14:paraId="37EC4CED" w14:textId="556F7E96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5578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7F4FFC12" w14:textId="77777777" w:rsidR="004E635D" w:rsidRPr="00F838AF" w:rsidRDefault="00AD66EC" w:rsidP="00970C74">
            <w:pPr>
              <w:pStyle w:val="TableParagraph"/>
              <w:spacing w:line="240" w:lineRule="auto"/>
              <w:ind w:left="0" w:right="9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</w:tc>
      </w:tr>
      <w:tr w:rsidR="00970C74" w:rsidRPr="00F838AF" w14:paraId="0563C724" w14:textId="77777777" w:rsidTr="004E635D">
        <w:tc>
          <w:tcPr>
            <w:tcW w:w="0" w:type="auto"/>
          </w:tcPr>
          <w:p w14:paraId="480B5442" w14:textId="77777777" w:rsidR="004E635D" w:rsidRPr="00F838AF" w:rsidRDefault="00AD66EC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14:paraId="75AC561E" w14:textId="77777777" w:rsidR="00FB6B97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Работа психолога:</w:t>
            </w:r>
          </w:p>
          <w:p w14:paraId="6F70BD8C" w14:textId="77777777" w:rsidR="004E635D" w:rsidRPr="00F838AF" w:rsidRDefault="00FB6B97" w:rsidP="00FB6B9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круглый стол «Давайте уважать друг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друга»;</w:t>
            </w:r>
          </w:p>
          <w:p w14:paraId="53249F6A" w14:textId="1968722D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«Толерантность начинается в</w:t>
            </w:r>
            <w:r w:rsidR="004E635D" w:rsidRPr="00F838AF">
              <w:rPr>
                <w:spacing w:val="-5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семье».</w:t>
            </w:r>
          </w:p>
          <w:p w14:paraId="3F049394" w14:textId="77777777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before="2" w:line="322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«Цените людей, а не</w:t>
            </w:r>
            <w:r w:rsidR="004E635D" w:rsidRPr="00F838AF">
              <w:rPr>
                <w:spacing w:val="-2"/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оценивайте».</w:t>
            </w:r>
          </w:p>
          <w:p w14:paraId="2D9E6816" w14:textId="721C9496" w:rsidR="004E635D" w:rsidRPr="00F838AF" w:rsidRDefault="00FB6B97" w:rsidP="00FB6B97">
            <w:pPr>
              <w:pStyle w:val="TableParagraph"/>
              <w:tabs>
                <w:tab w:val="left" w:pos="372"/>
              </w:tabs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635D" w:rsidRPr="00F838AF">
              <w:rPr>
                <w:sz w:val="26"/>
                <w:szCs w:val="26"/>
              </w:rPr>
              <w:t>«Добро.</w:t>
            </w:r>
            <w:r w:rsidR="00B464BF"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Зло.</w:t>
            </w:r>
            <w:r w:rsidR="00B464BF"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Терпимость».</w:t>
            </w:r>
          </w:p>
        </w:tc>
        <w:tc>
          <w:tcPr>
            <w:tcW w:w="0" w:type="auto"/>
          </w:tcPr>
          <w:p w14:paraId="310BED3C" w14:textId="77777777" w:rsidR="00970C74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3198D716" w14:textId="77777777" w:rsidR="004E635D" w:rsidRPr="00F838AF" w:rsidRDefault="00970C74" w:rsidP="00255787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4F803AFC" w14:textId="77777777" w:rsidR="004E635D" w:rsidRPr="00F838AF" w:rsidRDefault="00970C74" w:rsidP="00970C74">
            <w:pPr>
              <w:pStyle w:val="TableParagraph"/>
              <w:spacing w:line="240" w:lineRule="auto"/>
              <w:ind w:left="0" w:right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 xml:space="preserve">сихолог </w:t>
            </w:r>
          </w:p>
        </w:tc>
      </w:tr>
      <w:tr w:rsidR="00970C74" w:rsidRPr="00F838AF" w14:paraId="0E5CEC81" w14:textId="77777777" w:rsidTr="004E635D">
        <w:tc>
          <w:tcPr>
            <w:tcW w:w="0" w:type="auto"/>
          </w:tcPr>
          <w:p w14:paraId="5FDB71A4" w14:textId="77777777" w:rsidR="004E635D" w:rsidRPr="00F838AF" w:rsidRDefault="00AD66EC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14:paraId="00A377F3" w14:textId="77777777" w:rsidR="004E635D" w:rsidRPr="00F838AF" w:rsidRDefault="004E635D" w:rsidP="00FB6B97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«Международный день борьбы за ликвидацию расовой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дискриминации».</w:t>
            </w:r>
          </w:p>
        </w:tc>
        <w:tc>
          <w:tcPr>
            <w:tcW w:w="0" w:type="auto"/>
          </w:tcPr>
          <w:p w14:paraId="1A3D50D0" w14:textId="77777777" w:rsidR="004E635D" w:rsidRPr="00F838AF" w:rsidRDefault="00970C74" w:rsidP="00255787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4E635D" w:rsidRPr="00F838AF">
              <w:rPr>
                <w:sz w:val="26"/>
                <w:szCs w:val="26"/>
              </w:rPr>
              <w:t>арт</w:t>
            </w:r>
          </w:p>
        </w:tc>
        <w:tc>
          <w:tcPr>
            <w:tcW w:w="0" w:type="auto"/>
          </w:tcPr>
          <w:p w14:paraId="3D52037F" w14:textId="77777777" w:rsidR="004E635D" w:rsidRPr="00F838AF" w:rsidRDefault="00AD66EC" w:rsidP="00970C74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970C74" w:rsidRPr="00F838AF" w14:paraId="4648ABDC" w14:textId="77777777" w:rsidTr="004E635D">
        <w:tc>
          <w:tcPr>
            <w:tcW w:w="0" w:type="auto"/>
          </w:tcPr>
          <w:p w14:paraId="1DE9C611" w14:textId="77777777" w:rsidR="004E635D" w:rsidRPr="00F838AF" w:rsidRDefault="00AD66EC" w:rsidP="004E635D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0" w:type="auto"/>
          </w:tcPr>
          <w:p w14:paraId="2C602C4E" w14:textId="77777777" w:rsidR="004E635D" w:rsidRPr="00F838AF" w:rsidRDefault="004E635D" w:rsidP="00FB6B97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Конкурсы рисунков: «Мы за безопасный мир», «Мир против терроризма», «Скажем «нет!» экстремизму»</w:t>
            </w:r>
          </w:p>
        </w:tc>
        <w:tc>
          <w:tcPr>
            <w:tcW w:w="0" w:type="auto"/>
          </w:tcPr>
          <w:p w14:paraId="40B23DF7" w14:textId="5153DD95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10FFF437" w14:textId="77777777" w:rsidR="004E635D" w:rsidRPr="00F838AF" w:rsidRDefault="00970C74" w:rsidP="00970C74">
            <w:pPr>
              <w:pStyle w:val="TableParagraph"/>
              <w:spacing w:line="240" w:lineRule="auto"/>
              <w:ind w:left="0" w:righ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>лассные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>руководители</w:t>
            </w:r>
            <w:r w:rsidR="00AD66EC">
              <w:rPr>
                <w:sz w:val="26"/>
                <w:szCs w:val="26"/>
              </w:rPr>
              <w:t>, педагог-</w:t>
            </w:r>
            <w:r>
              <w:rPr>
                <w:sz w:val="26"/>
                <w:szCs w:val="26"/>
              </w:rPr>
              <w:t>организатор</w:t>
            </w:r>
          </w:p>
        </w:tc>
      </w:tr>
      <w:tr w:rsidR="004E635D" w:rsidRPr="00F838AF" w14:paraId="32B1F40C" w14:textId="77777777" w:rsidTr="004E635D">
        <w:tc>
          <w:tcPr>
            <w:tcW w:w="0" w:type="auto"/>
            <w:gridSpan w:val="4"/>
          </w:tcPr>
          <w:p w14:paraId="6CF5F481" w14:textId="77777777" w:rsidR="004E635D" w:rsidRPr="00F838AF" w:rsidRDefault="004E635D" w:rsidP="00FB6B97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4. Мероприятия с родителями</w:t>
            </w:r>
          </w:p>
        </w:tc>
      </w:tr>
      <w:tr w:rsidR="00970C74" w:rsidRPr="00F838AF" w14:paraId="7B9180F6" w14:textId="77777777" w:rsidTr="004E635D">
        <w:tc>
          <w:tcPr>
            <w:tcW w:w="0" w:type="auto"/>
          </w:tcPr>
          <w:p w14:paraId="6FEC3B83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54B3F18C" w14:textId="77777777" w:rsidR="004E635D" w:rsidRPr="00F838AF" w:rsidRDefault="004E635D" w:rsidP="00FB6B97">
            <w:pPr>
              <w:pStyle w:val="TableParagraph"/>
              <w:spacing w:line="240" w:lineRule="auto"/>
              <w:ind w:left="0" w:right="48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0" w:type="auto"/>
          </w:tcPr>
          <w:p w14:paraId="16466380" w14:textId="77777777" w:rsidR="004E635D" w:rsidRPr="00F838AF" w:rsidRDefault="00970C74" w:rsidP="00B464BF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о мере</w:t>
            </w:r>
          </w:p>
          <w:p w14:paraId="2563DE99" w14:textId="77777777" w:rsidR="004E635D" w:rsidRPr="00F838AF" w:rsidRDefault="00AD66EC" w:rsidP="00B464BF">
            <w:pPr>
              <w:pStyle w:val="TableParagraph"/>
              <w:spacing w:before="3" w:line="322" w:lineRule="exact"/>
              <w:ind w:left="107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</w:t>
            </w:r>
            <w:r w:rsidR="004E635D" w:rsidRPr="00F838AF">
              <w:rPr>
                <w:sz w:val="26"/>
                <w:szCs w:val="26"/>
              </w:rPr>
              <w:t>ти</w:t>
            </w:r>
          </w:p>
        </w:tc>
        <w:tc>
          <w:tcPr>
            <w:tcW w:w="0" w:type="auto"/>
          </w:tcPr>
          <w:p w14:paraId="035F56CC" w14:textId="77777777" w:rsidR="004E635D" w:rsidRPr="00F838AF" w:rsidRDefault="00970C74" w:rsidP="00970C7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сихолог,</w:t>
            </w:r>
            <w:r>
              <w:rPr>
                <w:sz w:val="26"/>
                <w:szCs w:val="26"/>
              </w:rPr>
              <w:t xml:space="preserve"> </w:t>
            </w:r>
            <w:r w:rsidR="004E635D" w:rsidRPr="00F838AF">
              <w:rPr>
                <w:sz w:val="26"/>
                <w:szCs w:val="26"/>
              </w:rPr>
              <w:t xml:space="preserve">социальный </w:t>
            </w:r>
            <w:r w:rsidR="00AD66EC">
              <w:rPr>
                <w:sz w:val="26"/>
                <w:szCs w:val="26"/>
              </w:rPr>
              <w:t>педагог</w:t>
            </w:r>
          </w:p>
        </w:tc>
      </w:tr>
      <w:tr w:rsidR="00970C74" w:rsidRPr="00F838AF" w14:paraId="42FA196D" w14:textId="77777777" w:rsidTr="004E635D">
        <w:tc>
          <w:tcPr>
            <w:tcW w:w="0" w:type="auto"/>
          </w:tcPr>
          <w:p w14:paraId="180D47B1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5084218C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Родительское собрание "Безопасность на улице и дома»</w:t>
            </w:r>
          </w:p>
        </w:tc>
        <w:tc>
          <w:tcPr>
            <w:tcW w:w="0" w:type="auto"/>
          </w:tcPr>
          <w:p w14:paraId="7807E64D" w14:textId="77777777" w:rsidR="004E635D" w:rsidRPr="00F838AF" w:rsidRDefault="004E635D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2-я учебная четверть</w:t>
            </w:r>
          </w:p>
        </w:tc>
        <w:tc>
          <w:tcPr>
            <w:tcW w:w="0" w:type="auto"/>
          </w:tcPr>
          <w:p w14:paraId="621B0E22" w14:textId="77777777" w:rsidR="004E635D" w:rsidRPr="00F838AF" w:rsidRDefault="00970C74" w:rsidP="00970C74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 xml:space="preserve">лассные </w:t>
            </w:r>
            <w:r w:rsidR="004E635D" w:rsidRPr="00F838AF">
              <w:rPr>
                <w:w w:val="95"/>
                <w:sz w:val="26"/>
                <w:szCs w:val="26"/>
              </w:rPr>
              <w:t>руководители</w:t>
            </w:r>
          </w:p>
        </w:tc>
      </w:tr>
      <w:tr w:rsidR="00970C74" w:rsidRPr="00F838AF" w14:paraId="0B07A2EE" w14:textId="77777777" w:rsidTr="004E635D">
        <w:tc>
          <w:tcPr>
            <w:tcW w:w="0" w:type="auto"/>
          </w:tcPr>
          <w:p w14:paraId="0FAE33BB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29034B33" w14:textId="77777777" w:rsidR="004E635D" w:rsidRPr="00F838AF" w:rsidRDefault="004E635D" w:rsidP="00FB6B97">
            <w:pPr>
              <w:pStyle w:val="TableParagraph"/>
              <w:spacing w:line="242" w:lineRule="auto"/>
              <w:ind w:left="0" w:right="20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 xml:space="preserve">Рассмотрение на родительских </w:t>
            </w:r>
            <w:r w:rsidR="00FB6B97">
              <w:rPr>
                <w:sz w:val="26"/>
                <w:szCs w:val="26"/>
              </w:rPr>
              <w:t xml:space="preserve">собраниях вопросов, связанных с </w:t>
            </w:r>
            <w:r w:rsidRPr="00F838AF">
              <w:rPr>
                <w:sz w:val="26"/>
                <w:szCs w:val="26"/>
              </w:rPr>
              <w:t>противодействием</w:t>
            </w:r>
            <w:r w:rsidR="00AD66EC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экстремизму (по необходимости).</w:t>
            </w:r>
          </w:p>
        </w:tc>
        <w:tc>
          <w:tcPr>
            <w:tcW w:w="0" w:type="auto"/>
          </w:tcPr>
          <w:p w14:paraId="7E68BB31" w14:textId="77777777" w:rsidR="004E635D" w:rsidRPr="00F838AF" w:rsidRDefault="004E635D" w:rsidP="00B464BF">
            <w:pPr>
              <w:pStyle w:val="TableParagraph"/>
              <w:spacing w:line="242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2-я учебная четверть</w:t>
            </w:r>
          </w:p>
        </w:tc>
        <w:tc>
          <w:tcPr>
            <w:tcW w:w="0" w:type="auto"/>
          </w:tcPr>
          <w:p w14:paraId="12E23493" w14:textId="77777777" w:rsidR="004E635D" w:rsidRPr="00F838AF" w:rsidRDefault="00970C74" w:rsidP="00970C74">
            <w:pPr>
              <w:pStyle w:val="TableParagraph"/>
              <w:spacing w:line="24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E635D" w:rsidRPr="00F838AF">
              <w:rPr>
                <w:sz w:val="26"/>
                <w:szCs w:val="26"/>
              </w:rPr>
              <w:t xml:space="preserve">лассные </w:t>
            </w:r>
            <w:r w:rsidR="004E635D" w:rsidRPr="00F838AF">
              <w:rPr>
                <w:w w:val="95"/>
                <w:sz w:val="26"/>
                <w:szCs w:val="26"/>
              </w:rPr>
              <w:t>руководители</w:t>
            </w:r>
          </w:p>
        </w:tc>
      </w:tr>
      <w:tr w:rsidR="00970C74" w:rsidRPr="00F838AF" w14:paraId="3DEDE48F" w14:textId="77777777" w:rsidTr="004E635D">
        <w:tc>
          <w:tcPr>
            <w:tcW w:w="0" w:type="auto"/>
          </w:tcPr>
          <w:p w14:paraId="3F02286D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0D5BEA1" w14:textId="77777777" w:rsidR="004E635D" w:rsidRPr="00F838AF" w:rsidRDefault="00AD66EC" w:rsidP="00FB6B9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Общешкольное родительские со</w:t>
            </w:r>
            <w:r w:rsidR="004E635D" w:rsidRPr="00F838AF">
              <w:rPr>
                <w:sz w:val="26"/>
                <w:szCs w:val="26"/>
              </w:rPr>
              <w:t>брание по вопросам воспитания культуры толерантности: "Формирование толерантного поведения в семье".</w:t>
            </w:r>
          </w:p>
        </w:tc>
        <w:tc>
          <w:tcPr>
            <w:tcW w:w="0" w:type="auto"/>
          </w:tcPr>
          <w:p w14:paraId="32FF08F2" w14:textId="77777777" w:rsidR="00970C74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</w:p>
          <w:p w14:paraId="7D06F950" w14:textId="77777777" w:rsidR="004E635D" w:rsidRPr="00F838AF" w:rsidRDefault="00970C74" w:rsidP="00B464BF">
            <w:pPr>
              <w:pStyle w:val="TableParagraph"/>
              <w:spacing w:before="3" w:line="322" w:lineRule="exact"/>
              <w:ind w:left="107" w:right="614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F976442" w14:textId="77777777" w:rsidR="004E635D" w:rsidRPr="00F838AF" w:rsidRDefault="00AD66EC" w:rsidP="00970C74">
            <w:pPr>
              <w:pStyle w:val="TableParagraph"/>
              <w:spacing w:before="3" w:line="322" w:lineRule="exact"/>
              <w:ind w:left="0" w:right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Психолог, классный руководитель, социальный педагог</w:t>
            </w:r>
          </w:p>
        </w:tc>
      </w:tr>
      <w:tr w:rsidR="00970C74" w:rsidRPr="00F838AF" w14:paraId="0F2C385E" w14:textId="77777777" w:rsidTr="004E635D">
        <w:tc>
          <w:tcPr>
            <w:tcW w:w="0" w:type="auto"/>
          </w:tcPr>
          <w:p w14:paraId="6A661EB5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6AB50102" w14:textId="77777777" w:rsidR="004E635D" w:rsidRPr="00F838AF" w:rsidRDefault="004E635D" w:rsidP="00FB6B97">
            <w:pPr>
              <w:pStyle w:val="TableParagraph"/>
              <w:spacing w:line="242" w:lineRule="auto"/>
              <w:ind w:left="0" w:right="2884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Посещение семей уча</w:t>
            </w:r>
            <w:r w:rsidR="00FB6B97">
              <w:rPr>
                <w:sz w:val="26"/>
                <w:szCs w:val="26"/>
              </w:rPr>
              <w:t xml:space="preserve">щихся с целью выявления случаев </w:t>
            </w:r>
            <w:r w:rsidRPr="00F838AF">
              <w:rPr>
                <w:sz w:val="26"/>
                <w:szCs w:val="26"/>
              </w:rPr>
              <w:t>жестокого обращения</w:t>
            </w:r>
          </w:p>
        </w:tc>
        <w:tc>
          <w:tcPr>
            <w:tcW w:w="0" w:type="auto"/>
          </w:tcPr>
          <w:p w14:paraId="0FFFCE75" w14:textId="4E594A94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63A01400" w14:textId="77777777" w:rsidR="004E635D" w:rsidRPr="00F838AF" w:rsidRDefault="00970C74" w:rsidP="00970C74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635D" w:rsidRPr="00F838AF">
              <w:rPr>
                <w:sz w:val="26"/>
                <w:szCs w:val="26"/>
              </w:rPr>
              <w:t>оциальный</w:t>
            </w:r>
            <w:r>
              <w:rPr>
                <w:sz w:val="26"/>
                <w:szCs w:val="26"/>
              </w:rPr>
              <w:t xml:space="preserve"> </w:t>
            </w:r>
            <w:r w:rsidR="00AD66EC">
              <w:rPr>
                <w:sz w:val="26"/>
                <w:szCs w:val="26"/>
              </w:rPr>
              <w:t>педагог</w:t>
            </w:r>
          </w:p>
        </w:tc>
      </w:tr>
      <w:tr w:rsidR="004E635D" w:rsidRPr="00F838AF" w14:paraId="454722FA" w14:textId="77777777" w:rsidTr="004E635D">
        <w:tc>
          <w:tcPr>
            <w:tcW w:w="0" w:type="auto"/>
            <w:gridSpan w:val="4"/>
          </w:tcPr>
          <w:p w14:paraId="2E7B24FF" w14:textId="77777777" w:rsidR="004E635D" w:rsidRPr="00F838AF" w:rsidRDefault="004E635D" w:rsidP="00970C74">
            <w:pPr>
              <w:jc w:val="center"/>
              <w:rPr>
                <w:sz w:val="26"/>
                <w:szCs w:val="26"/>
              </w:rPr>
            </w:pPr>
            <w:r w:rsidRPr="00F838AF">
              <w:rPr>
                <w:b/>
                <w:sz w:val="26"/>
                <w:szCs w:val="26"/>
              </w:rPr>
              <w:t>5. Мероприятия совместно с субъектами профилактики</w:t>
            </w:r>
          </w:p>
        </w:tc>
      </w:tr>
      <w:tr w:rsidR="00970C74" w:rsidRPr="00F838AF" w14:paraId="4B2BB512" w14:textId="77777777" w:rsidTr="004E635D">
        <w:tc>
          <w:tcPr>
            <w:tcW w:w="0" w:type="auto"/>
          </w:tcPr>
          <w:p w14:paraId="5515B094" w14:textId="77777777" w:rsidR="004E635D" w:rsidRPr="00F838AF" w:rsidRDefault="004E635D" w:rsidP="004E635D">
            <w:pPr>
              <w:pStyle w:val="TableParagraph"/>
              <w:spacing w:line="311" w:lineRule="exact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C23FCDA" w14:textId="77777777" w:rsidR="004E635D" w:rsidRPr="00F838AF" w:rsidRDefault="004E635D" w:rsidP="00FB6B97">
            <w:pPr>
              <w:pStyle w:val="TableParagraph"/>
              <w:spacing w:line="240" w:lineRule="auto"/>
              <w:ind w:left="0" w:right="2638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Проведение совместных мероприятий по противодействию экстремизма совместно с работниками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правоохранительных органов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(по согласованию).</w:t>
            </w:r>
          </w:p>
        </w:tc>
        <w:tc>
          <w:tcPr>
            <w:tcW w:w="0" w:type="auto"/>
          </w:tcPr>
          <w:p w14:paraId="06C558EC" w14:textId="337312B1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5BF117D2" w14:textId="77777777" w:rsidR="004E635D" w:rsidRPr="00F838AF" w:rsidRDefault="004E635D" w:rsidP="00970C74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 директора по ВР</w:t>
            </w:r>
            <w:r w:rsidR="00AD66EC">
              <w:rPr>
                <w:sz w:val="26"/>
                <w:szCs w:val="26"/>
              </w:rPr>
              <w:t>, социальный педагог</w:t>
            </w:r>
          </w:p>
        </w:tc>
      </w:tr>
      <w:tr w:rsidR="00970C74" w:rsidRPr="00F838AF" w14:paraId="347E50D7" w14:textId="77777777" w:rsidTr="004E635D">
        <w:tc>
          <w:tcPr>
            <w:tcW w:w="0" w:type="auto"/>
          </w:tcPr>
          <w:p w14:paraId="66CE4EF3" w14:textId="77777777" w:rsidR="004E635D" w:rsidRPr="00F838AF" w:rsidRDefault="004E635D" w:rsidP="004E635D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3B7B133" w14:textId="77777777" w:rsidR="004E635D" w:rsidRPr="00F838AF" w:rsidRDefault="004E635D" w:rsidP="00FB6B97">
            <w:pPr>
              <w:pStyle w:val="TableParagraph"/>
              <w:spacing w:line="309" w:lineRule="exact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Подготовка детей к действиям в условиях чрезвычайных и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опасных ситуаций (совместно с МЧС)</w:t>
            </w:r>
          </w:p>
        </w:tc>
        <w:tc>
          <w:tcPr>
            <w:tcW w:w="0" w:type="auto"/>
          </w:tcPr>
          <w:p w14:paraId="1CDE1AC1" w14:textId="63E8021C" w:rsidR="004E635D" w:rsidRPr="00F838AF" w:rsidRDefault="00970C74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838AF">
              <w:rPr>
                <w:sz w:val="26"/>
                <w:szCs w:val="26"/>
              </w:rPr>
              <w:t xml:space="preserve"> течение учебного</w:t>
            </w:r>
            <w:r w:rsidR="00B464BF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</w:tcPr>
          <w:p w14:paraId="0FB52CA4" w14:textId="77777777" w:rsidR="004E635D" w:rsidRPr="00F838AF" w:rsidRDefault="00AD66EC" w:rsidP="00970C74">
            <w:pPr>
              <w:pStyle w:val="TableParagraph"/>
              <w:spacing w:before="2"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ВР, преподаватель-организатор ОБЖ</w:t>
            </w:r>
          </w:p>
        </w:tc>
      </w:tr>
      <w:tr w:rsidR="00970C74" w:rsidRPr="00F838AF" w14:paraId="5B1F613C" w14:textId="77777777" w:rsidTr="004E635D">
        <w:tc>
          <w:tcPr>
            <w:tcW w:w="0" w:type="auto"/>
          </w:tcPr>
          <w:p w14:paraId="6CF029F6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6A4BF" w14:textId="77777777" w:rsidR="004E635D" w:rsidRPr="00F838AF" w:rsidRDefault="004E635D" w:rsidP="00FB6B97">
            <w:pPr>
              <w:pStyle w:val="TableParagraph"/>
              <w:spacing w:line="240" w:lineRule="auto"/>
              <w:ind w:left="0" w:right="294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Участие в рейдах по местам массового пребывания подростков, по н</w:t>
            </w:r>
            <w:r w:rsidR="00AD66EC">
              <w:rPr>
                <w:sz w:val="26"/>
                <w:szCs w:val="26"/>
              </w:rPr>
              <w:t xml:space="preserve">еблагополучным </w:t>
            </w:r>
            <w:r w:rsidRPr="00F838AF">
              <w:rPr>
                <w:sz w:val="26"/>
                <w:szCs w:val="26"/>
              </w:rPr>
              <w:t>семьям</w:t>
            </w:r>
          </w:p>
        </w:tc>
        <w:tc>
          <w:tcPr>
            <w:tcW w:w="0" w:type="auto"/>
          </w:tcPr>
          <w:p w14:paraId="44C15AE5" w14:textId="148323F3" w:rsidR="004E635D" w:rsidRPr="00F838AF" w:rsidRDefault="00970C74" w:rsidP="00B464BF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635D" w:rsidRPr="00F838AF">
              <w:rPr>
                <w:sz w:val="26"/>
                <w:szCs w:val="26"/>
              </w:rPr>
              <w:t>о</w:t>
            </w:r>
            <w:r w:rsidR="00B464BF">
              <w:rPr>
                <w:sz w:val="26"/>
                <w:szCs w:val="26"/>
              </w:rPr>
              <w:t xml:space="preserve"> </w:t>
            </w:r>
            <w:r w:rsidR="00AD66EC">
              <w:rPr>
                <w:spacing w:val="-1"/>
                <w:sz w:val="26"/>
                <w:szCs w:val="26"/>
              </w:rPr>
              <w:t>необходимос</w:t>
            </w:r>
            <w:r>
              <w:rPr>
                <w:sz w:val="26"/>
                <w:szCs w:val="26"/>
              </w:rPr>
              <w:t>ти</w:t>
            </w:r>
          </w:p>
        </w:tc>
        <w:tc>
          <w:tcPr>
            <w:tcW w:w="0" w:type="auto"/>
          </w:tcPr>
          <w:p w14:paraId="48C8D1A4" w14:textId="77777777" w:rsidR="004E635D" w:rsidRPr="00F838AF" w:rsidRDefault="004E635D" w:rsidP="00970C74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 директора по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ВР, социальный педагог</w:t>
            </w:r>
          </w:p>
        </w:tc>
      </w:tr>
      <w:tr w:rsidR="00970C74" w:rsidRPr="00F838AF" w14:paraId="1BDD068D" w14:textId="77777777" w:rsidTr="004E635D">
        <w:tc>
          <w:tcPr>
            <w:tcW w:w="0" w:type="auto"/>
          </w:tcPr>
          <w:p w14:paraId="5DE220C6" w14:textId="77777777" w:rsidR="004E635D" w:rsidRPr="00F838AF" w:rsidRDefault="004E635D" w:rsidP="004E635D">
            <w:pPr>
              <w:pStyle w:val="TableParagraph"/>
              <w:ind w:left="107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47102DF0" w14:textId="77777777" w:rsidR="004E635D" w:rsidRPr="00F838AF" w:rsidRDefault="004E635D" w:rsidP="00FB6B97">
            <w:pPr>
              <w:pStyle w:val="TableParagraph"/>
              <w:ind w:left="0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Сотрудничество с КДН, ПДН ОВД, службами опеки в работе с</w:t>
            </w:r>
            <w:r w:rsidR="00FB6B97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несовершеннолетними, молодежью по профилактике семейного неблагополучия, безнадзорности детей, правонарушений</w:t>
            </w:r>
          </w:p>
        </w:tc>
        <w:tc>
          <w:tcPr>
            <w:tcW w:w="0" w:type="auto"/>
          </w:tcPr>
          <w:p w14:paraId="52BF1A24" w14:textId="77777777" w:rsidR="004E635D" w:rsidRPr="00F838AF" w:rsidRDefault="004E635D" w:rsidP="00B464BF">
            <w:pPr>
              <w:pStyle w:val="TableParagraph"/>
              <w:spacing w:line="240" w:lineRule="auto"/>
              <w:ind w:left="107" w:right="143"/>
              <w:jc w:val="both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0" w:type="auto"/>
          </w:tcPr>
          <w:p w14:paraId="085ABBA3" w14:textId="77777777" w:rsidR="004E635D" w:rsidRPr="00F838AF" w:rsidRDefault="004E635D" w:rsidP="00970C74">
            <w:pPr>
              <w:pStyle w:val="TableParagraph"/>
              <w:spacing w:line="240" w:lineRule="auto"/>
              <w:ind w:left="0" w:right="865"/>
              <w:rPr>
                <w:sz w:val="26"/>
                <w:szCs w:val="26"/>
              </w:rPr>
            </w:pPr>
            <w:r w:rsidRPr="00F838AF">
              <w:rPr>
                <w:sz w:val="26"/>
                <w:szCs w:val="26"/>
              </w:rPr>
              <w:t>Заместитель директора по</w:t>
            </w:r>
            <w:r w:rsidR="00970C74">
              <w:rPr>
                <w:sz w:val="26"/>
                <w:szCs w:val="26"/>
              </w:rPr>
              <w:t xml:space="preserve"> </w:t>
            </w:r>
            <w:r w:rsidRPr="00F838AF">
              <w:rPr>
                <w:sz w:val="26"/>
                <w:szCs w:val="26"/>
              </w:rPr>
              <w:t>ВР, социальный педагог</w:t>
            </w:r>
          </w:p>
        </w:tc>
      </w:tr>
    </w:tbl>
    <w:p w14:paraId="09511AC1" w14:textId="77777777" w:rsidR="005C7390" w:rsidRDefault="005C7390">
      <w:pPr>
        <w:rPr>
          <w:sz w:val="28"/>
        </w:rPr>
      </w:pPr>
    </w:p>
    <w:p w14:paraId="077C1530" w14:textId="77777777" w:rsidR="009D1511" w:rsidRDefault="005C7390">
      <w:pPr>
        <w:rPr>
          <w:sz w:val="28"/>
        </w:rPr>
      </w:pPr>
      <w:r>
        <w:rPr>
          <w:sz w:val="28"/>
        </w:rPr>
        <w:t>Преподаватель-организатор по ОБЖ                                                                                                                                       Куделин К.В</w:t>
      </w:r>
    </w:p>
    <w:p w14:paraId="3E459952" w14:textId="77777777" w:rsidR="005C7390" w:rsidRDefault="005C7390">
      <w:pPr>
        <w:rPr>
          <w:sz w:val="28"/>
        </w:rPr>
      </w:pPr>
    </w:p>
    <w:p w14:paraId="0F17B230" w14:textId="77777777" w:rsidR="009D1511" w:rsidRDefault="005C7390" w:rsidP="00406DA1">
      <w:pPr>
        <w:rPr>
          <w:sz w:val="24"/>
        </w:rPr>
      </w:pPr>
      <w:r>
        <w:rPr>
          <w:sz w:val="28"/>
        </w:rPr>
        <w:t>Заместитель Директора воспитательной работе                                                                                                                 Бобровская Е.В.</w:t>
      </w:r>
    </w:p>
    <w:sectPr w:rsidR="009D1511">
      <w:pgSz w:w="16840" w:h="11910" w:orient="landscape"/>
      <w:pgMar w:top="72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41466"/>
    <w:multiLevelType w:val="hybridMultilevel"/>
    <w:tmpl w:val="62B4254E"/>
    <w:lvl w:ilvl="0" w:tplc="90522AE4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4036B6">
      <w:numFmt w:val="bullet"/>
      <w:lvlText w:val="•"/>
      <w:lvlJc w:val="left"/>
      <w:pPr>
        <w:ind w:left="1005" w:hanging="164"/>
      </w:pPr>
      <w:rPr>
        <w:rFonts w:hint="default"/>
        <w:lang w:val="ru-RU" w:eastAsia="ru-RU" w:bidi="ru-RU"/>
      </w:rPr>
    </w:lvl>
    <w:lvl w:ilvl="2" w:tplc="4364A436">
      <w:numFmt w:val="bullet"/>
      <w:lvlText w:val="•"/>
      <w:lvlJc w:val="left"/>
      <w:pPr>
        <w:ind w:left="1790" w:hanging="164"/>
      </w:pPr>
      <w:rPr>
        <w:rFonts w:hint="default"/>
        <w:lang w:val="ru-RU" w:eastAsia="ru-RU" w:bidi="ru-RU"/>
      </w:rPr>
    </w:lvl>
    <w:lvl w:ilvl="3" w:tplc="1C684132">
      <w:numFmt w:val="bullet"/>
      <w:lvlText w:val="•"/>
      <w:lvlJc w:val="left"/>
      <w:pPr>
        <w:ind w:left="2575" w:hanging="164"/>
      </w:pPr>
      <w:rPr>
        <w:rFonts w:hint="default"/>
        <w:lang w:val="ru-RU" w:eastAsia="ru-RU" w:bidi="ru-RU"/>
      </w:rPr>
    </w:lvl>
    <w:lvl w:ilvl="4" w:tplc="8DA09A52">
      <w:numFmt w:val="bullet"/>
      <w:lvlText w:val="•"/>
      <w:lvlJc w:val="left"/>
      <w:pPr>
        <w:ind w:left="3360" w:hanging="164"/>
      </w:pPr>
      <w:rPr>
        <w:rFonts w:hint="default"/>
        <w:lang w:val="ru-RU" w:eastAsia="ru-RU" w:bidi="ru-RU"/>
      </w:rPr>
    </w:lvl>
    <w:lvl w:ilvl="5" w:tplc="A904886A">
      <w:numFmt w:val="bullet"/>
      <w:lvlText w:val="•"/>
      <w:lvlJc w:val="left"/>
      <w:pPr>
        <w:ind w:left="4146" w:hanging="164"/>
      </w:pPr>
      <w:rPr>
        <w:rFonts w:hint="default"/>
        <w:lang w:val="ru-RU" w:eastAsia="ru-RU" w:bidi="ru-RU"/>
      </w:rPr>
    </w:lvl>
    <w:lvl w:ilvl="6" w:tplc="D540A16C">
      <w:numFmt w:val="bullet"/>
      <w:lvlText w:val="•"/>
      <w:lvlJc w:val="left"/>
      <w:pPr>
        <w:ind w:left="4931" w:hanging="164"/>
      </w:pPr>
      <w:rPr>
        <w:rFonts w:hint="default"/>
        <w:lang w:val="ru-RU" w:eastAsia="ru-RU" w:bidi="ru-RU"/>
      </w:rPr>
    </w:lvl>
    <w:lvl w:ilvl="7" w:tplc="4936F832">
      <w:numFmt w:val="bullet"/>
      <w:lvlText w:val="•"/>
      <w:lvlJc w:val="left"/>
      <w:pPr>
        <w:ind w:left="5716" w:hanging="164"/>
      </w:pPr>
      <w:rPr>
        <w:rFonts w:hint="default"/>
        <w:lang w:val="ru-RU" w:eastAsia="ru-RU" w:bidi="ru-RU"/>
      </w:rPr>
    </w:lvl>
    <w:lvl w:ilvl="8" w:tplc="34DC4E46">
      <w:numFmt w:val="bullet"/>
      <w:lvlText w:val="•"/>
      <w:lvlJc w:val="left"/>
      <w:pPr>
        <w:ind w:left="6501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531D42FE"/>
    <w:multiLevelType w:val="hybridMultilevel"/>
    <w:tmpl w:val="77BA9F8C"/>
    <w:lvl w:ilvl="0" w:tplc="4800A6DE">
      <w:numFmt w:val="bullet"/>
      <w:lvlText w:val="-"/>
      <w:lvlJc w:val="left"/>
      <w:pPr>
        <w:ind w:left="3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8C6B40">
      <w:numFmt w:val="bullet"/>
      <w:lvlText w:val="•"/>
      <w:lvlJc w:val="left"/>
      <w:pPr>
        <w:ind w:left="1149" w:hanging="164"/>
      </w:pPr>
      <w:rPr>
        <w:rFonts w:hint="default"/>
        <w:lang w:val="ru-RU" w:eastAsia="ru-RU" w:bidi="ru-RU"/>
      </w:rPr>
    </w:lvl>
    <w:lvl w:ilvl="2" w:tplc="EF5C2E00">
      <w:numFmt w:val="bullet"/>
      <w:lvlText w:val="•"/>
      <w:lvlJc w:val="left"/>
      <w:pPr>
        <w:ind w:left="1918" w:hanging="164"/>
      </w:pPr>
      <w:rPr>
        <w:rFonts w:hint="default"/>
        <w:lang w:val="ru-RU" w:eastAsia="ru-RU" w:bidi="ru-RU"/>
      </w:rPr>
    </w:lvl>
    <w:lvl w:ilvl="3" w:tplc="FAEA9D84">
      <w:numFmt w:val="bullet"/>
      <w:lvlText w:val="•"/>
      <w:lvlJc w:val="left"/>
      <w:pPr>
        <w:ind w:left="2687" w:hanging="164"/>
      </w:pPr>
      <w:rPr>
        <w:rFonts w:hint="default"/>
        <w:lang w:val="ru-RU" w:eastAsia="ru-RU" w:bidi="ru-RU"/>
      </w:rPr>
    </w:lvl>
    <w:lvl w:ilvl="4" w:tplc="5F0E25D2">
      <w:numFmt w:val="bullet"/>
      <w:lvlText w:val="•"/>
      <w:lvlJc w:val="left"/>
      <w:pPr>
        <w:ind w:left="3456" w:hanging="164"/>
      </w:pPr>
      <w:rPr>
        <w:rFonts w:hint="default"/>
        <w:lang w:val="ru-RU" w:eastAsia="ru-RU" w:bidi="ru-RU"/>
      </w:rPr>
    </w:lvl>
    <w:lvl w:ilvl="5" w:tplc="4EF8FA4A">
      <w:numFmt w:val="bullet"/>
      <w:lvlText w:val="•"/>
      <w:lvlJc w:val="left"/>
      <w:pPr>
        <w:ind w:left="4226" w:hanging="164"/>
      </w:pPr>
      <w:rPr>
        <w:rFonts w:hint="default"/>
        <w:lang w:val="ru-RU" w:eastAsia="ru-RU" w:bidi="ru-RU"/>
      </w:rPr>
    </w:lvl>
    <w:lvl w:ilvl="6" w:tplc="6D329664">
      <w:numFmt w:val="bullet"/>
      <w:lvlText w:val="•"/>
      <w:lvlJc w:val="left"/>
      <w:pPr>
        <w:ind w:left="4995" w:hanging="164"/>
      </w:pPr>
      <w:rPr>
        <w:rFonts w:hint="default"/>
        <w:lang w:val="ru-RU" w:eastAsia="ru-RU" w:bidi="ru-RU"/>
      </w:rPr>
    </w:lvl>
    <w:lvl w:ilvl="7" w:tplc="FF5E3D92">
      <w:numFmt w:val="bullet"/>
      <w:lvlText w:val="•"/>
      <w:lvlJc w:val="left"/>
      <w:pPr>
        <w:ind w:left="5764" w:hanging="164"/>
      </w:pPr>
      <w:rPr>
        <w:rFonts w:hint="default"/>
        <w:lang w:val="ru-RU" w:eastAsia="ru-RU" w:bidi="ru-RU"/>
      </w:rPr>
    </w:lvl>
    <w:lvl w:ilvl="8" w:tplc="67FA5A32">
      <w:numFmt w:val="bullet"/>
      <w:lvlText w:val="•"/>
      <w:lvlJc w:val="left"/>
      <w:pPr>
        <w:ind w:left="6533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5A537AD0"/>
    <w:multiLevelType w:val="hybridMultilevel"/>
    <w:tmpl w:val="9EEC3CBC"/>
    <w:lvl w:ilvl="0" w:tplc="60E0D016">
      <w:numFmt w:val="bullet"/>
      <w:lvlText w:val="-"/>
      <w:lvlJc w:val="left"/>
      <w:pPr>
        <w:ind w:left="3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EA5550">
      <w:numFmt w:val="bullet"/>
      <w:lvlText w:val="•"/>
      <w:lvlJc w:val="left"/>
      <w:pPr>
        <w:ind w:left="1149" w:hanging="164"/>
      </w:pPr>
      <w:rPr>
        <w:rFonts w:hint="default"/>
        <w:lang w:val="ru-RU" w:eastAsia="ru-RU" w:bidi="ru-RU"/>
      </w:rPr>
    </w:lvl>
    <w:lvl w:ilvl="2" w:tplc="4BC41E34">
      <w:numFmt w:val="bullet"/>
      <w:lvlText w:val="•"/>
      <w:lvlJc w:val="left"/>
      <w:pPr>
        <w:ind w:left="1918" w:hanging="164"/>
      </w:pPr>
      <w:rPr>
        <w:rFonts w:hint="default"/>
        <w:lang w:val="ru-RU" w:eastAsia="ru-RU" w:bidi="ru-RU"/>
      </w:rPr>
    </w:lvl>
    <w:lvl w:ilvl="3" w:tplc="2D52196A">
      <w:numFmt w:val="bullet"/>
      <w:lvlText w:val="•"/>
      <w:lvlJc w:val="left"/>
      <w:pPr>
        <w:ind w:left="2687" w:hanging="164"/>
      </w:pPr>
      <w:rPr>
        <w:rFonts w:hint="default"/>
        <w:lang w:val="ru-RU" w:eastAsia="ru-RU" w:bidi="ru-RU"/>
      </w:rPr>
    </w:lvl>
    <w:lvl w:ilvl="4" w:tplc="4A7E30F0">
      <w:numFmt w:val="bullet"/>
      <w:lvlText w:val="•"/>
      <w:lvlJc w:val="left"/>
      <w:pPr>
        <w:ind w:left="3456" w:hanging="164"/>
      </w:pPr>
      <w:rPr>
        <w:rFonts w:hint="default"/>
        <w:lang w:val="ru-RU" w:eastAsia="ru-RU" w:bidi="ru-RU"/>
      </w:rPr>
    </w:lvl>
    <w:lvl w:ilvl="5" w:tplc="D6668AE0">
      <w:numFmt w:val="bullet"/>
      <w:lvlText w:val="•"/>
      <w:lvlJc w:val="left"/>
      <w:pPr>
        <w:ind w:left="4226" w:hanging="164"/>
      </w:pPr>
      <w:rPr>
        <w:rFonts w:hint="default"/>
        <w:lang w:val="ru-RU" w:eastAsia="ru-RU" w:bidi="ru-RU"/>
      </w:rPr>
    </w:lvl>
    <w:lvl w:ilvl="6" w:tplc="33689F7C">
      <w:numFmt w:val="bullet"/>
      <w:lvlText w:val="•"/>
      <w:lvlJc w:val="left"/>
      <w:pPr>
        <w:ind w:left="4995" w:hanging="164"/>
      </w:pPr>
      <w:rPr>
        <w:rFonts w:hint="default"/>
        <w:lang w:val="ru-RU" w:eastAsia="ru-RU" w:bidi="ru-RU"/>
      </w:rPr>
    </w:lvl>
    <w:lvl w:ilvl="7" w:tplc="04BE6AEC">
      <w:numFmt w:val="bullet"/>
      <w:lvlText w:val="•"/>
      <w:lvlJc w:val="left"/>
      <w:pPr>
        <w:ind w:left="5764" w:hanging="164"/>
      </w:pPr>
      <w:rPr>
        <w:rFonts w:hint="default"/>
        <w:lang w:val="ru-RU" w:eastAsia="ru-RU" w:bidi="ru-RU"/>
      </w:rPr>
    </w:lvl>
    <w:lvl w:ilvl="8" w:tplc="5A04E5D4">
      <w:numFmt w:val="bullet"/>
      <w:lvlText w:val="•"/>
      <w:lvlJc w:val="left"/>
      <w:pPr>
        <w:ind w:left="6533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1"/>
    <w:rsid w:val="00255787"/>
    <w:rsid w:val="00315B81"/>
    <w:rsid w:val="00334E69"/>
    <w:rsid w:val="00406DA1"/>
    <w:rsid w:val="00441CDA"/>
    <w:rsid w:val="004E635D"/>
    <w:rsid w:val="005C7390"/>
    <w:rsid w:val="005E7FB5"/>
    <w:rsid w:val="00914749"/>
    <w:rsid w:val="00970C74"/>
    <w:rsid w:val="009B7210"/>
    <w:rsid w:val="009D1511"/>
    <w:rsid w:val="00AD66EC"/>
    <w:rsid w:val="00B464BF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CDB1"/>
  <w15:docId w15:val="{938530B9-3FFA-492A-8B80-2B701AD2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6"/>
    </w:pPr>
  </w:style>
  <w:style w:type="table" w:styleId="a5">
    <w:name w:val="Table Grid"/>
    <w:basedOn w:val="a1"/>
    <w:uiPriority w:val="39"/>
    <w:rsid w:val="004E635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FB6B97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7">
    <w:name w:val="Заголовок Знак"/>
    <w:basedOn w:val="a0"/>
    <w:link w:val="a6"/>
    <w:uiPriority w:val="99"/>
    <w:rsid w:val="00FB6B9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06D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DA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Елена Валерьевна Бобровская</cp:lastModifiedBy>
  <cp:revision>6</cp:revision>
  <cp:lastPrinted>2019-12-16T13:42:00Z</cp:lastPrinted>
  <dcterms:created xsi:type="dcterms:W3CDTF">2019-11-15T14:57:00Z</dcterms:created>
  <dcterms:modified xsi:type="dcterms:W3CDTF">2020-07-08T21:49:00Z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