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EE1F5" w14:textId="77777777" w:rsidR="00434235" w:rsidRPr="00EC5C44" w:rsidRDefault="00434235" w:rsidP="004342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Проверьте свои знания о цветах Архангельской области. </w:t>
      </w:r>
    </w:p>
    <w:p w14:paraId="15D1E6B4" w14:textId="54C323D9" w:rsidR="00434235" w:rsidRPr="00EC5C44" w:rsidRDefault="00434235" w:rsidP="004342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этого </w:t>
      </w:r>
      <w:r w:rsidR="00C56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желательно</w:t>
      </w: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выполнить задание,</w:t>
      </w:r>
      <w:r w:rsidR="00C56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котором необходимо соединить описание цветка с его названием. </w:t>
      </w: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56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Готовую работу </w:t>
      </w: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отправить на почту: </w:t>
      </w:r>
      <w:hyperlink r:id="rId5" w:history="1">
        <w:r w:rsidRPr="00EC5C4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valya.potasheva@mai.ru</w:t>
        </w:r>
      </w:hyperlink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1855E42C" w14:textId="564102EF" w:rsidR="00434235" w:rsidRPr="00EC5C44" w:rsidRDefault="00434235" w:rsidP="004342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Ответы принимаются до   </w:t>
      </w:r>
      <w:r w:rsidR="00254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сентября</w:t>
      </w:r>
      <w:bookmarkStart w:id="0" w:name="_GoBack"/>
      <w:bookmarkEnd w:id="0"/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</w:p>
    <w:p w14:paraId="3597E4F8" w14:textId="3C2859FB" w:rsidR="00434235" w:rsidRDefault="00434235" w:rsidP="004342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Например: 1-5</w:t>
      </w:r>
    </w:p>
    <w:p w14:paraId="7310CAE5" w14:textId="77777777" w:rsidR="00EC5C44" w:rsidRPr="00EC5C44" w:rsidRDefault="00EC5C44" w:rsidP="004342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434235" w:rsidRPr="00EC5C44" w14:paraId="1734F059" w14:textId="77777777" w:rsidTr="00EC5C44">
        <w:tc>
          <w:tcPr>
            <w:tcW w:w="4248" w:type="dxa"/>
          </w:tcPr>
          <w:p w14:paraId="0C760B27" w14:textId="64FB5382" w:rsidR="00434235" w:rsidRPr="00EC5C44" w:rsidRDefault="00434235" w:rsidP="00434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1.Это красивое растение, которое было названо так из-за формы цветков, похожей на колокол.</w:t>
            </w:r>
          </w:p>
          <w:p w14:paraId="27968E2B" w14:textId="77777777" w:rsidR="00434235" w:rsidRPr="00EC5C44" w:rsidRDefault="00434235" w:rsidP="00434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Такие цветы начали прорастать в горных местностях, а затем появились и в лесах, и на полях. </w:t>
            </w:r>
          </w:p>
          <w:p w14:paraId="087CF75D" w14:textId="77777777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3D2A6694" w14:textId="77777777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C9460DA" w14:textId="13547153" w:rsidR="00434235" w:rsidRPr="00C56E67" w:rsidRDefault="00434235" w:rsidP="00434235">
            <w:pPr>
              <w:pStyle w:val="a5"/>
              <w:shd w:val="clear" w:color="auto" w:fill="FFFFFF"/>
              <w:spacing w:before="0" w:beforeAutospacing="0" w:after="255" w:afterAutospacing="0"/>
              <w:rPr>
                <w:b/>
                <w:bCs/>
                <w:color w:val="0A0A0A"/>
              </w:rPr>
            </w:pPr>
            <w:r w:rsidRPr="00C56E67">
              <w:rPr>
                <w:b/>
                <w:bCs/>
              </w:rPr>
              <w:t xml:space="preserve">1. </w:t>
            </w:r>
            <w:r w:rsidRPr="00C56E67">
              <w:rPr>
                <w:rStyle w:val="a6"/>
                <w:color w:val="0A0A0A"/>
              </w:rPr>
              <w:t>Мать- и- мачеха</w:t>
            </w:r>
          </w:p>
          <w:p w14:paraId="1EAE13A9" w14:textId="01AA2BBE" w:rsidR="00434235" w:rsidRPr="00C56E67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4235" w:rsidRPr="00EC5C44" w14:paraId="4C5AFDEF" w14:textId="77777777" w:rsidTr="00EC5C44">
        <w:tc>
          <w:tcPr>
            <w:tcW w:w="4248" w:type="dxa"/>
          </w:tcPr>
          <w:p w14:paraId="69043AF0" w14:textId="77777777" w:rsidR="00434235" w:rsidRDefault="00434235" w:rsidP="00434235">
            <w:pPr>
              <w:spacing w:line="31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2.Это многолетнее травянистое растение высотой 10-25 см, с длинным толстым ползучим ветвистым корневищем. От корневища отходят тонкие корни. Цветет это растение  ранней весной в марте-апреле до появления листьев.</w:t>
            </w:r>
            <w:r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F5316A" w14:textId="643BE670" w:rsidR="00EC5C44" w:rsidRPr="00EC5C44" w:rsidRDefault="00EC5C44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2D759A5B" w14:textId="77777777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7D45040A" w14:textId="5BB8FE06" w:rsidR="00434235" w:rsidRPr="00C56E67" w:rsidRDefault="00434235" w:rsidP="00434235">
            <w:pPr>
              <w:pStyle w:val="a5"/>
              <w:shd w:val="clear" w:color="auto" w:fill="FFFFFF"/>
              <w:spacing w:before="0" w:beforeAutospacing="0" w:after="255" w:afterAutospacing="0"/>
              <w:rPr>
                <w:b/>
                <w:bCs/>
              </w:rPr>
            </w:pPr>
            <w:r w:rsidRPr="00C56E67">
              <w:rPr>
                <w:b/>
                <w:bCs/>
              </w:rPr>
              <w:t>2. Ландыш</w:t>
            </w:r>
          </w:p>
          <w:p w14:paraId="13AF6FA6" w14:textId="155D204B" w:rsidR="00434235" w:rsidRPr="00C56E67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4235" w:rsidRPr="00EC5C44" w14:paraId="06892501" w14:textId="77777777" w:rsidTr="00EC5C44">
        <w:tc>
          <w:tcPr>
            <w:tcW w:w="4248" w:type="dxa"/>
          </w:tcPr>
          <w:p w14:paraId="19E6D0AD" w14:textId="77777777" w:rsidR="00434235" w:rsidRDefault="00434235" w:rsidP="00434235">
            <w:pPr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 xml:space="preserve">Это многолетнее травянистое растение, которое относится к классу однодольные, семейству спаржевые, подсемейству </w:t>
            </w:r>
            <w:proofErr w:type="spellStart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нолиновые</w:t>
            </w:r>
            <w:proofErr w:type="spellEnd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. Этот прекрасный цветок является редким и занесен в Красную Книгу.</w:t>
            </w:r>
          </w:p>
          <w:p w14:paraId="59CC905D" w14:textId="62560ABD" w:rsidR="00EC5C44" w:rsidRPr="00EC5C44" w:rsidRDefault="00EC5C44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17CB381F" w14:textId="77777777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BD11598" w14:textId="4F365B9C" w:rsidR="00434235" w:rsidRPr="00C56E67" w:rsidRDefault="00434235" w:rsidP="00434235">
            <w:pPr>
              <w:pStyle w:val="a5"/>
              <w:shd w:val="clear" w:color="auto" w:fill="FFFFFF"/>
              <w:spacing w:before="0" w:beforeAutospacing="0" w:after="255" w:afterAutospacing="0"/>
              <w:rPr>
                <w:color w:val="0A0A0A"/>
              </w:rPr>
            </w:pPr>
            <w:r w:rsidRPr="00C56E67">
              <w:t xml:space="preserve">3. </w:t>
            </w:r>
            <w:r w:rsidRPr="00C56E67">
              <w:rPr>
                <w:rStyle w:val="a6"/>
                <w:color w:val="0A0A0A"/>
              </w:rPr>
              <w:t>Василек</w:t>
            </w:r>
          </w:p>
          <w:p w14:paraId="6A34CC29" w14:textId="68D10883" w:rsidR="00434235" w:rsidRPr="00C56E67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4235" w:rsidRPr="00EC5C44" w14:paraId="019807BD" w14:textId="77777777" w:rsidTr="00EC5C44">
        <w:tc>
          <w:tcPr>
            <w:tcW w:w="4248" w:type="dxa"/>
          </w:tcPr>
          <w:p w14:paraId="565D3E40" w14:textId="66018AEF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C5C4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C5C44"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Это многолетнее травянистое растение из семейства Лютиковые</w:t>
            </w:r>
            <w:proofErr w:type="gramStart"/>
            <w:r w:rsidR="00EC5C44"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Э</w:t>
            </w:r>
            <w:proofErr w:type="gramEnd"/>
            <w:r w:rsidR="00EC5C44"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то растение   способно расти прямо в воде</w:t>
            </w:r>
          </w:p>
        </w:tc>
        <w:tc>
          <w:tcPr>
            <w:tcW w:w="1982" w:type="dxa"/>
          </w:tcPr>
          <w:p w14:paraId="522A0181" w14:textId="77777777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176F6029" w14:textId="26C8D1D9" w:rsidR="00EC5C44" w:rsidRPr="00C56E67" w:rsidRDefault="00434235" w:rsidP="00EC5C44">
            <w:pPr>
              <w:pStyle w:val="a5"/>
              <w:shd w:val="clear" w:color="auto" w:fill="FFFFFF"/>
              <w:spacing w:before="0" w:beforeAutospacing="0" w:after="255" w:afterAutospacing="0"/>
              <w:rPr>
                <w:b/>
                <w:bCs/>
                <w:color w:val="0A0A0A"/>
              </w:rPr>
            </w:pPr>
            <w:r w:rsidRPr="00C56E67">
              <w:rPr>
                <w:b/>
                <w:bCs/>
              </w:rPr>
              <w:t>4.</w:t>
            </w:r>
            <w:r w:rsidR="00EC5C44" w:rsidRPr="00C56E67">
              <w:rPr>
                <w:b/>
                <w:bCs/>
              </w:rPr>
              <w:t xml:space="preserve"> Иван-чай (Кипрей)</w:t>
            </w:r>
          </w:p>
          <w:p w14:paraId="30888D0D" w14:textId="636C1401" w:rsidR="00434235" w:rsidRPr="00C56E67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4235" w:rsidRPr="00EC5C44" w14:paraId="539DFB2C" w14:textId="77777777" w:rsidTr="00EC5C44">
        <w:tc>
          <w:tcPr>
            <w:tcW w:w="4248" w:type="dxa"/>
          </w:tcPr>
          <w:p w14:paraId="21FB2E35" w14:textId="77777777" w:rsidR="00434235" w:rsidRDefault="00434235" w:rsidP="00434235">
            <w:pPr>
              <w:spacing w:line="31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C5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EC5C44" w:rsidRPr="00EC5C4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C5C44"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Это растение  является</w:t>
            </w:r>
            <w:r w:rsidR="00EC5C44" w:rsidRPr="00EC5C4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C5C44"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первым среди других растений</w:t>
            </w:r>
            <w:r w:rsid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которое</w:t>
            </w:r>
            <w:r w:rsidR="00EC5C44" w:rsidRPr="00EC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покрывает своими цветами лесные гари, вырубки, образуя сплошные заросли на больших площадях.</w:t>
            </w:r>
          </w:p>
          <w:p w14:paraId="406D933C" w14:textId="46E0326C" w:rsidR="00EC5C44" w:rsidRPr="00EC5C44" w:rsidRDefault="00EC5C44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46B639C4" w14:textId="77777777" w:rsidR="00434235" w:rsidRPr="00C56E67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57D2F8C1" w14:textId="7A283742" w:rsidR="00434235" w:rsidRPr="00C56E67" w:rsidRDefault="00434235" w:rsidP="00434235">
            <w:pPr>
              <w:pStyle w:val="a5"/>
              <w:shd w:val="clear" w:color="auto" w:fill="FFFFFF"/>
              <w:spacing w:before="0" w:beforeAutospacing="0" w:after="255" w:afterAutospacing="0"/>
              <w:rPr>
                <w:color w:val="0A0A0A"/>
              </w:rPr>
            </w:pPr>
            <w:r w:rsidRPr="00C56E67">
              <w:t xml:space="preserve">5. </w:t>
            </w:r>
            <w:r w:rsidRPr="00C56E67">
              <w:rPr>
                <w:rStyle w:val="a6"/>
                <w:color w:val="0A0A0A"/>
              </w:rPr>
              <w:t>Колокольчик</w:t>
            </w:r>
          </w:p>
        </w:tc>
      </w:tr>
      <w:tr w:rsidR="00434235" w:rsidRPr="00EC5C44" w14:paraId="1A0EA8AF" w14:textId="77777777" w:rsidTr="00EC5C44">
        <w:tc>
          <w:tcPr>
            <w:tcW w:w="4248" w:type="dxa"/>
          </w:tcPr>
          <w:p w14:paraId="6EB9B8DF" w14:textId="62A604AA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EC5C4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Это р</w:t>
            </w:r>
            <w:r w:rsidR="00EC5C44" w:rsidRPr="00EC5C44">
              <w:rPr>
                <w:rFonts w:ascii="Times New Roman" w:hAnsi="Times New Roman" w:cs="Times New Roman"/>
                <w:sz w:val="24"/>
                <w:szCs w:val="24"/>
              </w:rPr>
              <w:t xml:space="preserve">астение </w:t>
            </w: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встречается среди луговых трав, относится к представителям астровых, группе сложноцветных. В простонародье растение нарекали </w:t>
            </w:r>
            <w:proofErr w:type="spellStart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синецветиком</w:t>
            </w:r>
            <w:proofErr w:type="spellEnd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 xml:space="preserve">, ржаным цветом, </w:t>
            </w:r>
            <w:proofErr w:type="spellStart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волошкой</w:t>
            </w:r>
            <w:proofErr w:type="spellEnd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синявкой</w:t>
            </w:r>
            <w:proofErr w:type="spellEnd"/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C4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2" w:type="dxa"/>
          </w:tcPr>
          <w:p w14:paraId="65F646CF" w14:textId="77777777" w:rsidR="00434235" w:rsidRPr="00EC5C44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08A66336" w14:textId="7238B4AE" w:rsidR="00EC5C44" w:rsidRPr="00C56E67" w:rsidRDefault="00434235" w:rsidP="00EC5C44">
            <w:pPr>
              <w:pStyle w:val="a5"/>
              <w:shd w:val="clear" w:color="auto" w:fill="FFFFFF"/>
              <w:spacing w:before="0" w:beforeAutospacing="0" w:after="255" w:afterAutospacing="0"/>
              <w:rPr>
                <w:rStyle w:val="a6"/>
                <w:b w:val="0"/>
                <w:bCs w:val="0"/>
                <w:color w:val="0A0A0A"/>
              </w:rPr>
            </w:pPr>
            <w:r w:rsidRPr="00C56E67">
              <w:rPr>
                <w:b/>
                <w:bCs/>
              </w:rPr>
              <w:t>6.</w:t>
            </w:r>
            <w:r w:rsidR="00EC5C44" w:rsidRPr="00C56E67">
              <w:rPr>
                <w:b/>
                <w:bCs/>
              </w:rPr>
              <w:t xml:space="preserve"> Купальница</w:t>
            </w:r>
          </w:p>
          <w:p w14:paraId="34076085" w14:textId="38F30EAA" w:rsidR="00434235" w:rsidRPr="00C56E67" w:rsidRDefault="00434235" w:rsidP="00434235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9DE577" w14:textId="77777777" w:rsidR="00434235" w:rsidRPr="00EC5C44" w:rsidRDefault="00434235" w:rsidP="004342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B8D78" w14:textId="77777777" w:rsidR="00CE1DE5" w:rsidRPr="00EC5C44" w:rsidRDefault="00CE1DE5">
      <w:pPr>
        <w:rPr>
          <w:rFonts w:ascii="Times New Roman" w:hAnsi="Times New Roman" w:cs="Times New Roman"/>
          <w:sz w:val="24"/>
          <w:szCs w:val="24"/>
        </w:rPr>
      </w:pPr>
    </w:p>
    <w:sectPr w:rsidR="00CE1DE5" w:rsidRPr="00EC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E5"/>
    <w:rsid w:val="00254547"/>
    <w:rsid w:val="00434235"/>
    <w:rsid w:val="00C56E67"/>
    <w:rsid w:val="00CE1DE5"/>
    <w:rsid w:val="00E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3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2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23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3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3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4235"/>
    <w:rPr>
      <w:b/>
      <w:bCs/>
    </w:rPr>
  </w:style>
  <w:style w:type="character" w:styleId="a7">
    <w:name w:val="Emphasis"/>
    <w:basedOn w:val="a0"/>
    <w:uiPriority w:val="20"/>
    <w:qFormat/>
    <w:rsid w:val="004342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2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23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3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3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4235"/>
    <w:rPr>
      <w:b/>
      <w:bCs/>
    </w:rPr>
  </w:style>
  <w:style w:type="character" w:styleId="a7">
    <w:name w:val="Emphasis"/>
    <w:basedOn w:val="a0"/>
    <w:uiPriority w:val="20"/>
    <w:qFormat/>
    <w:rsid w:val="00434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ya.potasheva@m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2020-05-17T18:05:00Z</dcterms:created>
  <dcterms:modified xsi:type="dcterms:W3CDTF">2020-08-11T18:54:00Z</dcterms:modified>
</cp:coreProperties>
</file>