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5EE1F5" w14:textId="77777777" w:rsidR="00434235" w:rsidRPr="00EC5C44" w:rsidRDefault="00434235" w:rsidP="0043423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5C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Проверьте свои знания о цветах Архангельской области. </w:t>
      </w:r>
    </w:p>
    <w:p w14:paraId="15D1E6B4" w14:textId="54C323D9" w:rsidR="00434235" w:rsidRPr="00EC5C44" w:rsidRDefault="00434235" w:rsidP="0043423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5C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Для этого </w:t>
      </w:r>
      <w:r w:rsidR="00C56E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желательно</w:t>
      </w:r>
      <w:r w:rsidRPr="00EC5C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выполнить задание,</w:t>
      </w:r>
      <w:r w:rsidR="00C56E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котором необходимо соединить описание цветка с его названием. </w:t>
      </w:r>
      <w:r w:rsidRPr="00EC5C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56E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Готовую работу </w:t>
      </w:r>
      <w:r w:rsidRPr="00EC5C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отправить на почту: </w:t>
      </w:r>
      <w:hyperlink r:id="rId5" w:history="1">
        <w:r w:rsidRPr="00EC5C44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valya.potasheva@mai.ru</w:t>
        </w:r>
      </w:hyperlink>
      <w:r w:rsidRPr="00EC5C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</w:p>
    <w:p w14:paraId="1855E42C" w14:textId="564102EF" w:rsidR="00434235" w:rsidRPr="00EC5C44" w:rsidRDefault="00434235" w:rsidP="0043423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5C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Ответы принимаются до   </w:t>
      </w:r>
      <w:r w:rsidR="002545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сентября</w:t>
      </w:r>
      <w:bookmarkStart w:id="0" w:name="_GoBack"/>
      <w:bookmarkEnd w:id="0"/>
      <w:r w:rsidRPr="00EC5C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 </w:t>
      </w:r>
    </w:p>
    <w:p w14:paraId="3597E4F8" w14:textId="3C2859FB" w:rsidR="00434235" w:rsidRDefault="00434235" w:rsidP="0043423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5C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Например: 1-5</w:t>
      </w:r>
    </w:p>
    <w:p w14:paraId="7310CAE5" w14:textId="77777777" w:rsidR="00EC5C44" w:rsidRPr="00EC5C44" w:rsidRDefault="00EC5C44" w:rsidP="0043423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1982"/>
        <w:gridCol w:w="3115"/>
      </w:tblGrid>
      <w:tr w:rsidR="00434235" w:rsidRPr="00EC5C44" w14:paraId="1734F059" w14:textId="77777777" w:rsidTr="00EC5C44">
        <w:tc>
          <w:tcPr>
            <w:tcW w:w="4248" w:type="dxa"/>
          </w:tcPr>
          <w:p w14:paraId="0C760B27" w14:textId="64FB5382" w:rsidR="00434235" w:rsidRPr="00EC5C44" w:rsidRDefault="00434235" w:rsidP="00434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C44">
              <w:rPr>
                <w:rFonts w:ascii="Times New Roman" w:hAnsi="Times New Roman" w:cs="Times New Roman"/>
                <w:sz w:val="24"/>
                <w:szCs w:val="24"/>
              </w:rPr>
              <w:t>1.Это красивое растение, которое было названо так из-за формы цветков, похожей на колокол.</w:t>
            </w:r>
          </w:p>
          <w:p w14:paraId="27968E2B" w14:textId="77777777" w:rsidR="00434235" w:rsidRPr="00EC5C44" w:rsidRDefault="00434235" w:rsidP="00434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C44">
              <w:rPr>
                <w:rFonts w:ascii="Times New Roman" w:hAnsi="Times New Roman" w:cs="Times New Roman"/>
                <w:sz w:val="24"/>
                <w:szCs w:val="24"/>
              </w:rPr>
              <w:t>Такие цветы начали прорастать в горных местностях, а затем появились и в лесах, и на полях. </w:t>
            </w:r>
          </w:p>
          <w:p w14:paraId="087CF75D" w14:textId="77777777" w:rsidR="00434235" w:rsidRPr="00EC5C44" w:rsidRDefault="00434235" w:rsidP="00434235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</w:tcPr>
          <w:p w14:paraId="3D2A6694" w14:textId="77777777" w:rsidR="00434235" w:rsidRPr="00EC5C44" w:rsidRDefault="00434235" w:rsidP="00434235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14:paraId="6C9460DA" w14:textId="13547153" w:rsidR="00434235" w:rsidRPr="00C56E67" w:rsidRDefault="00434235" w:rsidP="00434235">
            <w:pPr>
              <w:pStyle w:val="a5"/>
              <w:shd w:val="clear" w:color="auto" w:fill="FFFFFF"/>
              <w:spacing w:before="0" w:beforeAutospacing="0" w:after="255" w:afterAutospacing="0"/>
              <w:rPr>
                <w:b/>
                <w:bCs/>
                <w:color w:val="0A0A0A"/>
              </w:rPr>
            </w:pPr>
            <w:r w:rsidRPr="00C56E67">
              <w:rPr>
                <w:b/>
                <w:bCs/>
              </w:rPr>
              <w:t xml:space="preserve">1. </w:t>
            </w:r>
            <w:r w:rsidRPr="00C56E67">
              <w:rPr>
                <w:rStyle w:val="a6"/>
                <w:color w:val="0A0A0A"/>
              </w:rPr>
              <w:t>Мать- и- мачеха</w:t>
            </w:r>
          </w:p>
          <w:p w14:paraId="1EAE13A9" w14:textId="01AA2BBE" w:rsidR="00434235" w:rsidRPr="00C56E67" w:rsidRDefault="00434235" w:rsidP="00434235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34235" w:rsidRPr="00EC5C44" w14:paraId="4C5AFDEF" w14:textId="77777777" w:rsidTr="00EC5C44">
        <w:tc>
          <w:tcPr>
            <w:tcW w:w="4248" w:type="dxa"/>
          </w:tcPr>
          <w:p w14:paraId="69043AF0" w14:textId="77777777" w:rsidR="00434235" w:rsidRDefault="00434235" w:rsidP="00434235">
            <w:pPr>
              <w:spacing w:line="315" w:lineRule="atLeast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EC5C44">
              <w:rPr>
                <w:rFonts w:ascii="Times New Roman" w:hAnsi="Times New Roman" w:cs="Times New Roman"/>
                <w:sz w:val="24"/>
                <w:szCs w:val="24"/>
              </w:rPr>
              <w:t>2.Это многолетнее травянистое растение высотой 10-25 см, с длинным толстым ползучим ветвистым корневищем. От корневища отходят тонкие корни. Цветет это растение  ранней весной в марте-апреле до появления листьев.</w:t>
            </w:r>
            <w:r w:rsidRPr="00EC5C4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64F5316A" w14:textId="643BE670" w:rsidR="00EC5C44" w:rsidRPr="00EC5C44" w:rsidRDefault="00EC5C44" w:rsidP="00434235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</w:tcPr>
          <w:p w14:paraId="2D759A5B" w14:textId="77777777" w:rsidR="00434235" w:rsidRPr="00EC5C44" w:rsidRDefault="00434235" w:rsidP="00434235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14:paraId="7D45040A" w14:textId="5BB8FE06" w:rsidR="00434235" w:rsidRPr="00C56E67" w:rsidRDefault="00434235" w:rsidP="00434235">
            <w:pPr>
              <w:pStyle w:val="a5"/>
              <w:shd w:val="clear" w:color="auto" w:fill="FFFFFF"/>
              <w:spacing w:before="0" w:beforeAutospacing="0" w:after="255" w:afterAutospacing="0"/>
              <w:rPr>
                <w:b/>
                <w:bCs/>
              </w:rPr>
            </w:pPr>
            <w:r w:rsidRPr="00C56E67">
              <w:rPr>
                <w:b/>
                <w:bCs/>
              </w:rPr>
              <w:t>2. Ландыш</w:t>
            </w:r>
          </w:p>
          <w:p w14:paraId="13AF6FA6" w14:textId="155D204B" w:rsidR="00434235" w:rsidRPr="00C56E67" w:rsidRDefault="00434235" w:rsidP="00434235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34235" w:rsidRPr="00EC5C44" w14:paraId="06892501" w14:textId="77777777" w:rsidTr="00EC5C44">
        <w:tc>
          <w:tcPr>
            <w:tcW w:w="4248" w:type="dxa"/>
          </w:tcPr>
          <w:p w14:paraId="19E6D0AD" w14:textId="77777777" w:rsidR="00434235" w:rsidRDefault="00434235" w:rsidP="00434235">
            <w:pPr>
              <w:spacing w:line="31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EC5C44">
              <w:rPr>
                <w:rFonts w:ascii="Times New Roman" w:hAnsi="Times New Roman" w:cs="Times New Roman"/>
                <w:sz w:val="24"/>
                <w:szCs w:val="24"/>
              </w:rPr>
              <w:t xml:space="preserve">Это многолетнее травянистое растение, которое относится к классу однодольные, семейству спаржевые, подсемейству </w:t>
            </w:r>
            <w:proofErr w:type="spellStart"/>
            <w:r w:rsidRPr="00EC5C44">
              <w:rPr>
                <w:rFonts w:ascii="Times New Roman" w:hAnsi="Times New Roman" w:cs="Times New Roman"/>
                <w:sz w:val="24"/>
                <w:szCs w:val="24"/>
              </w:rPr>
              <w:t>нолиновые</w:t>
            </w:r>
            <w:proofErr w:type="spellEnd"/>
            <w:r w:rsidRPr="00EC5C44">
              <w:rPr>
                <w:rFonts w:ascii="Times New Roman" w:hAnsi="Times New Roman" w:cs="Times New Roman"/>
                <w:sz w:val="24"/>
                <w:szCs w:val="24"/>
              </w:rPr>
              <w:t>. Этот прекрасный цветок является редким и занесен в Красную Книгу.</w:t>
            </w:r>
          </w:p>
          <w:p w14:paraId="59CC905D" w14:textId="62560ABD" w:rsidR="00EC5C44" w:rsidRPr="00EC5C44" w:rsidRDefault="00EC5C44" w:rsidP="00434235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</w:tcPr>
          <w:p w14:paraId="17CB381F" w14:textId="77777777" w:rsidR="00434235" w:rsidRPr="00EC5C44" w:rsidRDefault="00434235" w:rsidP="00434235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14:paraId="6BD11598" w14:textId="4F365B9C" w:rsidR="00434235" w:rsidRPr="00C56E67" w:rsidRDefault="00434235" w:rsidP="00434235">
            <w:pPr>
              <w:pStyle w:val="a5"/>
              <w:shd w:val="clear" w:color="auto" w:fill="FFFFFF"/>
              <w:spacing w:before="0" w:beforeAutospacing="0" w:after="255" w:afterAutospacing="0"/>
              <w:rPr>
                <w:color w:val="0A0A0A"/>
              </w:rPr>
            </w:pPr>
            <w:r w:rsidRPr="00C56E67">
              <w:t xml:space="preserve">3. </w:t>
            </w:r>
            <w:r w:rsidRPr="00C56E67">
              <w:rPr>
                <w:rStyle w:val="a6"/>
                <w:color w:val="0A0A0A"/>
              </w:rPr>
              <w:t>Василек</w:t>
            </w:r>
          </w:p>
          <w:p w14:paraId="6A34CC29" w14:textId="68D10883" w:rsidR="00434235" w:rsidRPr="00C56E67" w:rsidRDefault="00434235" w:rsidP="00434235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34235" w:rsidRPr="00EC5C44" w14:paraId="019807BD" w14:textId="77777777" w:rsidTr="00EC5C44">
        <w:tc>
          <w:tcPr>
            <w:tcW w:w="4248" w:type="dxa"/>
          </w:tcPr>
          <w:p w14:paraId="565D3E40" w14:textId="66018AEF" w:rsidR="00434235" w:rsidRPr="00EC5C44" w:rsidRDefault="00434235" w:rsidP="00434235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EC5C44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r w:rsidR="00EC5C44" w:rsidRPr="00EC5C4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Это многолетнее травянистое растение из семейства Лютиковые</w:t>
            </w:r>
            <w:proofErr w:type="gramStart"/>
            <w:r w:rsidR="00EC5C44" w:rsidRPr="00EC5C4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Э</w:t>
            </w:r>
            <w:proofErr w:type="gramEnd"/>
            <w:r w:rsidR="00EC5C44" w:rsidRPr="00EC5C4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то растение   способно расти прямо в воде</w:t>
            </w:r>
          </w:p>
        </w:tc>
        <w:tc>
          <w:tcPr>
            <w:tcW w:w="1982" w:type="dxa"/>
          </w:tcPr>
          <w:p w14:paraId="522A0181" w14:textId="77777777" w:rsidR="00434235" w:rsidRPr="00EC5C44" w:rsidRDefault="00434235" w:rsidP="00434235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14:paraId="176F6029" w14:textId="26C8D1D9" w:rsidR="00EC5C44" w:rsidRPr="00C56E67" w:rsidRDefault="00434235" w:rsidP="00EC5C44">
            <w:pPr>
              <w:pStyle w:val="a5"/>
              <w:shd w:val="clear" w:color="auto" w:fill="FFFFFF"/>
              <w:spacing w:before="0" w:beforeAutospacing="0" w:after="255" w:afterAutospacing="0"/>
              <w:rPr>
                <w:b/>
                <w:bCs/>
                <w:color w:val="0A0A0A"/>
              </w:rPr>
            </w:pPr>
            <w:r w:rsidRPr="00C56E67">
              <w:rPr>
                <w:b/>
                <w:bCs/>
              </w:rPr>
              <w:t>4.</w:t>
            </w:r>
            <w:r w:rsidR="00EC5C44" w:rsidRPr="00C56E67">
              <w:rPr>
                <w:b/>
                <w:bCs/>
              </w:rPr>
              <w:t xml:space="preserve"> Иван-чай (Кипрей)</w:t>
            </w:r>
          </w:p>
          <w:p w14:paraId="30888D0D" w14:textId="636C1401" w:rsidR="00434235" w:rsidRPr="00C56E67" w:rsidRDefault="00434235" w:rsidP="00434235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34235" w:rsidRPr="00EC5C44" w14:paraId="539DFB2C" w14:textId="77777777" w:rsidTr="00EC5C44">
        <w:tc>
          <w:tcPr>
            <w:tcW w:w="4248" w:type="dxa"/>
          </w:tcPr>
          <w:p w14:paraId="21FB2E35" w14:textId="77777777" w:rsidR="00434235" w:rsidRDefault="00434235" w:rsidP="00434235">
            <w:pPr>
              <w:spacing w:line="315" w:lineRule="atLeast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EC5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="00EC5C44" w:rsidRPr="00EC5C44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EC5C44" w:rsidRPr="00EC5C4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Это растение  является</w:t>
            </w:r>
            <w:r w:rsidR="00EC5C44" w:rsidRPr="00EC5C44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EC5C44" w:rsidRPr="00EC5C4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первым среди других растений</w:t>
            </w:r>
            <w:r w:rsidR="00EC5C4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, которое</w:t>
            </w:r>
            <w:r w:rsidR="00EC5C44" w:rsidRPr="00EC5C4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покрывает своими цветами лесные гари, вырубки, образуя сплошные заросли на больших площадях.</w:t>
            </w:r>
          </w:p>
          <w:p w14:paraId="406D933C" w14:textId="46E0326C" w:rsidR="00EC5C44" w:rsidRPr="00EC5C44" w:rsidRDefault="00EC5C44" w:rsidP="00434235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</w:tcPr>
          <w:p w14:paraId="46B639C4" w14:textId="77777777" w:rsidR="00434235" w:rsidRPr="00C56E67" w:rsidRDefault="00434235" w:rsidP="00434235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14:paraId="57D2F8C1" w14:textId="7A283742" w:rsidR="00434235" w:rsidRPr="00C56E67" w:rsidRDefault="00434235" w:rsidP="00434235">
            <w:pPr>
              <w:pStyle w:val="a5"/>
              <w:shd w:val="clear" w:color="auto" w:fill="FFFFFF"/>
              <w:spacing w:before="0" w:beforeAutospacing="0" w:after="255" w:afterAutospacing="0"/>
              <w:rPr>
                <w:color w:val="0A0A0A"/>
              </w:rPr>
            </w:pPr>
            <w:r w:rsidRPr="00C56E67">
              <w:t xml:space="preserve">5. </w:t>
            </w:r>
            <w:r w:rsidRPr="00C56E67">
              <w:rPr>
                <w:rStyle w:val="a6"/>
                <w:color w:val="0A0A0A"/>
              </w:rPr>
              <w:t>Колокольчик</w:t>
            </w:r>
          </w:p>
        </w:tc>
      </w:tr>
      <w:tr w:rsidR="00434235" w:rsidRPr="00EC5C44" w14:paraId="1A0EA8AF" w14:textId="77777777" w:rsidTr="00EC5C44">
        <w:tc>
          <w:tcPr>
            <w:tcW w:w="4248" w:type="dxa"/>
          </w:tcPr>
          <w:p w14:paraId="6EB9B8DF" w14:textId="62A604AA" w:rsidR="00434235" w:rsidRPr="00EC5C44" w:rsidRDefault="00434235" w:rsidP="00434235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EC5C44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 xml:space="preserve"> </w:t>
            </w:r>
            <w:r w:rsidRPr="00EC5C44">
              <w:rPr>
                <w:rFonts w:ascii="Times New Roman" w:hAnsi="Times New Roman" w:cs="Times New Roman"/>
                <w:sz w:val="24"/>
                <w:szCs w:val="24"/>
              </w:rPr>
              <w:t>Это р</w:t>
            </w:r>
            <w:r w:rsidR="00EC5C44" w:rsidRPr="00EC5C44">
              <w:rPr>
                <w:rFonts w:ascii="Times New Roman" w:hAnsi="Times New Roman" w:cs="Times New Roman"/>
                <w:sz w:val="24"/>
                <w:szCs w:val="24"/>
              </w:rPr>
              <w:t xml:space="preserve">астение </w:t>
            </w:r>
            <w:r w:rsidRPr="00EC5C44">
              <w:rPr>
                <w:rFonts w:ascii="Times New Roman" w:hAnsi="Times New Roman" w:cs="Times New Roman"/>
                <w:sz w:val="24"/>
                <w:szCs w:val="24"/>
              </w:rPr>
              <w:t xml:space="preserve"> встречается среди луговых трав, относится к представителям астровых, группе сложноцветных. В простонародье растение нарекали </w:t>
            </w:r>
            <w:proofErr w:type="spellStart"/>
            <w:r w:rsidRPr="00EC5C44">
              <w:rPr>
                <w:rFonts w:ascii="Times New Roman" w:hAnsi="Times New Roman" w:cs="Times New Roman"/>
                <w:sz w:val="24"/>
                <w:szCs w:val="24"/>
              </w:rPr>
              <w:t>синецветиком</w:t>
            </w:r>
            <w:proofErr w:type="spellEnd"/>
            <w:r w:rsidRPr="00EC5C44">
              <w:rPr>
                <w:rFonts w:ascii="Times New Roman" w:hAnsi="Times New Roman" w:cs="Times New Roman"/>
                <w:sz w:val="24"/>
                <w:szCs w:val="24"/>
              </w:rPr>
              <w:t xml:space="preserve">, ржаным цветом, </w:t>
            </w:r>
            <w:proofErr w:type="spellStart"/>
            <w:r w:rsidRPr="00EC5C44">
              <w:rPr>
                <w:rFonts w:ascii="Times New Roman" w:hAnsi="Times New Roman" w:cs="Times New Roman"/>
                <w:sz w:val="24"/>
                <w:szCs w:val="24"/>
              </w:rPr>
              <w:t>волошкой</w:t>
            </w:r>
            <w:proofErr w:type="spellEnd"/>
            <w:r w:rsidRPr="00EC5C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C5C44">
              <w:rPr>
                <w:rFonts w:ascii="Times New Roman" w:hAnsi="Times New Roman" w:cs="Times New Roman"/>
                <w:sz w:val="24"/>
                <w:szCs w:val="24"/>
              </w:rPr>
              <w:t>синявкой</w:t>
            </w:r>
            <w:proofErr w:type="spellEnd"/>
            <w:r w:rsidRPr="00EC5C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C5C44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982" w:type="dxa"/>
          </w:tcPr>
          <w:p w14:paraId="65F646CF" w14:textId="77777777" w:rsidR="00434235" w:rsidRPr="00EC5C44" w:rsidRDefault="00434235" w:rsidP="00434235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14:paraId="08A66336" w14:textId="7238B4AE" w:rsidR="00EC5C44" w:rsidRPr="00C56E67" w:rsidRDefault="00434235" w:rsidP="00EC5C44">
            <w:pPr>
              <w:pStyle w:val="a5"/>
              <w:shd w:val="clear" w:color="auto" w:fill="FFFFFF"/>
              <w:spacing w:before="0" w:beforeAutospacing="0" w:after="255" w:afterAutospacing="0"/>
              <w:rPr>
                <w:rStyle w:val="a6"/>
                <w:b w:val="0"/>
                <w:bCs w:val="0"/>
                <w:color w:val="0A0A0A"/>
              </w:rPr>
            </w:pPr>
            <w:r w:rsidRPr="00C56E67">
              <w:rPr>
                <w:b/>
                <w:bCs/>
              </w:rPr>
              <w:t>6.</w:t>
            </w:r>
            <w:r w:rsidR="00EC5C44" w:rsidRPr="00C56E67">
              <w:rPr>
                <w:b/>
                <w:bCs/>
              </w:rPr>
              <w:t xml:space="preserve"> Купальница</w:t>
            </w:r>
          </w:p>
          <w:p w14:paraId="34076085" w14:textId="38F30EAA" w:rsidR="00434235" w:rsidRPr="00C56E67" w:rsidRDefault="00434235" w:rsidP="00434235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14:paraId="6D9DE577" w14:textId="77777777" w:rsidR="00434235" w:rsidRPr="00EC5C44" w:rsidRDefault="00434235" w:rsidP="0043423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DB8D78" w14:textId="77777777" w:rsidR="00CE1DE5" w:rsidRPr="00EC5C44" w:rsidRDefault="00CE1DE5">
      <w:pPr>
        <w:rPr>
          <w:rFonts w:ascii="Times New Roman" w:hAnsi="Times New Roman" w:cs="Times New Roman"/>
          <w:sz w:val="24"/>
          <w:szCs w:val="24"/>
        </w:rPr>
      </w:pPr>
    </w:p>
    <w:sectPr w:rsidR="00CE1DE5" w:rsidRPr="00EC5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DE5"/>
    <w:rsid w:val="00254547"/>
    <w:rsid w:val="00434235"/>
    <w:rsid w:val="00C56E67"/>
    <w:rsid w:val="00CE1DE5"/>
    <w:rsid w:val="00EC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F31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2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423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34235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4342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434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34235"/>
    <w:rPr>
      <w:b/>
      <w:bCs/>
    </w:rPr>
  </w:style>
  <w:style w:type="character" w:styleId="a7">
    <w:name w:val="Emphasis"/>
    <w:basedOn w:val="a0"/>
    <w:uiPriority w:val="20"/>
    <w:qFormat/>
    <w:rsid w:val="0043423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2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423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34235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4342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434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34235"/>
    <w:rPr>
      <w:b/>
      <w:bCs/>
    </w:rPr>
  </w:style>
  <w:style w:type="character" w:styleId="a7">
    <w:name w:val="Emphasis"/>
    <w:basedOn w:val="a0"/>
    <w:uiPriority w:val="20"/>
    <w:qFormat/>
    <w:rsid w:val="0043423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6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alya.potasheva@ma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5</cp:revision>
  <dcterms:created xsi:type="dcterms:W3CDTF">2020-05-17T18:05:00Z</dcterms:created>
  <dcterms:modified xsi:type="dcterms:W3CDTF">2020-08-11T18:54:00Z</dcterms:modified>
</cp:coreProperties>
</file>