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B7" w:rsidRPr="0090304C" w:rsidRDefault="0090304C">
      <w:r>
        <w:t xml:space="preserve">Используя материал учебника с. 38-39, пп.21,22, выполнить задания по ссылкам </w:t>
      </w:r>
      <w:bookmarkStart w:id="0" w:name="_GoBack"/>
      <w:bookmarkEnd w:id="0"/>
    </w:p>
    <w:p w:rsidR="00FC7CB5" w:rsidRDefault="00FC7CB5">
      <w:r>
        <w:t>Высокомолекулярные соединения</w:t>
      </w:r>
    </w:p>
    <w:p w:rsidR="002253FA" w:rsidRDefault="0090304C">
      <w:hyperlink r:id="rId4" w:history="1">
        <w:r w:rsidR="00C97070" w:rsidRPr="0023514B">
          <w:rPr>
            <w:rStyle w:val="a3"/>
          </w:rPr>
          <w:t>https://edu.skysmart.ru/student/zubafarudu</w:t>
        </w:r>
      </w:hyperlink>
      <w:r w:rsidR="00C97070" w:rsidRPr="00C97070">
        <w:t xml:space="preserve"> </w:t>
      </w:r>
      <w:r w:rsidR="00C97070">
        <w:t xml:space="preserve">             </w:t>
      </w:r>
    </w:p>
    <w:p w:rsidR="00FC7CB5" w:rsidRDefault="00FC7CB5">
      <w:r>
        <w:t>Синтетические полимеры</w:t>
      </w:r>
    </w:p>
    <w:p w:rsidR="00C97070" w:rsidRPr="00C97070" w:rsidRDefault="00C97070" w:rsidP="00C97070">
      <w:r w:rsidRPr="00C97070">
        <w:t xml:space="preserve">  </w:t>
      </w:r>
      <w:hyperlink r:id="rId5" w:history="1">
        <w:r w:rsidRPr="0023514B">
          <w:rPr>
            <w:rStyle w:val="a3"/>
          </w:rPr>
          <w:t>https://edu.skysmart.ru/student/kedesixasu</w:t>
        </w:r>
      </w:hyperlink>
      <w:r w:rsidRPr="00C97070">
        <w:t xml:space="preserve"> </w:t>
      </w:r>
    </w:p>
    <w:p w:rsidR="00C97070" w:rsidRDefault="00C97070"/>
    <w:sectPr w:rsidR="00C9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A8"/>
    <w:rsid w:val="002253FA"/>
    <w:rsid w:val="005468A8"/>
    <w:rsid w:val="0090304C"/>
    <w:rsid w:val="00C97070"/>
    <w:rsid w:val="00EF1EB7"/>
    <w:rsid w:val="00F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7693-C277-4979-9563-4EA3893F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C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1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kedesixasu" TargetMode="External"/><Relationship Id="rId4" Type="http://schemas.openxmlformats.org/officeDocument/2006/relationships/hyperlink" Target="https://edu.skysmart.ru/student/zubafaru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2020-05-16T10:15:00Z</dcterms:created>
  <dcterms:modified xsi:type="dcterms:W3CDTF">2020-05-17T19:31:00Z</dcterms:modified>
</cp:coreProperties>
</file>