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34D8F4" w14:textId="77777777" w:rsidR="00B51263" w:rsidRPr="00430966" w:rsidRDefault="00B51263" w:rsidP="00B51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40051457"/>
      <w:r w:rsidRPr="004309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Тест </w:t>
      </w:r>
    </w:p>
    <w:p w14:paraId="0C73EB79" w14:textId="77777777" w:rsidR="00B51263" w:rsidRPr="00430966" w:rsidRDefault="00B51263" w:rsidP="00B51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09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проверке знаний учащихся по программе «Безопасность дорожного движения» </w:t>
      </w:r>
    </w:p>
    <w:p w14:paraId="561D4AD6" w14:textId="74DD5A4C" w:rsidR="00B51263" w:rsidRPr="00430966" w:rsidRDefault="00E43E36" w:rsidP="00B51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B51263" w:rsidRPr="004309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 (</w:t>
      </w:r>
      <w:r w:rsidR="00424D51" w:rsidRPr="00430966">
        <w:rPr>
          <w:rFonts w:ascii="Times New Roman" w:eastAsia="Times New Roman" w:hAnsi="Times New Roman" w:cs="Times New Roman"/>
          <w:b/>
          <w:bCs/>
          <w:sz w:val="24"/>
          <w:szCs w:val="24"/>
        </w:rPr>
        <w:t>май</w:t>
      </w:r>
      <w:r w:rsidR="00B51263" w:rsidRPr="004309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bookmarkEnd w:id="0"/>
    <w:p w14:paraId="2741B8EC" w14:textId="411215F1" w:rsidR="00E43E36" w:rsidRPr="0026144A" w:rsidRDefault="00E43E36" w:rsidP="00E43E36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 </w:t>
      </w:r>
      <w:r w:rsidRPr="0026144A">
        <w:rPr>
          <w:rFonts w:ascii="Times New Roman" w:hAnsi="Times New Roman" w:cs="Times New Roman"/>
          <w:b/>
        </w:rPr>
        <w:t>Что называется тормозным путем?</w:t>
      </w:r>
    </w:p>
    <w:p w14:paraId="1F5FF87F" w14:textId="77777777" w:rsidR="00E43E36" w:rsidRPr="00613880" w:rsidRDefault="00E43E36" w:rsidP="00E43E36">
      <w:pPr>
        <w:spacing w:after="0" w:line="240" w:lineRule="auto"/>
        <w:ind w:left="12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613880">
        <w:rPr>
          <w:rFonts w:ascii="Times New Roman" w:hAnsi="Times New Roman" w:cs="Times New Roman"/>
        </w:rPr>
        <w:t>Расстояние, пройденное автомобилем с момента обнаружения водителем опасности до полной остановки.</w:t>
      </w:r>
    </w:p>
    <w:p w14:paraId="6E620D0E" w14:textId="70E41FF1" w:rsidR="00E43E36" w:rsidRDefault="00E43E36" w:rsidP="00E43E36">
      <w:pPr>
        <w:spacing w:after="0" w:line="240" w:lineRule="auto"/>
        <w:ind w:left="12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613880">
        <w:rPr>
          <w:rFonts w:ascii="Times New Roman" w:hAnsi="Times New Roman" w:cs="Times New Roman"/>
        </w:rPr>
        <w:t>Расстояние, пройденное автомобилем с момента нажатия на педаль тормоза до полной остановки.</w:t>
      </w:r>
    </w:p>
    <w:p w14:paraId="7AAA5848" w14:textId="0A54ECCE" w:rsidR="00E43E36" w:rsidRDefault="00E43E36" w:rsidP="00E43E36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E43E36">
        <w:rPr>
          <w:rFonts w:ascii="Times New Roman" w:hAnsi="Times New Roman" w:cs="Times New Roman"/>
          <w:b/>
          <w:bCs/>
        </w:rPr>
        <w:t xml:space="preserve">2. </w:t>
      </w:r>
      <w:r w:rsidRPr="00E43E36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t>Как наиболее безопасно перейти дорогу в этой ситуации?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5"/>
        <w:gridCol w:w="5169"/>
      </w:tblGrid>
      <w:tr w:rsidR="00E43E36" w14:paraId="10A12043" w14:textId="77777777" w:rsidTr="00197FD3">
        <w:tc>
          <w:tcPr>
            <w:tcW w:w="2972" w:type="dxa"/>
          </w:tcPr>
          <w:p w14:paraId="604A3392" w14:textId="7BF2FD13" w:rsidR="00E43E36" w:rsidRDefault="00E43E36" w:rsidP="00E43E36">
            <w:pP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fldChar w:fldCharType="begin"/>
            </w:r>
            <w:r>
              <w:instrText xml:space="preserve"> INCLUDEPICTURE  "E:\\media\\image6.jpeg" \* MERGEFORMATINET </w:instrText>
            </w:r>
            <w:r>
              <w:fldChar w:fldCharType="separate"/>
            </w:r>
            <w:r w:rsidR="00197FD3">
              <w:fldChar w:fldCharType="begin"/>
            </w:r>
            <w:r w:rsidR="00197FD3">
              <w:instrText xml:space="preserve"> </w:instrText>
            </w:r>
            <w:r w:rsidR="00197FD3">
              <w:instrText>INCLUDEPICTURE  "E:\\media\\image6.jpeg" \* MERGEFORMATINET</w:instrText>
            </w:r>
            <w:r w:rsidR="00197FD3">
              <w:instrText xml:space="preserve"> </w:instrText>
            </w:r>
            <w:r w:rsidR="00197FD3">
              <w:fldChar w:fldCharType="separate"/>
            </w:r>
            <w:r w:rsidR="00197FD3">
              <w:pict w14:anchorId="1FE053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2.5pt;height:126.75pt">
                  <v:imagedata r:id="rId5" r:href="rId6"/>
                </v:shape>
              </w:pict>
            </w:r>
            <w:r w:rsidR="00197FD3">
              <w:fldChar w:fldCharType="end"/>
            </w:r>
            <w:r>
              <w:fldChar w:fldCharType="end"/>
            </w:r>
          </w:p>
        </w:tc>
        <w:tc>
          <w:tcPr>
            <w:tcW w:w="5169" w:type="dxa"/>
          </w:tcPr>
          <w:p w14:paraId="09279BFF" w14:textId="77777777" w:rsidR="00E43E36" w:rsidRDefault="00E43E36" w:rsidP="00E43E36">
            <w:pPr>
              <w:widowControl w:val="0"/>
              <w:tabs>
                <w:tab w:val="left" w:pos="272"/>
              </w:tabs>
              <w:spacing w:line="222" w:lineRule="exact"/>
              <w:ind w:left="3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7003E1FE" w14:textId="4F982CD3" w:rsidR="00E43E36" w:rsidRPr="00E43E36" w:rsidRDefault="00E43E36" w:rsidP="00E43E36">
            <w:pPr>
              <w:widowControl w:val="0"/>
              <w:numPr>
                <w:ilvl w:val="0"/>
                <w:numId w:val="5"/>
              </w:numPr>
              <w:tabs>
                <w:tab w:val="left" w:pos="272"/>
              </w:tabs>
              <w:spacing w:line="222" w:lineRule="exact"/>
              <w:ind w:left="320" w:hanging="3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43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Дойти до края кустарников, убедиться, что по проезжей части в близи нет движущихся транспортных средств и после этого переходит дорогу</w:t>
            </w:r>
          </w:p>
          <w:p w14:paraId="6001B7F8" w14:textId="77777777" w:rsidR="00E43E36" w:rsidRPr="00E43E36" w:rsidRDefault="00E43E36" w:rsidP="00E43E36">
            <w:pPr>
              <w:widowControl w:val="0"/>
              <w:numPr>
                <w:ilvl w:val="0"/>
                <w:numId w:val="5"/>
              </w:numPr>
              <w:tabs>
                <w:tab w:val="left" w:pos="292"/>
              </w:tabs>
              <w:spacing w:line="222" w:lineRule="exact"/>
              <w:ind w:left="320" w:hanging="3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43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Перебежать дорогу по пешеходному переходу</w:t>
            </w:r>
          </w:p>
          <w:p w14:paraId="3CFB981C" w14:textId="77777777" w:rsidR="00E43E36" w:rsidRPr="00E43E36" w:rsidRDefault="00E43E36" w:rsidP="00E43E36">
            <w:pPr>
              <w:widowControl w:val="0"/>
              <w:numPr>
                <w:ilvl w:val="0"/>
                <w:numId w:val="5"/>
              </w:numPr>
              <w:tabs>
                <w:tab w:val="left" w:pos="292"/>
              </w:tabs>
              <w:spacing w:line="222" w:lineRule="exact"/>
              <w:ind w:left="320" w:hanging="3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43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Спокойно переходить дорогу, пешеходный переход дает пешеходу преимущество</w:t>
            </w:r>
          </w:p>
          <w:p w14:paraId="19A957FC" w14:textId="77777777" w:rsidR="00E43E36" w:rsidRDefault="00E43E36" w:rsidP="00E43E36">
            <w:pP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14:paraId="18E8EF66" w14:textId="77777777" w:rsidR="00A13613" w:rsidRDefault="00A13613" w:rsidP="00E43E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35835C" w14:textId="05B8AD9C" w:rsidR="00E43E36" w:rsidRPr="00E43E36" w:rsidRDefault="00E43E36" w:rsidP="00E43E3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2"/>
          <w:szCs w:val="2"/>
        </w:rPr>
        <w:drawing>
          <wp:anchor distT="0" distB="0" distL="114300" distR="114300" simplePos="0" relativeHeight="251658240" behindDoc="0" locked="0" layoutInCell="1" allowOverlap="1" wp14:anchorId="74A99B32" wp14:editId="6F3251DD">
            <wp:simplePos x="0" y="0"/>
            <wp:positionH relativeFrom="column">
              <wp:posOffset>22860</wp:posOffset>
            </wp:positionH>
            <wp:positionV relativeFrom="paragraph">
              <wp:posOffset>290830</wp:posOffset>
            </wp:positionV>
            <wp:extent cx="2971165" cy="2316480"/>
            <wp:effectExtent l="0" t="0" r="635" b="762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165" cy="231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3E36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E43E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Кто из пешеходов нарушает ПДД? </w:t>
      </w:r>
    </w:p>
    <w:p w14:paraId="239273E3" w14:textId="49E20C41" w:rsidR="00E43E36" w:rsidRPr="00E43E36" w:rsidRDefault="00E43E36" w:rsidP="00E43E36">
      <w:pPr>
        <w:rPr>
          <w:rFonts w:ascii="Times New Roman" w:hAnsi="Times New Roman" w:cs="Times New Roman"/>
          <w:b/>
          <w:bCs/>
          <w:sz w:val="2"/>
          <w:szCs w:val="2"/>
        </w:rPr>
      </w:pPr>
    </w:p>
    <w:p w14:paraId="6C5435E0" w14:textId="77777777" w:rsidR="00E43E36" w:rsidRPr="00E43E36" w:rsidRDefault="00E43E36" w:rsidP="00E43E36">
      <w:pPr>
        <w:numPr>
          <w:ilvl w:val="0"/>
          <w:numId w:val="6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E3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Пешеходы под номером 1 и 3.</w:t>
      </w:r>
    </w:p>
    <w:p w14:paraId="75A3C9A8" w14:textId="77777777" w:rsidR="00E43E36" w:rsidRPr="00E43E36" w:rsidRDefault="00E43E36" w:rsidP="00E43E36">
      <w:pPr>
        <w:numPr>
          <w:ilvl w:val="0"/>
          <w:numId w:val="6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E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номером 2 и 3.</w:t>
      </w:r>
    </w:p>
    <w:p w14:paraId="277C38D4" w14:textId="77777777" w:rsidR="00E43E36" w:rsidRPr="00E43E36" w:rsidRDefault="00E43E36" w:rsidP="00E43E36">
      <w:pPr>
        <w:numPr>
          <w:ilvl w:val="0"/>
          <w:numId w:val="6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E3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пешеходы.</w:t>
      </w:r>
    </w:p>
    <w:p w14:paraId="639CEE29" w14:textId="77777777" w:rsidR="00E43E36" w:rsidRPr="00E43E36" w:rsidRDefault="00E43E36" w:rsidP="00E43E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0EE67D" w14:textId="26F89878" w:rsidR="00E43E36" w:rsidRDefault="00E43E36" w:rsidP="00E43E3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9FDFCE0" w14:textId="0FDAE995" w:rsidR="00E43E36" w:rsidRDefault="00E43E36" w:rsidP="00E43E3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C3FA230" w14:textId="103DF9F6" w:rsidR="00E43E36" w:rsidRDefault="00E43E36" w:rsidP="00E43E3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4AB02C6" w14:textId="1F962672" w:rsidR="00E43E36" w:rsidRDefault="00E43E36" w:rsidP="00E43E3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E4DA5F3" w14:textId="787B887D" w:rsidR="00E43E36" w:rsidRDefault="00E43E36" w:rsidP="00E43E3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6301155" w14:textId="6D15AF56" w:rsidR="00E43E36" w:rsidRDefault="00E43E36" w:rsidP="00E43E3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3F45EB0" w14:textId="00E18E3C" w:rsidR="00E43E36" w:rsidRDefault="00E43E36" w:rsidP="00E43E3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81A56DB" w14:textId="5582FF34" w:rsidR="00E43E36" w:rsidRDefault="00E43E36" w:rsidP="00E43E3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D85458F" w14:textId="40EF16D5" w:rsidR="00E43E36" w:rsidRDefault="00E43E36" w:rsidP="00E43E3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F4BB056" w14:textId="77777777" w:rsidR="00A13613" w:rsidRDefault="00A13613" w:rsidP="00E43E3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362919A" w14:textId="77777777" w:rsidR="00E43E36" w:rsidRPr="00E43E36" w:rsidRDefault="00E43E36" w:rsidP="00E43E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</w:rPr>
        <w:t xml:space="preserve">4. </w:t>
      </w:r>
      <w:r w:rsidRPr="00E43E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каких случаях велосипедисту разрешается покидать крайнее правое положение на проезжей части?</w:t>
      </w:r>
    </w:p>
    <w:p w14:paraId="4A2CF34D" w14:textId="77777777" w:rsidR="00E43E36" w:rsidRPr="00E43E36" w:rsidRDefault="00E43E36" w:rsidP="00E43E36">
      <w:pPr>
        <w:numPr>
          <w:ilvl w:val="0"/>
          <w:numId w:val="7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E3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объезда препятствия.</w:t>
      </w:r>
    </w:p>
    <w:p w14:paraId="397EB2AE" w14:textId="77777777" w:rsidR="00E43E36" w:rsidRPr="00E43E36" w:rsidRDefault="00E43E36" w:rsidP="00E43E36">
      <w:pPr>
        <w:numPr>
          <w:ilvl w:val="0"/>
          <w:numId w:val="7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E3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разрешенных случаях для поворота налево или разворота.</w:t>
      </w:r>
    </w:p>
    <w:p w14:paraId="4C9991A8" w14:textId="4EE27700" w:rsidR="00E43E36" w:rsidRDefault="00E43E36" w:rsidP="00E43E36">
      <w:pPr>
        <w:numPr>
          <w:ilvl w:val="0"/>
          <w:numId w:val="7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E3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обоих перечисленных случаях.</w:t>
      </w:r>
    </w:p>
    <w:p w14:paraId="60FC0F98" w14:textId="77777777" w:rsidR="00A13613" w:rsidRPr="00E43E36" w:rsidRDefault="00A13613" w:rsidP="00A13613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4814DD" w14:textId="77777777" w:rsidR="00E43E36" w:rsidRDefault="00E43E36" w:rsidP="00E43E36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</w:rPr>
        <w:t xml:space="preserve">5. </w:t>
      </w:r>
      <w:r w:rsidRPr="00E43E36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E43E3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равила дорожного движения </w:t>
      </w:r>
      <w:r w:rsidRPr="00E43E36">
        <w:rPr>
          <w:rStyle w:val="a8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запрещают движение велосипеда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</w:t>
      </w:r>
    </w:p>
    <w:p w14:paraId="673EF297" w14:textId="137424F4" w:rsidR="00E43E36" w:rsidRPr="00E43E36" w:rsidRDefault="00E43E36" w:rsidP="00E43E36">
      <w:pPr>
        <w:spacing w:after="0" w:line="240" w:lineRule="auto"/>
        <w:rPr>
          <w:rStyle w:val="a8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</w:pPr>
      <w:r w:rsidRPr="00E43E36">
        <w:rPr>
          <w:rFonts w:ascii="Times New Roman" w:hAnsi="Times New Roman" w:cs="Times New Roman"/>
          <w:sz w:val="24"/>
          <w:szCs w:val="24"/>
        </w:rPr>
        <w:t>1</w:t>
      </w:r>
      <w:r w:rsidRPr="00E43E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если </w:t>
      </w:r>
      <w:bookmarkStart w:id="1" w:name="_Hlk40229376"/>
      <w:r w:rsidRPr="00E43E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есть </w:t>
      </w:r>
      <w:r w:rsidRPr="00E43E36">
        <w:rPr>
          <w:rStyle w:val="a8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неисправности </w:t>
      </w:r>
      <w:bookmarkEnd w:id="1"/>
      <w:r w:rsidRPr="00E43E36">
        <w:rPr>
          <w:rStyle w:val="a8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рабочей тормозной </w:t>
      </w:r>
    </w:p>
    <w:p w14:paraId="38BA17F6" w14:textId="3A3FE015" w:rsidR="00E43E36" w:rsidRDefault="00E43E36" w:rsidP="00E43E36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43E36">
        <w:rPr>
          <w:rStyle w:val="a8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2.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если нет звукового сигнала</w:t>
      </w:r>
    </w:p>
    <w:p w14:paraId="17E6B5BB" w14:textId="52F37FEA" w:rsidR="00E43E36" w:rsidRDefault="00A13613" w:rsidP="00E43E36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</w:t>
      </w:r>
      <w:r w:rsidR="00E43E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если нет багажника</w:t>
      </w:r>
    </w:p>
    <w:p w14:paraId="355D3FE8" w14:textId="06C9BC06" w:rsidR="00A13613" w:rsidRDefault="00A13613" w:rsidP="00A13613">
      <w:pPr>
        <w:spacing w:after="0" w:line="240" w:lineRule="auto"/>
        <w:rPr>
          <w:rStyle w:val="a8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4. </w:t>
      </w:r>
      <w:r w:rsidRPr="00E43E36">
        <w:rPr>
          <w:rStyle w:val="a8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если </w:t>
      </w:r>
      <w:r w:rsidRPr="00E43E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есть </w:t>
      </w:r>
      <w:r w:rsidRPr="00E43E36">
        <w:rPr>
          <w:rStyle w:val="a8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неисправности системы или рулевого управления</w:t>
      </w:r>
    </w:p>
    <w:p w14:paraId="043ED76C" w14:textId="04CD451D" w:rsidR="00A13613" w:rsidRDefault="00A13613" w:rsidP="00A13613">
      <w:pPr>
        <w:spacing w:after="0" w:line="240" w:lineRule="auto"/>
        <w:rPr>
          <w:rStyle w:val="a8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</w:pPr>
      <w:r>
        <w:rPr>
          <w:rStyle w:val="a8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5. во всех перечисленных выше случаях</w:t>
      </w:r>
    </w:p>
    <w:p w14:paraId="51E10CD3" w14:textId="77777777" w:rsidR="00A13613" w:rsidRDefault="00A13613" w:rsidP="00A13613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2086D87F" w14:textId="41B5E9B2" w:rsidR="00A13613" w:rsidRDefault="00A13613" w:rsidP="00E43E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3613">
        <w:rPr>
          <w:rFonts w:ascii="Times New Roman" w:hAnsi="Times New Roman" w:cs="Times New Roman"/>
          <w:b/>
          <w:bCs/>
          <w:sz w:val="24"/>
          <w:szCs w:val="24"/>
        </w:rPr>
        <w:t>6. Какие из знаков относятся к группе знаков приоритета?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7"/>
        <w:gridCol w:w="2067"/>
        <w:gridCol w:w="1746"/>
        <w:gridCol w:w="1486"/>
        <w:gridCol w:w="2068"/>
      </w:tblGrid>
      <w:tr w:rsidR="00066DE2" w14:paraId="4A35E01D" w14:textId="77777777" w:rsidTr="00066DE2">
        <w:tc>
          <w:tcPr>
            <w:tcW w:w="2067" w:type="dxa"/>
          </w:tcPr>
          <w:p w14:paraId="5A5A7025" w14:textId="62E8C7A0" w:rsidR="00A13613" w:rsidRDefault="00A13613" w:rsidP="00E43E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927E81A" wp14:editId="1615BF69">
                  <wp:extent cx="857250" cy="8572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7" w:type="dxa"/>
          </w:tcPr>
          <w:p w14:paraId="5A8D150E" w14:textId="75CF8646" w:rsidR="00A13613" w:rsidRDefault="00066DE2" w:rsidP="00E43E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BD7CD2E" wp14:editId="2719A3A1">
                  <wp:extent cx="914400" cy="9144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6" w:type="dxa"/>
          </w:tcPr>
          <w:p w14:paraId="716D9D37" w14:textId="2BF87A1C" w:rsidR="00A13613" w:rsidRDefault="00A13613" w:rsidP="00E43E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D15AA96" wp14:editId="4B8881A5">
                  <wp:extent cx="962025" cy="96202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6" w:type="dxa"/>
          </w:tcPr>
          <w:p w14:paraId="15352CBC" w14:textId="70F72B9C" w:rsidR="00A13613" w:rsidRDefault="00066DE2" w:rsidP="00E43E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5D4B5CC" wp14:editId="1241E18B">
                  <wp:extent cx="750375" cy="100012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424" cy="1016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8" w:type="dxa"/>
            <w:vMerge w:val="restart"/>
          </w:tcPr>
          <w:p w14:paraId="1F346AA1" w14:textId="66DA1B7D" w:rsidR="00A13613" w:rsidRPr="00A13613" w:rsidRDefault="00A13613" w:rsidP="00E4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66DE2">
              <w:rPr>
                <w:rFonts w:ascii="Times New Roman" w:hAnsi="Times New Roman" w:cs="Times New Roman"/>
                <w:sz w:val="24"/>
                <w:szCs w:val="24"/>
              </w:rPr>
              <w:t>1,2,3</w:t>
            </w:r>
          </w:p>
          <w:p w14:paraId="4B6A914C" w14:textId="1A297118" w:rsidR="00A13613" w:rsidRPr="00A13613" w:rsidRDefault="00A13613" w:rsidP="00E4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66DE2">
              <w:rPr>
                <w:rFonts w:ascii="Times New Roman" w:hAnsi="Times New Roman" w:cs="Times New Roman"/>
                <w:sz w:val="24"/>
                <w:szCs w:val="24"/>
              </w:rPr>
              <w:t xml:space="preserve"> 2 и 4</w:t>
            </w:r>
          </w:p>
          <w:p w14:paraId="0EDB8AA7" w14:textId="42E45945" w:rsidR="00A13613" w:rsidRPr="00A13613" w:rsidRDefault="00A13613" w:rsidP="00E4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66DE2">
              <w:rPr>
                <w:rFonts w:ascii="Times New Roman" w:hAnsi="Times New Roman" w:cs="Times New Roman"/>
                <w:sz w:val="24"/>
                <w:szCs w:val="24"/>
              </w:rPr>
              <w:t>1 и 3</w:t>
            </w:r>
          </w:p>
          <w:p w14:paraId="3AEFA0EA" w14:textId="16A58334" w:rsidR="00A13613" w:rsidRPr="00A13613" w:rsidRDefault="00A13613" w:rsidP="00E4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1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66DE2">
              <w:rPr>
                <w:rFonts w:ascii="Times New Roman" w:hAnsi="Times New Roman" w:cs="Times New Roman"/>
                <w:sz w:val="24"/>
                <w:szCs w:val="24"/>
              </w:rPr>
              <w:t>1,3,4</w:t>
            </w:r>
          </w:p>
          <w:p w14:paraId="7DD45148" w14:textId="203486F0" w:rsidR="00A13613" w:rsidRPr="00A13613" w:rsidRDefault="00A13613" w:rsidP="00E4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066DE2">
              <w:rPr>
                <w:rFonts w:ascii="Times New Roman" w:hAnsi="Times New Roman" w:cs="Times New Roman"/>
                <w:sz w:val="24"/>
                <w:szCs w:val="24"/>
              </w:rPr>
              <w:t xml:space="preserve"> Все знаки</w:t>
            </w:r>
          </w:p>
          <w:p w14:paraId="3401F58D" w14:textId="18688C1F" w:rsidR="00A13613" w:rsidRDefault="00A13613" w:rsidP="00E43E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6DE2" w14:paraId="26F9AC33" w14:textId="77777777" w:rsidTr="00066DE2">
        <w:tc>
          <w:tcPr>
            <w:tcW w:w="2067" w:type="dxa"/>
          </w:tcPr>
          <w:p w14:paraId="0FE393BA" w14:textId="13EC0538" w:rsidR="00A13613" w:rsidRDefault="00A13613" w:rsidP="00A136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067" w:type="dxa"/>
          </w:tcPr>
          <w:p w14:paraId="28A6FC39" w14:textId="352350BA" w:rsidR="00A13613" w:rsidRDefault="00A13613" w:rsidP="00A136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746" w:type="dxa"/>
          </w:tcPr>
          <w:p w14:paraId="2926CC48" w14:textId="67624649" w:rsidR="00A13613" w:rsidRDefault="00A13613" w:rsidP="00A136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86" w:type="dxa"/>
          </w:tcPr>
          <w:p w14:paraId="5077BB20" w14:textId="13B047D8" w:rsidR="00A13613" w:rsidRDefault="00066DE2" w:rsidP="00066D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068" w:type="dxa"/>
            <w:vMerge/>
          </w:tcPr>
          <w:p w14:paraId="1C5293B8" w14:textId="77777777" w:rsidR="00A13613" w:rsidRDefault="00A13613" w:rsidP="00E43E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AD332D8" w14:textId="77777777" w:rsidR="00A13613" w:rsidRPr="00A13613" w:rsidRDefault="00A13613" w:rsidP="00E43E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13613" w:rsidRPr="00A13613" w:rsidSect="00A13613">
      <w:pgSz w:w="11906" w:h="16838"/>
      <w:pgMar w:top="567" w:right="42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22D5B"/>
    <w:multiLevelType w:val="hybridMultilevel"/>
    <w:tmpl w:val="775EED24"/>
    <w:lvl w:ilvl="0" w:tplc="9B32783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9122B4"/>
    <w:multiLevelType w:val="hybridMultilevel"/>
    <w:tmpl w:val="4788A8CC"/>
    <w:lvl w:ilvl="0" w:tplc="65D27EE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20F8A"/>
    <w:multiLevelType w:val="hybridMultilevel"/>
    <w:tmpl w:val="3196B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81B13"/>
    <w:multiLevelType w:val="hybridMultilevel"/>
    <w:tmpl w:val="D83C31FC"/>
    <w:lvl w:ilvl="0" w:tplc="9B32783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B3555D"/>
    <w:multiLevelType w:val="multilevel"/>
    <w:tmpl w:val="69207C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8D4D59"/>
    <w:multiLevelType w:val="hybridMultilevel"/>
    <w:tmpl w:val="1CE83668"/>
    <w:lvl w:ilvl="0" w:tplc="9A6A44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914FA"/>
    <w:multiLevelType w:val="multilevel"/>
    <w:tmpl w:val="C882A3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10A"/>
    <w:rsid w:val="0003262C"/>
    <w:rsid w:val="000357E9"/>
    <w:rsid w:val="00066DE2"/>
    <w:rsid w:val="000A22B0"/>
    <w:rsid w:val="000B201F"/>
    <w:rsid w:val="00153312"/>
    <w:rsid w:val="00181F4F"/>
    <w:rsid w:val="00197FD3"/>
    <w:rsid w:val="002678A4"/>
    <w:rsid w:val="002B7BA9"/>
    <w:rsid w:val="002E5C2D"/>
    <w:rsid w:val="003B3A53"/>
    <w:rsid w:val="00424D51"/>
    <w:rsid w:val="00430966"/>
    <w:rsid w:val="004D48FA"/>
    <w:rsid w:val="00533C09"/>
    <w:rsid w:val="0056603E"/>
    <w:rsid w:val="005F39EB"/>
    <w:rsid w:val="006D3FBA"/>
    <w:rsid w:val="006F400B"/>
    <w:rsid w:val="0073351D"/>
    <w:rsid w:val="0074178A"/>
    <w:rsid w:val="007A54DC"/>
    <w:rsid w:val="007D57D9"/>
    <w:rsid w:val="008F1E1B"/>
    <w:rsid w:val="009B1BBF"/>
    <w:rsid w:val="00A13613"/>
    <w:rsid w:val="00A763C6"/>
    <w:rsid w:val="00AE6FC5"/>
    <w:rsid w:val="00B51263"/>
    <w:rsid w:val="00BB778A"/>
    <w:rsid w:val="00BF28FD"/>
    <w:rsid w:val="00C66B9B"/>
    <w:rsid w:val="00D377FC"/>
    <w:rsid w:val="00D90255"/>
    <w:rsid w:val="00DA0FEA"/>
    <w:rsid w:val="00DC3B1B"/>
    <w:rsid w:val="00E03D22"/>
    <w:rsid w:val="00E43E36"/>
    <w:rsid w:val="00EF093A"/>
    <w:rsid w:val="00F35F1A"/>
    <w:rsid w:val="00F960CD"/>
    <w:rsid w:val="00FD110A"/>
    <w:rsid w:val="00FF3178"/>
    <w:rsid w:val="00FF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76C8A7"/>
  <w15:docId w15:val="{8B3E31B4-B691-4648-A3A7-93D316DD0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B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6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6B9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unhideWhenUsed/>
    <w:rsid w:val="000A2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AE6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E6FC5"/>
  </w:style>
  <w:style w:type="paragraph" w:styleId="a7">
    <w:name w:val="Normal (Web)"/>
    <w:basedOn w:val="a"/>
    <w:uiPriority w:val="99"/>
    <w:semiHidden/>
    <w:unhideWhenUsed/>
    <w:rsid w:val="00BF2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E43E3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3E36"/>
    <w:pPr>
      <w:widowControl w:val="0"/>
      <w:shd w:val="clear" w:color="auto" w:fill="FFFFFF"/>
      <w:spacing w:after="0" w:line="222" w:lineRule="exact"/>
      <w:ind w:hanging="320"/>
    </w:pPr>
    <w:rPr>
      <w:rFonts w:ascii="Times New Roman" w:eastAsia="Times New Roman" w:hAnsi="Times New Roman" w:cs="Times New Roman"/>
      <w:sz w:val="19"/>
      <w:szCs w:val="19"/>
    </w:rPr>
  </w:style>
  <w:style w:type="character" w:styleId="a8">
    <w:name w:val="Strong"/>
    <w:basedOn w:val="a0"/>
    <w:uiPriority w:val="22"/>
    <w:qFormat/>
    <w:rsid w:val="00E43E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2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../../../media/image6.jpeg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Елена Валерьевна Бобровская</cp:lastModifiedBy>
  <cp:revision>3</cp:revision>
  <cp:lastPrinted>2018-05-07T19:27:00Z</cp:lastPrinted>
  <dcterms:created xsi:type="dcterms:W3CDTF">2020-05-12T23:40:00Z</dcterms:created>
  <dcterms:modified xsi:type="dcterms:W3CDTF">2020-05-12T23:43:00Z</dcterms:modified>
</cp:coreProperties>
</file>