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6B" w:rsidRPr="0004676B" w:rsidRDefault="0059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5а. </w:t>
      </w:r>
      <w:r w:rsidR="00626C6D">
        <w:rPr>
          <w:rFonts w:ascii="Times New Roman" w:hAnsi="Times New Roman" w:cs="Times New Roman"/>
          <w:sz w:val="28"/>
          <w:szCs w:val="28"/>
        </w:rPr>
        <w:t xml:space="preserve"> Математика (6</w:t>
      </w:r>
      <w:r w:rsidR="00392CF3">
        <w:rPr>
          <w:rFonts w:ascii="Times New Roman" w:hAnsi="Times New Roman" w:cs="Times New Roman"/>
          <w:sz w:val="28"/>
          <w:szCs w:val="28"/>
        </w:rPr>
        <w:t xml:space="preserve"> – 13</w:t>
      </w:r>
      <w:r w:rsidR="00626C6D">
        <w:rPr>
          <w:rFonts w:ascii="Times New Roman" w:hAnsi="Times New Roman" w:cs="Times New Roman"/>
          <w:sz w:val="28"/>
          <w:szCs w:val="28"/>
        </w:rPr>
        <w:t>.05</w:t>
      </w:r>
      <w:r w:rsidR="00F41924">
        <w:rPr>
          <w:rFonts w:ascii="Times New Roman" w:hAnsi="Times New Roman" w:cs="Times New Roman"/>
          <w:sz w:val="28"/>
          <w:szCs w:val="28"/>
        </w:rPr>
        <w:t>)</w:t>
      </w:r>
    </w:p>
    <w:p w:rsidR="00C92F2F" w:rsidRPr="00EE34C1" w:rsidRDefault="00EE34C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34C1">
        <w:rPr>
          <w:rFonts w:ascii="Times New Roman" w:hAnsi="Times New Roman" w:cs="Times New Roman"/>
          <w:b/>
          <w:sz w:val="28"/>
          <w:szCs w:val="28"/>
          <w:u w:val="single"/>
        </w:rPr>
        <w:t>Выполненные задания присылать на 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очту</w:t>
      </w:r>
      <w:r w:rsidR="00F00531" w:rsidRPr="00EE34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F5518" w:rsidRPr="00EE34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781A" w:rsidRPr="00EE34C1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6059C7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 </w:t>
      </w:r>
      <w:r w:rsidR="0091781A" w:rsidRPr="006059C7">
        <w:rPr>
          <w:rStyle w:val="dropdown-user-namefirst-letter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</w:t>
      </w:r>
      <w:r w:rsidR="0091781A" w:rsidRPr="006059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lena37alena37@yandex.ru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42"/>
        <w:gridCol w:w="5103"/>
        <w:gridCol w:w="4394"/>
      </w:tblGrid>
      <w:tr w:rsidR="00F00531" w:rsidTr="00EE34C1">
        <w:tc>
          <w:tcPr>
            <w:tcW w:w="1242" w:type="dxa"/>
            <w:vMerge w:val="restart"/>
          </w:tcPr>
          <w:p w:rsidR="004733D1" w:rsidRDefault="004733D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531" w:rsidRDefault="00F0053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97" w:type="dxa"/>
            <w:gridSpan w:val="2"/>
          </w:tcPr>
          <w:p w:rsidR="00F00531" w:rsidRDefault="00F0053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00531" w:rsidTr="00EE34C1">
        <w:tc>
          <w:tcPr>
            <w:tcW w:w="1242" w:type="dxa"/>
            <w:vMerge/>
          </w:tcPr>
          <w:p w:rsidR="00F00531" w:rsidRDefault="00F0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0531" w:rsidRDefault="00F0053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:rsidR="00F00531" w:rsidRPr="004733D1" w:rsidRDefault="001A6D3E" w:rsidP="001A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Примечания.</w:t>
            </w:r>
          </w:p>
        </w:tc>
      </w:tr>
      <w:tr w:rsidR="00F00531" w:rsidTr="00EE34C1">
        <w:tc>
          <w:tcPr>
            <w:tcW w:w="1242" w:type="dxa"/>
          </w:tcPr>
          <w:p w:rsidR="00F00531" w:rsidRDefault="0062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103" w:type="dxa"/>
          </w:tcPr>
          <w:p w:rsidR="00F82EE9" w:rsidRDefault="00AF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96"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 "Проверочной работы (повторение)" (тем, кто неудачно справился с работой).</w:t>
            </w:r>
          </w:p>
        </w:tc>
        <w:tc>
          <w:tcPr>
            <w:tcW w:w="4394" w:type="dxa"/>
          </w:tcPr>
          <w:p w:rsidR="00F1760F" w:rsidRPr="00626C6D" w:rsidRDefault="00BC5947" w:rsidP="0068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доступа к сайту</w:t>
            </w:r>
            <w:r w:rsidR="00072DDA">
              <w:rPr>
                <w:rFonts w:ascii="Times New Roman" w:hAnsi="Times New Roman" w:cs="Times New Roman"/>
                <w:sz w:val="24"/>
                <w:szCs w:val="24"/>
              </w:rPr>
              <w:t xml:space="preserve"> или работе не будет, сообщите,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вышлю</w:t>
            </w:r>
            <w:r w:rsidR="00072DDA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персонально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531" w:rsidTr="00EE34C1">
        <w:tc>
          <w:tcPr>
            <w:tcW w:w="1242" w:type="dxa"/>
          </w:tcPr>
          <w:p w:rsidR="00F00531" w:rsidRDefault="0062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103" w:type="dxa"/>
          </w:tcPr>
          <w:p w:rsidR="008936E2" w:rsidRPr="00F620FA" w:rsidRDefault="00E47243" w:rsidP="0095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43">
              <w:rPr>
                <w:rFonts w:ascii="Times New Roman" w:hAnsi="Times New Roman" w:cs="Times New Roman"/>
                <w:sz w:val="24"/>
                <w:szCs w:val="24"/>
              </w:rPr>
              <w:t xml:space="preserve">1) Повторить "Объём прямоугольного параллелепипеда. Единицы объёма" п.2.11; 2) Прочитать п.4.19; 3) выполнить задания из п.3 "Объём прямоугольного параллелепипеда"  раздела V "Геометрические тела", находящегося  в "Предметах - 5 </w:t>
            </w:r>
            <w:proofErr w:type="spellStart"/>
            <w:r w:rsidRPr="00E472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7243">
              <w:rPr>
                <w:rFonts w:ascii="Times New Roman" w:hAnsi="Times New Roman" w:cs="Times New Roman"/>
                <w:sz w:val="24"/>
                <w:szCs w:val="24"/>
              </w:rPr>
              <w:t xml:space="preserve"> - сайта "Я - Класс".</w:t>
            </w:r>
          </w:p>
        </w:tc>
        <w:tc>
          <w:tcPr>
            <w:tcW w:w="4394" w:type="dxa"/>
          </w:tcPr>
          <w:p w:rsidR="003D1BA3" w:rsidRDefault="003D1BA3" w:rsidP="0062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1" w:rsidTr="00EE34C1">
        <w:tc>
          <w:tcPr>
            <w:tcW w:w="1242" w:type="dxa"/>
          </w:tcPr>
          <w:p w:rsidR="00F00531" w:rsidRDefault="0062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103" w:type="dxa"/>
          </w:tcPr>
          <w:p w:rsidR="00F851E4" w:rsidRPr="00D94268" w:rsidRDefault="00C8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FD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"Тренировка по теме "Объём прямоугольного параллелепипеда" из    п.3 "Объём прямоугольного параллелепипеда"  раздела V "Геометрические тела", находящегося  в "Предметах - 5 </w:t>
            </w:r>
            <w:proofErr w:type="spellStart"/>
            <w:r w:rsidRPr="00C87F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7FD7">
              <w:rPr>
                <w:rFonts w:ascii="Times New Roman" w:hAnsi="Times New Roman" w:cs="Times New Roman"/>
                <w:sz w:val="24"/>
                <w:szCs w:val="24"/>
              </w:rPr>
              <w:t xml:space="preserve"> - сайта "Я - Класс".</w:t>
            </w:r>
            <w:proofErr w:type="gramEnd"/>
          </w:p>
        </w:tc>
        <w:tc>
          <w:tcPr>
            <w:tcW w:w="4394" w:type="dxa"/>
          </w:tcPr>
          <w:p w:rsidR="009576FC" w:rsidRDefault="009576FC" w:rsidP="0095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доступа к сайту или работе не будет, сообщите, вышлю работу персонально.</w:t>
            </w:r>
          </w:p>
          <w:p w:rsidR="00F00531" w:rsidRDefault="00F0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1" w:rsidTr="00EE34C1">
        <w:tc>
          <w:tcPr>
            <w:tcW w:w="1242" w:type="dxa"/>
          </w:tcPr>
          <w:p w:rsidR="00F00531" w:rsidRDefault="00626C6D" w:rsidP="006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103" w:type="dxa"/>
          </w:tcPr>
          <w:p w:rsidR="00C140D1" w:rsidRDefault="00C8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D7">
              <w:rPr>
                <w:rFonts w:ascii="Times New Roman" w:hAnsi="Times New Roman" w:cs="Times New Roman"/>
                <w:sz w:val="24"/>
                <w:szCs w:val="24"/>
              </w:rPr>
              <w:t>Выполнить из учебника № 1044(в), 1051(в). Задачи должны быть оформлены как обычно: краткое условие, формула площади или объёма, действия (с вычислениями) и пояснения к ним, ответ. Решение - самостоятельное, а не с помощью источников!</w:t>
            </w:r>
          </w:p>
        </w:tc>
        <w:tc>
          <w:tcPr>
            <w:tcW w:w="4394" w:type="dxa"/>
          </w:tcPr>
          <w:p w:rsidR="00F00531" w:rsidRPr="008235CB" w:rsidRDefault="00F00531" w:rsidP="00C87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531" w:rsidTr="00EE34C1">
        <w:tc>
          <w:tcPr>
            <w:tcW w:w="1242" w:type="dxa"/>
          </w:tcPr>
          <w:p w:rsidR="00F00531" w:rsidRDefault="00C8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103" w:type="dxa"/>
          </w:tcPr>
          <w:p w:rsidR="00150B22" w:rsidRDefault="00392CF3" w:rsidP="00E3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F3">
              <w:rPr>
                <w:rFonts w:ascii="Times New Roman" w:hAnsi="Times New Roman" w:cs="Times New Roman"/>
                <w:sz w:val="24"/>
                <w:szCs w:val="24"/>
              </w:rPr>
              <w:t>Выполнить работу "ВПР (пробная работа 1)"  на сайте "Я - Класс".</w:t>
            </w:r>
          </w:p>
        </w:tc>
        <w:tc>
          <w:tcPr>
            <w:tcW w:w="4394" w:type="dxa"/>
          </w:tcPr>
          <w:p w:rsidR="00F00531" w:rsidRPr="0048738B" w:rsidRDefault="0039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доступа к сайту или работе не будет, сообщите, вышлю работу персонально.</w:t>
            </w:r>
            <w:bookmarkStart w:id="0" w:name="_GoBack"/>
            <w:bookmarkEnd w:id="0"/>
          </w:p>
        </w:tc>
      </w:tr>
    </w:tbl>
    <w:p w:rsidR="00F00531" w:rsidRDefault="00F00531">
      <w:pPr>
        <w:rPr>
          <w:rFonts w:ascii="Times New Roman" w:hAnsi="Times New Roman" w:cs="Times New Roman"/>
          <w:sz w:val="24"/>
          <w:szCs w:val="24"/>
        </w:rPr>
      </w:pPr>
    </w:p>
    <w:p w:rsidR="001A6D3E" w:rsidRDefault="001A6D3E">
      <w:pPr>
        <w:rPr>
          <w:rFonts w:ascii="Times New Roman" w:hAnsi="Times New Roman" w:cs="Times New Roman"/>
          <w:sz w:val="24"/>
          <w:szCs w:val="24"/>
        </w:rPr>
      </w:pPr>
    </w:p>
    <w:p w:rsidR="001A6D3E" w:rsidRDefault="001A6D3E">
      <w:pPr>
        <w:rPr>
          <w:rFonts w:ascii="Times New Roman" w:hAnsi="Times New Roman" w:cs="Times New Roman"/>
          <w:sz w:val="24"/>
          <w:szCs w:val="24"/>
        </w:rPr>
      </w:pPr>
    </w:p>
    <w:p w:rsidR="003F7B40" w:rsidRDefault="003F7B40">
      <w:pPr>
        <w:rPr>
          <w:rFonts w:ascii="Times New Roman" w:hAnsi="Times New Roman" w:cs="Times New Roman"/>
          <w:sz w:val="24"/>
          <w:szCs w:val="24"/>
        </w:rPr>
      </w:pPr>
    </w:p>
    <w:p w:rsidR="003F7B40" w:rsidRDefault="003F7B40">
      <w:pPr>
        <w:rPr>
          <w:rFonts w:ascii="Times New Roman" w:hAnsi="Times New Roman" w:cs="Times New Roman"/>
          <w:sz w:val="24"/>
          <w:szCs w:val="24"/>
        </w:rPr>
      </w:pPr>
    </w:p>
    <w:p w:rsidR="003F7B40" w:rsidRDefault="003F7B40">
      <w:pPr>
        <w:rPr>
          <w:rFonts w:ascii="Times New Roman" w:hAnsi="Times New Roman" w:cs="Times New Roman"/>
          <w:sz w:val="24"/>
          <w:szCs w:val="24"/>
        </w:rPr>
      </w:pPr>
    </w:p>
    <w:p w:rsidR="003F7B40" w:rsidRDefault="003F7B40">
      <w:pPr>
        <w:rPr>
          <w:rFonts w:ascii="Times New Roman" w:hAnsi="Times New Roman" w:cs="Times New Roman"/>
          <w:sz w:val="24"/>
          <w:szCs w:val="24"/>
        </w:rPr>
      </w:pPr>
    </w:p>
    <w:p w:rsidR="003F7B40" w:rsidRDefault="003F7B40">
      <w:pPr>
        <w:rPr>
          <w:rFonts w:ascii="Times New Roman" w:hAnsi="Times New Roman" w:cs="Times New Roman"/>
          <w:sz w:val="24"/>
          <w:szCs w:val="24"/>
        </w:rPr>
      </w:pPr>
    </w:p>
    <w:p w:rsidR="003E2742" w:rsidRDefault="003E2742">
      <w:pPr>
        <w:rPr>
          <w:rFonts w:ascii="Times New Roman" w:hAnsi="Times New Roman" w:cs="Times New Roman"/>
          <w:sz w:val="24"/>
          <w:szCs w:val="24"/>
        </w:rPr>
      </w:pPr>
    </w:p>
    <w:p w:rsidR="003E2742" w:rsidRDefault="003E2742">
      <w:pPr>
        <w:rPr>
          <w:rFonts w:ascii="Times New Roman" w:hAnsi="Times New Roman" w:cs="Times New Roman"/>
          <w:sz w:val="24"/>
          <w:szCs w:val="24"/>
        </w:rPr>
      </w:pPr>
    </w:p>
    <w:p w:rsidR="003E2742" w:rsidRDefault="003E2742">
      <w:pPr>
        <w:rPr>
          <w:rFonts w:ascii="Times New Roman" w:hAnsi="Times New Roman" w:cs="Times New Roman"/>
          <w:sz w:val="24"/>
          <w:szCs w:val="24"/>
        </w:rPr>
      </w:pPr>
    </w:p>
    <w:p w:rsidR="003E2742" w:rsidRDefault="003E2742">
      <w:pPr>
        <w:rPr>
          <w:rFonts w:ascii="Times New Roman" w:hAnsi="Times New Roman" w:cs="Times New Roman"/>
          <w:sz w:val="24"/>
          <w:szCs w:val="24"/>
        </w:rPr>
      </w:pPr>
    </w:p>
    <w:p w:rsidR="003F7B40" w:rsidRDefault="003F7B40" w:rsidP="003F7B40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E2742" w:rsidRDefault="003E2742" w:rsidP="003F7B40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F35141" w:rsidRPr="00F00531" w:rsidRDefault="00F35141" w:rsidP="00665240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F35141" w:rsidRPr="00F00531" w:rsidSect="003E274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73"/>
    <w:rsid w:val="00042F8D"/>
    <w:rsid w:val="0004676B"/>
    <w:rsid w:val="00064CF7"/>
    <w:rsid w:val="00065D73"/>
    <w:rsid w:val="00072DDA"/>
    <w:rsid w:val="00110C23"/>
    <w:rsid w:val="00150B22"/>
    <w:rsid w:val="001740F6"/>
    <w:rsid w:val="001A6D3E"/>
    <w:rsid w:val="003570F0"/>
    <w:rsid w:val="00392CF3"/>
    <w:rsid w:val="003D1BA3"/>
    <w:rsid w:val="003E2742"/>
    <w:rsid w:val="003F7B40"/>
    <w:rsid w:val="00453BA6"/>
    <w:rsid w:val="004733D1"/>
    <w:rsid w:val="0048738B"/>
    <w:rsid w:val="004F5518"/>
    <w:rsid w:val="005954E3"/>
    <w:rsid w:val="006059C7"/>
    <w:rsid w:val="0062568D"/>
    <w:rsid w:val="00626C6D"/>
    <w:rsid w:val="006315C8"/>
    <w:rsid w:val="00665240"/>
    <w:rsid w:val="00687B04"/>
    <w:rsid w:val="006B5FEC"/>
    <w:rsid w:val="006D6D8C"/>
    <w:rsid w:val="00776942"/>
    <w:rsid w:val="007A0472"/>
    <w:rsid w:val="008214DC"/>
    <w:rsid w:val="008235CB"/>
    <w:rsid w:val="008936E2"/>
    <w:rsid w:val="008D4D23"/>
    <w:rsid w:val="0091781A"/>
    <w:rsid w:val="009576FC"/>
    <w:rsid w:val="00995373"/>
    <w:rsid w:val="00A840B9"/>
    <w:rsid w:val="00AF3196"/>
    <w:rsid w:val="00B45F6B"/>
    <w:rsid w:val="00B61663"/>
    <w:rsid w:val="00BA20A3"/>
    <w:rsid w:val="00BA2C2B"/>
    <w:rsid w:val="00BC5947"/>
    <w:rsid w:val="00BF29D8"/>
    <w:rsid w:val="00C140D1"/>
    <w:rsid w:val="00C87FD7"/>
    <w:rsid w:val="00C92F2F"/>
    <w:rsid w:val="00D1183D"/>
    <w:rsid w:val="00D230CF"/>
    <w:rsid w:val="00D94268"/>
    <w:rsid w:val="00DF55EF"/>
    <w:rsid w:val="00DF7898"/>
    <w:rsid w:val="00E34AC5"/>
    <w:rsid w:val="00E47243"/>
    <w:rsid w:val="00E6691C"/>
    <w:rsid w:val="00ED15CE"/>
    <w:rsid w:val="00ED2A00"/>
    <w:rsid w:val="00EE34C1"/>
    <w:rsid w:val="00F00531"/>
    <w:rsid w:val="00F1760F"/>
    <w:rsid w:val="00F35141"/>
    <w:rsid w:val="00F41924"/>
    <w:rsid w:val="00F6002E"/>
    <w:rsid w:val="00F620FA"/>
    <w:rsid w:val="00F82EE9"/>
    <w:rsid w:val="00F851E4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91781A"/>
  </w:style>
  <w:style w:type="character" w:styleId="a4">
    <w:name w:val="Hyperlink"/>
    <w:basedOn w:val="a0"/>
    <w:uiPriority w:val="99"/>
    <w:unhideWhenUsed/>
    <w:rsid w:val="00064C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91781A"/>
  </w:style>
  <w:style w:type="character" w:styleId="a4">
    <w:name w:val="Hyperlink"/>
    <w:basedOn w:val="a0"/>
    <w:uiPriority w:val="99"/>
    <w:unhideWhenUsed/>
    <w:rsid w:val="00064C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26</cp:revision>
  <dcterms:created xsi:type="dcterms:W3CDTF">2020-04-06T12:51:00Z</dcterms:created>
  <dcterms:modified xsi:type="dcterms:W3CDTF">2020-05-05T06:49:00Z</dcterms:modified>
</cp:coreProperties>
</file>