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0E420" w14:textId="77777777" w:rsidR="00640868" w:rsidRDefault="00A80FB7" w:rsidP="00A80FB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бюджетное общеобразовательное учреждение </w:t>
      </w:r>
    </w:p>
    <w:p w14:paraId="2F897FF8" w14:textId="77777777" w:rsidR="00640868" w:rsidRDefault="00A80FB7" w:rsidP="00A80FB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«Город Архангельск» </w:t>
      </w:r>
    </w:p>
    <w:p w14:paraId="11DADBE9" w14:textId="48FF1EB1" w:rsidR="00A80FB7" w:rsidRPr="00A80FB7" w:rsidRDefault="00A80FB7" w:rsidP="00A80FB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0F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«Средняя школа №1»</w:t>
      </w:r>
    </w:p>
    <w:p w14:paraId="14332B1A" w14:textId="77777777" w:rsidR="00A80FB7" w:rsidRPr="00A80FB7" w:rsidRDefault="00A80FB7" w:rsidP="00A80FB7">
      <w:pPr>
        <w:spacing w:after="0" w:line="100" w:lineRule="atLeast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955"/>
        <w:gridCol w:w="5359"/>
      </w:tblGrid>
      <w:tr w:rsidR="00A80FB7" w:rsidRPr="00A80FB7" w14:paraId="44E06D29" w14:textId="77777777" w:rsidTr="00AD2ED7">
        <w:trPr>
          <w:trHeight w:val="2720"/>
        </w:trPr>
        <w:tc>
          <w:tcPr>
            <w:tcW w:w="4955" w:type="dxa"/>
          </w:tcPr>
          <w:p w14:paraId="0A09336E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Мотивированное мнение выборного </w:t>
            </w:r>
          </w:p>
          <w:p w14:paraId="1E06B22B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органа первичной профсоюзной </w:t>
            </w:r>
          </w:p>
          <w:p w14:paraId="01EDDFBC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учтено. Протокол №____</w:t>
            </w:r>
          </w:p>
          <w:p w14:paraId="1DACE70C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Председатель профсоюзного комитета</w:t>
            </w:r>
          </w:p>
          <w:p w14:paraId="0D28703C" w14:textId="0D9789A0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___________________Л.А.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80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Голованова</w:t>
            </w:r>
          </w:p>
          <w:p w14:paraId="6366731B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6C5AAD52" w14:textId="745DE816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359" w:type="dxa"/>
          </w:tcPr>
          <w:p w14:paraId="6DB80CCF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48D0624D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BAEFA68" w14:textId="77777777" w:rsidR="00AD2ED7" w:rsidRDefault="00AD2ED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2C93556" w14:textId="77777777" w:rsidR="00AD2ED7" w:rsidRDefault="00AD2ED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57FC9C" w14:textId="47519CC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______________ Т.Г.</w:t>
            </w:r>
            <w:r w:rsidR="00AD2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Старцева</w:t>
            </w:r>
            <w:proofErr w:type="spellEnd"/>
          </w:p>
          <w:p w14:paraId="3382E84E" w14:textId="77777777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16C716" w14:textId="4C0FD7A5" w:rsidR="00A80FB7" w:rsidRPr="00A80FB7" w:rsidRDefault="00A80FB7" w:rsidP="00A80FB7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AD2E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21.04.2020</w:t>
            </w:r>
            <w:r w:rsidRPr="00A80F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14:paraId="26A8B9A8" w14:textId="77777777" w:rsidR="008D73A6" w:rsidRPr="00360309" w:rsidRDefault="008D73A6" w:rsidP="008D73A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6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ИНСТРУКЦИЯ </w:t>
      </w:r>
    </w:p>
    <w:p w14:paraId="7F4B1D80" w14:textId="77777777" w:rsidR="00EF4626" w:rsidRDefault="008D73A6" w:rsidP="00E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ОХРАН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36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ТРУДА</w:t>
      </w:r>
      <w:r w:rsidR="006417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</w:t>
      </w:r>
      <w:r w:rsidR="00EF46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БЕЗОПАСНОСТИ ДЛЯ</w:t>
      </w:r>
      <w:r w:rsidRPr="009246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УЧАЩИХСЯ </w:t>
      </w:r>
    </w:p>
    <w:p w14:paraId="0C0DECEC" w14:textId="4565ADB1" w:rsidR="008D73A6" w:rsidRPr="008D73A6" w:rsidRDefault="0064171F" w:rsidP="00EF462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ПЕРИОД ЛЕТНИХ </w:t>
      </w:r>
      <w:r w:rsidR="008D73A6">
        <w:rPr>
          <w:rFonts w:ascii="Times New Roman" w:eastAsia="Times New Roman" w:hAnsi="Times New Roman" w:cs="Times New Roman"/>
          <w:b/>
          <w:sz w:val="24"/>
          <w:szCs w:val="24"/>
        </w:rPr>
        <w:t>КАНИКУЛ</w:t>
      </w:r>
    </w:p>
    <w:p w14:paraId="0D46E411" w14:textId="77777777" w:rsidR="008D73A6" w:rsidRPr="00360309" w:rsidRDefault="008D73A6" w:rsidP="008D73A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73A81AD8" w14:textId="77777777" w:rsidR="008D73A6" w:rsidRPr="00360309" w:rsidRDefault="008D73A6" w:rsidP="008D73A6">
      <w:pPr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ИОТ – 100</w:t>
      </w:r>
      <w:r w:rsidRPr="003603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</w:p>
    <w:p w14:paraId="131AB2ED" w14:textId="77777777" w:rsidR="009246E8" w:rsidRDefault="009246E8"/>
    <w:p w14:paraId="024EFBA7" w14:textId="77777777" w:rsidR="008D73A6" w:rsidRPr="003778EF" w:rsidRDefault="008D73A6" w:rsidP="003778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1. Общие требования безопасности на летних каникулах</w:t>
      </w:r>
    </w:p>
    <w:p w14:paraId="2B18E912" w14:textId="4A83DB8E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1.1. Настоящая инструкция по безопасности для учащихся </w:t>
      </w:r>
      <w:r w:rsidR="00EF4626">
        <w:rPr>
          <w:rFonts w:ascii="Times New Roman" w:eastAsia="Times New Roman" w:hAnsi="Times New Roman" w:cs="Times New Roman"/>
          <w:sz w:val="26"/>
          <w:szCs w:val="26"/>
        </w:rPr>
        <w:t>в период летних каникул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F4626">
        <w:rPr>
          <w:rFonts w:ascii="Times New Roman" w:eastAsia="Times New Roman" w:hAnsi="Times New Roman" w:cs="Times New Roman"/>
          <w:sz w:val="26"/>
          <w:szCs w:val="26"/>
        </w:rPr>
        <w:t>разработана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с целью </w:t>
      </w:r>
      <w:r w:rsidR="00EF4626">
        <w:rPr>
          <w:rFonts w:ascii="Times New Roman" w:eastAsia="Times New Roman" w:hAnsi="Times New Roman" w:cs="Times New Roman"/>
          <w:sz w:val="26"/>
          <w:szCs w:val="26"/>
        </w:rPr>
        <w:t xml:space="preserve">организации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проведения инструктажа с учащимися 1-11 классов.</w:t>
      </w:r>
    </w:p>
    <w:p w14:paraId="75B2223E" w14:textId="36FD99EB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1.2. Выполнение данного инструктажа по технике безопасности распространяется </w:t>
      </w:r>
      <w:r w:rsidR="00EF4626">
        <w:rPr>
          <w:rFonts w:ascii="Times New Roman" w:eastAsia="Times New Roman" w:hAnsi="Times New Roman" w:cs="Times New Roman"/>
          <w:sz w:val="26"/>
          <w:szCs w:val="26"/>
        </w:rPr>
        <w:t>на период летних каникул</w:t>
      </w:r>
      <w:r w:rsidR="00EF4626" w:rsidRPr="007F2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и является обязательным для всех учеников образовательного учреждения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DD89909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1.3. Основными опасными факторами, которые могут привести к травмам, являются:</w:t>
      </w:r>
    </w:p>
    <w:p w14:paraId="0973D97F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нарушение правил дорожного движения;</w:t>
      </w:r>
    </w:p>
    <w:p w14:paraId="3C6B8DD7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нарушение правил электробезопасности;</w:t>
      </w:r>
    </w:p>
    <w:p w14:paraId="052D4D7F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нарушение правил противопожарной безопасности, в том числе игры с огнем;</w:t>
      </w:r>
    </w:p>
    <w:p w14:paraId="3602B331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нарушение правил личной безопасности;</w:t>
      </w:r>
    </w:p>
    <w:p w14:paraId="20A11F2B" w14:textId="1BF0059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нарушение правил личной гигиены и охраны здоровья (употребление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не кипяченой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воды и т.п.).</w:t>
      </w:r>
    </w:p>
    <w:p w14:paraId="60356938" w14:textId="6212D44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солнечные ожоги и тепловые удары;</w:t>
      </w:r>
    </w:p>
    <w:p w14:paraId="7C1276D0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игры с неизвестными предметами, долго лежавшими в земле;</w:t>
      </w:r>
    </w:p>
    <w:p w14:paraId="6B64F1DC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укус клеща;</w:t>
      </w:r>
    </w:p>
    <w:p w14:paraId="1A9F7F22" w14:textId="6A239B4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A80FB7">
        <w:rPr>
          <w:rFonts w:ascii="Times New Roman" w:eastAsia="Times New Roman" w:hAnsi="Times New Roman" w:cs="Times New Roman"/>
          <w:sz w:val="26"/>
          <w:szCs w:val="26"/>
        </w:rPr>
        <w:t>купание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без </w:t>
      </w:r>
      <w:r w:rsidR="00A80FB7">
        <w:rPr>
          <w:rFonts w:ascii="Times New Roman" w:eastAsia="Times New Roman" w:hAnsi="Times New Roman" w:cs="Times New Roman"/>
          <w:sz w:val="26"/>
          <w:szCs w:val="26"/>
        </w:rPr>
        <w:t>присмотра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взрослых;</w:t>
      </w:r>
    </w:p>
    <w:p w14:paraId="73DCF8B7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самостоятельные походы в лес, горы;</w:t>
      </w:r>
    </w:p>
    <w:p w14:paraId="7F3E7B9D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долгое пребывание возле компьютера, компьютерная игровая зависимость;</w:t>
      </w:r>
    </w:p>
    <w:p w14:paraId="1B192F0C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употребление лекарственных препаратов без назначения врача;</w:t>
      </w:r>
    </w:p>
    <w:p w14:paraId="302EA053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табакокурение, употребление алкогольных напитков.</w:t>
      </w:r>
    </w:p>
    <w:p w14:paraId="07C95624" w14:textId="5AF8118D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1.4. Находясь на улице, при переходе проезж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ей части дороги необходимо быть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осторожным и внимательным, соблюдать </w:t>
      </w:r>
      <w:r w:rsidR="00640868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равила дорожного движения</w:t>
      </w:r>
      <w:r w:rsidR="00A80FB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1FA4937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1.5. Следует соблюдать правила техники безопасности во время прогулок в лесу и возле водоемов:</w:t>
      </w:r>
    </w:p>
    <w:p w14:paraId="09D7AE48" w14:textId="7DA412B1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A08AF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трого запрещено разжигать костры на территории села и территории лесного массива;</w:t>
      </w:r>
    </w:p>
    <w:p w14:paraId="3245B7D4" w14:textId="17A2F96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CA08A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упаться разрешается только в специально отведенных для этого местах и в теплую погоду</w:t>
      </w:r>
      <w:r w:rsidR="00A80FB7">
        <w:rPr>
          <w:rFonts w:ascii="Times New Roman" w:eastAsia="Times New Roman" w:hAnsi="Times New Roman" w:cs="Times New Roman"/>
          <w:sz w:val="26"/>
          <w:szCs w:val="26"/>
        </w:rPr>
        <w:t xml:space="preserve"> в присутствии взрослых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7AA1848" w14:textId="7AA89766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="00CA08AF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атегорически запрещено употреблять в пищу незнакомы</w:t>
      </w:r>
      <w:r w:rsidR="00CA08A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грибы и ягоды.</w:t>
      </w:r>
    </w:p>
    <w:p w14:paraId="13725AF3" w14:textId="50084F4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1.6. Необходимо заботиться о своем здоровье, соблюдать ограничения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 xml:space="preserve">по времени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нахождении на солнце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и во время купания.</w:t>
      </w:r>
    </w:p>
    <w:p w14:paraId="2517D91F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1.7. Находясь на улице, следует надевать головной убор во избежание солнечного удара. В жаркие дни, когда температура воздуха значительно повышена следует большую часть времени находиться в помещении или в тени, чтобы не получить тепловой удар.</w:t>
      </w:r>
    </w:p>
    <w:p w14:paraId="1EF1409F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1.8. Необходимо быть осторожным во время контакта с электрическими приборами, соблюдать технику безопасности при включении и выключении телевизора, электрического утюга, чайника и других бытовых электроприборов.</w:t>
      </w:r>
    </w:p>
    <w:p w14:paraId="2848DCBE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1.9. Следует строго соблюдать технику безопасности при использовании газовых приборов.</w:t>
      </w:r>
    </w:p>
    <w:p w14:paraId="0E493BB8" w14:textId="2509D206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1.10. Необходимо соблюдать ограничения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 xml:space="preserve">по времени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при просмотре телевизора и работе на компьютере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, игровых приставках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A84BB64" w14:textId="270C33FC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1.11. Строго запрещено посещать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строительные объекты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, гаражи,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стоянки спецтехники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 xml:space="preserve">и иные опасные объекты и сооружения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без сопровождения взрослых.</w:t>
      </w:r>
    </w:p>
    <w:p w14:paraId="4115B1FC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1.12. Следует быть внимательным и осторожным в обращении с домашними животными.</w:t>
      </w:r>
    </w:p>
    <w:p w14:paraId="7859F566" w14:textId="393DFAEC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1.13. Строго запрещено находиться на улице без сопровождения взрослых в вечернее время после 2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.00 часов.</w:t>
      </w:r>
    </w:p>
    <w:p w14:paraId="2E2836A1" w14:textId="79C64009" w:rsidR="008D73A6" w:rsidRPr="00D51ECE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ECE">
        <w:rPr>
          <w:rFonts w:ascii="Times New Roman" w:eastAsia="Times New Roman" w:hAnsi="Times New Roman" w:cs="Times New Roman"/>
          <w:sz w:val="26"/>
          <w:szCs w:val="26"/>
        </w:rPr>
        <w:t xml:space="preserve">1.14. Необходимо </w:t>
      </w:r>
      <w:r w:rsidR="00D51ECE" w:rsidRPr="00D51ECE">
        <w:rPr>
          <w:rFonts w:ascii="Times New Roman" w:eastAsia="Times New Roman" w:hAnsi="Times New Roman" w:cs="Times New Roman"/>
          <w:sz w:val="26"/>
          <w:szCs w:val="26"/>
        </w:rPr>
        <w:t xml:space="preserve">придерживаться норм здорового образа жизни </w:t>
      </w:r>
      <w:r w:rsidR="00640868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D51ECE">
        <w:rPr>
          <w:rFonts w:ascii="Times New Roman" w:eastAsia="Times New Roman" w:hAnsi="Times New Roman" w:cs="Times New Roman"/>
          <w:sz w:val="26"/>
          <w:szCs w:val="26"/>
        </w:rPr>
        <w:t>активн</w:t>
      </w:r>
      <w:r w:rsidR="00D51ECE" w:rsidRPr="00D51EC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D51ECE">
        <w:rPr>
          <w:rFonts w:ascii="Times New Roman" w:eastAsia="Times New Roman" w:hAnsi="Times New Roman" w:cs="Times New Roman"/>
          <w:sz w:val="26"/>
          <w:szCs w:val="26"/>
        </w:rPr>
        <w:t xml:space="preserve"> отдых</w:t>
      </w:r>
      <w:r w:rsidR="00D51ECE" w:rsidRPr="00D51EC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51EC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C4799B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ECE">
        <w:rPr>
          <w:rFonts w:ascii="Times New Roman" w:eastAsia="Times New Roman" w:hAnsi="Times New Roman" w:cs="Times New Roman"/>
          <w:sz w:val="26"/>
          <w:szCs w:val="26"/>
        </w:rPr>
        <w:t>1.15. В случае получения травмы кем-либо из учащихся свидетель происшествия обязан срочно доложить об этом взрослому и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немедленно вызвать скорую помощь.</w:t>
      </w:r>
    </w:p>
    <w:p w14:paraId="277A1537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1.16. Необходимо соблюдать положения настоящего инструктажа по технике безопасности на летние каникулы для учащихся, выполнять в случае необходимости его правила и требования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18C93A9" w14:textId="77777777" w:rsidR="008D73A6" w:rsidRPr="003778EF" w:rsidRDefault="008D73A6" w:rsidP="0037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 xml:space="preserve">2. 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Требования безопасности перед началом летних каникул</w:t>
      </w:r>
    </w:p>
    <w:p w14:paraId="678B8321" w14:textId="03959220" w:rsidR="008D73A6" w:rsidRPr="003778EF" w:rsidRDefault="008D73A6" w:rsidP="00F528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2.1. Всем учащимся школы необходимо записать в дневник дату начала и окончания летних каникул.</w:t>
      </w:r>
    </w:p>
    <w:p w14:paraId="6E32691E" w14:textId="59BB529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2.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 В течение летних каникул каждый ученик должен соблюдать </w:t>
      </w:r>
      <w:r w:rsidR="0009015F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равила </w:t>
      </w:r>
      <w:r w:rsidR="0009015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орожного </w:t>
      </w:r>
      <w:r w:rsidR="0009015F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вижения, правила противопожарной и электробезопасности, правила личной санитарии и гигиены.</w:t>
      </w:r>
    </w:p>
    <w:p w14:paraId="1EF7A5D4" w14:textId="5CFFDD80" w:rsidR="008D73A6" w:rsidRPr="003778EF" w:rsidRDefault="00D51ECE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2.3</w:t>
      </w:r>
      <w:r w:rsidR="008D73A6" w:rsidRPr="007F2B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 xml:space="preserve">данного 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инструктажа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является обязательным для всех учащихся образовательного учреждения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и фиксируется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 xml:space="preserve">классном 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журнале Инструктажей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по ТБ, который по окончанию учебного года сдаётся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 классн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ым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 руководител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ем</w:t>
      </w:r>
      <w:r w:rsidR="008D73A6" w:rsidRPr="00D51EC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5285C" w:rsidRPr="00D51ECE">
        <w:rPr>
          <w:rFonts w:ascii="Times New Roman" w:eastAsia="Times New Roman" w:hAnsi="Times New Roman" w:cs="Times New Roman"/>
          <w:sz w:val="26"/>
          <w:szCs w:val="26"/>
        </w:rPr>
        <w:t>заместителю</w:t>
      </w:r>
      <w:r w:rsidR="00F5285C">
        <w:rPr>
          <w:rFonts w:ascii="Times New Roman" w:eastAsia="Times New Roman" w:hAnsi="Times New Roman" w:cs="Times New Roman"/>
          <w:sz w:val="26"/>
          <w:szCs w:val="26"/>
        </w:rPr>
        <w:t xml:space="preserve"> директора по АХР</w:t>
      </w:r>
      <w:r w:rsidR="00CA08A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DA1684C" w14:textId="77777777" w:rsidR="008D73A6" w:rsidRPr="003778EF" w:rsidRDefault="008D73A6" w:rsidP="0037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 xml:space="preserve">3. </w:t>
      </w:r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Требования безопасности во время летних каникул</w:t>
      </w:r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542ADA83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3.1. 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Требования безопасности на улице во время летних каникул.</w:t>
      </w:r>
    </w:p>
    <w:p w14:paraId="0B0DC88E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3.1.1. Необходимо заранее планировать безопасный маршрут до места назначения и всегда использовать его. Следует выбирать хорошо освещенные улицы и избегать прохождения мимо пустынных участков земли, аллей и строительных площадок. Всегда лучше идти длинным путем, если он более безопасный.</w:t>
      </w:r>
    </w:p>
    <w:p w14:paraId="2AD3B7D2" w14:textId="4BA785F4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3.1.2. Необходимо хорошо знать свой район: обязательно следует узнать, какие магазины, кафе, рестораны и другие учреждения открыты 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какого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времени, где находится ближайшее отделение </w:t>
      </w:r>
      <w:r w:rsidR="00D51ECE" w:rsidRPr="00D51ECE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51ECE">
        <w:rPr>
          <w:rFonts w:ascii="Times New Roman" w:eastAsia="Times New Roman" w:hAnsi="Times New Roman" w:cs="Times New Roman"/>
          <w:sz w:val="26"/>
          <w:szCs w:val="26"/>
        </w:rPr>
        <w:t>лиции,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опорный пункт правопорядка, комната приема участкового</w:t>
      </w:r>
      <w:r w:rsidR="00E45251">
        <w:rPr>
          <w:rFonts w:ascii="Times New Roman" w:eastAsia="Times New Roman" w:hAnsi="Times New Roman" w:cs="Times New Roman"/>
          <w:sz w:val="26"/>
          <w:szCs w:val="26"/>
        </w:rPr>
        <w:t xml:space="preserve"> инспектора, пост охраны и т.д.</w:t>
      </w:r>
    </w:p>
    <w:p w14:paraId="173FAAAA" w14:textId="4593961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3.1.3. Не следует хвастаться и выставлять напоказ дорогие украшения или одежду, сотовый телефон, 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наличие денежных средств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B76B314" w14:textId="7FE994CB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 Если у вас возникло подозрение, что кто-то целенаправленно преследует вас, следует перейти улицу и направиться в ближайший хорошо освещенный район. Необходимо быстро дойти до любого 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людного места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, магазина или остановки. При возможности необходимо немедленно вызвать полицию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 xml:space="preserve"> по телефону 102 или 112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3C0E7F9" w14:textId="48767DB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Если незнакомые люди пытаются увести вас силой, следует сопротивляться любыми доступными способами, громко кричать и звать на помощь: "Помогите! Меня уводит незнакомый человек!".</w:t>
      </w:r>
    </w:p>
    <w:p w14:paraId="2A901B5E" w14:textId="6D7C3A9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 Строго запрещено соглашаться на какие-либо предложения незнакомых 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людей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576ABCE" w14:textId="378DFA1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Категорически запрещено куда-либо идти с незнакомыми взрослыми и садиться с ними в машину.</w:t>
      </w:r>
    </w:p>
    <w:p w14:paraId="64A9E2B0" w14:textId="541935E4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Не следует приглашать к себе домой незнакомых детей, если дома нет никого из взрослых.</w:t>
      </w:r>
    </w:p>
    <w:p w14:paraId="646A66A8" w14:textId="275C44A9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Не разрешается играть на улице в темное время суток.</w:t>
      </w:r>
    </w:p>
    <w:p w14:paraId="60F12A5F" w14:textId="640B2F2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3.1.1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Строго запрещено путешествовать, пользуясь попутным транспортом, необходимо отходить подальше от любого остановившегося около вас транспорта.</w:t>
      </w:r>
    </w:p>
    <w:p w14:paraId="1EF37B92" w14:textId="2C27DBD1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3.1.1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Всегда следует сообщать родителям с кем и куда Вы пошли, когда вернетесь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сли задерживаетесь, то необходимо позвонить и предупредить об этом своих родителей.</w:t>
      </w:r>
    </w:p>
    <w:p w14:paraId="7DD84995" w14:textId="2F3A6C4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3.1.1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Следует всегда соблюдать правила бе</w:t>
      </w:r>
      <w:r w:rsidR="00D51ECE">
        <w:rPr>
          <w:rFonts w:ascii="Times New Roman" w:eastAsia="Times New Roman" w:hAnsi="Times New Roman" w:cs="Times New Roman"/>
          <w:sz w:val="26"/>
          <w:szCs w:val="26"/>
        </w:rPr>
        <w:t>зопасного поведения на дорогах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D8BC626" w14:textId="77777777" w:rsidR="008D73A6" w:rsidRPr="003778EF" w:rsidRDefault="008D73A6" w:rsidP="003778EF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 xml:space="preserve">3.2. 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Правила безопасного поведения на дороге</w:t>
      </w:r>
    </w:p>
    <w:p w14:paraId="263D84BC" w14:textId="5AB580FA" w:rsidR="008D73A6" w:rsidRPr="00B56268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268">
        <w:rPr>
          <w:rFonts w:ascii="Times New Roman" w:eastAsia="Times New Roman" w:hAnsi="Times New Roman" w:cs="Times New Roman"/>
          <w:sz w:val="26"/>
          <w:szCs w:val="26"/>
        </w:rPr>
        <w:t>3.2.1. Переходить проезжую часть дороги следует только в специально отведенных для этого местах: по пешеходному переходу</w:t>
      </w:r>
      <w:r w:rsidR="0009015F" w:rsidRPr="00B5626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B56268">
        <w:rPr>
          <w:rFonts w:ascii="Times New Roman" w:eastAsia="Times New Roman" w:hAnsi="Times New Roman" w:cs="Times New Roman"/>
          <w:sz w:val="26"/>
          <w:szCs w:val="26"/>
        </w:rPr>
        <w:t xml:space="preserve"> на зеленый сигнал светофора.</w:t>
      </w:r>
    </w:p>
    <w:p w14:paraId="7ABAF81C" w14:textId="0EAAC39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56268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B5626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>Разрешается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 xml:space="preserve"> переходить дорогу в произвольном месте только п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 xml:space="preserve">ри отсутствии в зоне видимости перехода или перекрестка, на участках без разделительной полосы и ограждений там, где она хорошо просматривается в обе стороны (загородная местность). </w:t>
      </w:r>
    </w:p>
    <w:p w14:paraId="71CD4BB8" w14:textId="0B9EAC89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Начав переходить проезжую часть, не следует задерживаться и отвлекаться, если не успели закончить переход, то необходимо задержаться на линии, разделяющей потоки транспортных средств</w:t>
      </w:r>
      <w:r w:rsidR="00965B0D">
        <w:rPr>
          <w:rFonts w:ascii="Times New Roman" w:eastAsia="Times New Roman" w:hAnsi="Times New Roman" w:cs="Times New Roman"/>
          <w:sz w:val="26"/>
          <w:szCs w:val="26"/>
        </w:rPr>
        <w:t xml:space="preserve"> при отсутствии островка безопасности.</w:t>
      </w:r>
    </w:p>
    <w:p w14:paraId="6BDED44B" w14:textId="7C0B3133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56268">
        <w:rPr>
          <w:rFonts w:ascii="Times New Roman" w:eastAsia="Times New Roman" w:hAnsi="Times New Roman" w:cs="Times New Roman"/>
          <w:sz w:val="26"/>
          <w:szCs w:val="26"/>
        </w:rPr>
        <w:t xml:space="preserve">Если вдоль проезжей части дороги 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>загородн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 xml:space="preserve"> местност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56268" w:rsidRPr="00B5626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56268">
        <w:rPr>
          <w:rFonts w:ascii="Times New Roman" w:eastAsia="Times New Roman" w:hAnsi="Times New Roman" w:cs="Times New Roman"/>
          <w:sz w:val="26"/>
          <w:szCs w:val="26"/>
        </w:rPr>
        <w:t xml:space="preserve">отсутствует пешеходный тротуар, 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можно</w:t>
      </w:r>
      <w:r w:rsidRPr="00B56268">
        <w:rPr>
          <w:rFonts w:ascii="Times New Roman" w:eastAsia="Times New Roman" w:hAnsi="Times New Roman" w:cs="Times New Roman"/>
          <w:sz w:val="26"/>
          <w:szCs w:val="26"/>
        </w:rPr>
        <w:t xml:space="preserve"> идти по обочине дороги навстречу движению транспорта, в этом случае вы сможете видеть приближающиеся машины.</w:t>
      </w:r>
    </w:p>
    <w:p w14:paraId="5E83243A" w14:textId="377895F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Ожидать транспортное средство нужно только на посадочных площадках или на тротуаре.</w:t>
      </w:r>
    </w:p>
    <w:p w14:paraId="68119CF6" w14:textId="1428B51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Категорически запрещено бросать бутылки, камни и любые другие предметы на проезжую часть</w:t>
      </w:r>
      <w:r w:rsidR="00FA6CD8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в проезжающий транспорт.</w:t>
      </w:r>
    </w:p>
    <w:p w14:paraId="06BF65AF" w14:textId="24947F4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Строго запрещено играть, кататься на велосипедах, скутерах вблизи проезжей части и железнодорожного полотна.</w:t>
      </w:r>
    </w:p>
    <w:p w14:paraId="77AC95A8" w14:textId="683C5DC2" w:rsidR="008D73A6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B56268">
        <w:rPr>
          <w:rFonts w:ascii="Times New Roman" w:eastAsia="Times New Roman" w:hAnsi="Times New Roman" w:cs="Times New Roman"/>
          <w:sz w:val="26"/>
          <w:szCs w:val="26"/>
        </w:rPr>
        <w:t>8</w:t>
      </w:r>
      <w:r w:rsidR="00640868">
        <w:rPr>
          <w:rFonts w:ascii="Times New Roman" w:eastAsia="Times New Roman" w:hAnsi="Times New Roman" w:cs="Times New Roman"/>
          <w:sz w:val="26"/>
          <w:szCs w:val="26"/>
        </w:rPr>
        <w:t>. Как следует из Правил дорожного д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вижения, управление велосипедом на проезжей части разрешено лицам, достигшим 14 лет, а управление мопедом - лицам, достигшим 16 лет. Помните об этом!</w:t>
      </w:r>
    </w:p>
    <w:p w14:paraId="64506080" w14:textId="637AE7AF" w:rsidR="009979E0" w:rsidRPr="003778EF" w:rsidRDefault="009979E0" w:rsidP="00640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39875395"/>
      <w:r w:rsidRPr="007F2B32">
        <w:rPr>
          <w:rFonts w:ascii="Times New Roman" w:eastAsia="Times New Roman" w:hAnsi="Times New Roman" w:cs="Times New Roman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Строго запрещено:</w:t>
      </w:r>
    </w:p>
    <w:bookmarkEnd w:id="0"/>
    <w:p w14:paraId="7A9305EF" w14:textId="77777777" w:rsidR="009979E0" w:rsidRPr="003778EF" w:rsidRDefault="009979E0" w:rsidP="0099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окликать человека, переходящего дорогу;</w:t>
      </w:r>
    </w:p>
    <w:p w14:paraId="75579031" w14:textId="77777777" w:rsidR="009979E0" w:rsidRPr="003778EF" w:rsidRDefault="009979E0" w:rsidP="0099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перебегать дорогу перед близко идущим транспортом;</w:t>
      </w:r>
    </w:p>
    <w:p w14:paraId="3B439712" w14:textId="77777777" w:rsidR="009979E0" w:rsidRPr="003778EF" w:rsidRDefault="009979E0" w:rsidP="0099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играть возле транспортной магистрали;</w:t>
      </w:r>
    </w:p>
    <w:p w14:paraId="2B075D57" w14:textId="77777777" w:rsidR="009979E0" w:rsidRPr="003778EF" w:rsidRDefault="009979E0" w:rsidP="0099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пользоваться мобильным телефоном во время перехода проезжей части.</w:t>
      </w:r>
    </w:p>
    <w:p w14:paraId="12764533" w14:textId="77777777" w:rsidR="009979E0" w:rsidRPr="003778EF" w:rsidRDefault="009979E0" w:rsidP="009979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4B69C2" w14:textId="3FDA49B5" w:rsidR="008D73A6" w:rsidRDefault="008D73A6" w:rsidP="00AD2ED7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3.3. Правила безопасности во время езды на велосипеде</w:t>
      </w:r>
    </w:p>
    <w:p w14:paraId="5FF94507" w14:textId="50E7D6C7" w:rsidR="00F76B4F" w:rsidRPr="00F76B4F" w:rsidRDefault="00F76B4F" w:rsidP="00640868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bookmarkStart w:id="1" w:name="_Hlk39875814"/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3.3.1. </w:t>
      </w:r>
      <w:bookmarkEnd w:id="1"/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Не катайтесь в наушниках. Вы должны слышать все, что происходит вокруг.</w:t>
      </w:r>
    </w:p>
    <w:p w14:paraId="78D9F73B" w14:textId="1288BFC7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bookmarkStart w:id="2" w:name="_Hlk39875919"/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>3.3.2.</w:t>
      </w:r>
      <w:bookmarkEnd w:id="2"/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 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Внимательно следите за дорогой: не опускайте голову и не «уходите в себя».</w:t>
      </w:r>
    </w:p>
    <w:p w14:paraId="5CEE7C88" w14:textId="0AA47BB2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3.3.3.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При движении крепко держите руль. Помните, что любая неровность дороги может резко дернуть руль в сторону, и он может выскочить из рук. В движении не убирайте с руля велосипеда обе руки одновременно.</w:t>
      </w:r>
    </w:p>
    <w:p w14:paraId="442C4F0A" w14:textId="664BDEC5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3.3.4.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Держите пальцы на тормозах, чтобы при возникновении малейшей сложной ситуации суметь быстро затормозить.</w:t>
      </w:r>
    </w:p>
    <w:p w14:paraId="72E1001B" w14:textId="07AE25B4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3.3.5.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Не разговаривайте по телефону во время езды, даже если у вас гарнитура </w:t>
      </w:r>
      <w:proofErr w:type="spellStart"/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hands-free</w:t>
      </w:r>
      <w:proofErr w:type="spellEnd"/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. Для разговора лучше остановитесь. Во время даже короткой стоянки отойдите вместе с велосипедом в сторону, чтобы не мешать другим участникам движения.</w:t>
      </w:r>
    </w:p>
    <w:p w14:paraId="3CCE04F8" w14:textId="3EF3278D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3.3.6.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Всегда контролируйте вашу скорость движения. Сопоставляйте ее с состоянием дороги и возможным поведением других участников движения.</w:t>
      </w:r>
    </w:p>
    <w:p w14:paraId="46A16CFE" w14:textId="06D89C5C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3.3.7.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Не перевозите пассажиров, особенно если они закрывают вам обзор. Присутствие на велосипеде второго лица может помешать вам поддерживать равновесие. Перевозите детей только с использованием специального детского сидения и только в случае, если ваш велосипед рассчитан на это.</w:t>
      </w:r>
    </w:p>
    <w:p w14:paraId="424FC67D" w14:textId="1FCBF6CE" w:rsidR="00F76B4F" w:rsidRPr="00F76B4F" w:rsidRDefault="00F76B4F" w:rsidP="00F76B4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3.3.8. </w:t>
      </w:r>
      <w:r w:rsidRPr="00F76B4F">
        <w:rPr>
          <w:rFonts w:ascii="Times New Roman" w:eastAsia="Times New Roman" w:hAnsi="Times New Roman" w:cs="Times New Roman"/>
          <w:color w:val="131313"/>
          <w:sz w:val="26"/>
          <w:szCs w:val="26"/>
        </w:rPr>
        <w:t>Если ваш велосипед не предназначен для прыжков, выполнения трюков, спусков с крутых гор или любых других экстремальных способов катания, не рискуйте. Эксплуатируйте ваш велосипед правильно.</w:t>
      </w:r>
    </w:p>
    <w:p w14:paraId="79876696" w14:textId="34E2F7C5" w:rsidR="00475432" w:rsidRDefault="00475432" w:rsidP="00AD2ED7">
      <w:pPr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b/>
          <w:sz w:val="26"/>
          <w:szCs w:val="26"/>
        </w:rPr>
        <w:t>3.4. Правила безопасности при движении на велосипеде по дорогам</w:t>
      </w:r>
    </w:p>
    <w:p w14:paraId="04FA61F0" w14:textId="0694EB7B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_Hlk39876479"/>
      <w:r>
        <w:rPr>
          <w:rFonts w:ascii="Times New Roman" w:eastAsia="Times New Roman" w:hAnsi="Times New Roman" w:cs="Times New Roman"/>
          <w:sz w:val="26"/>
          <w:szCs w:val="26"/>
        </w:rPr>
        <w:t>3.4.</w:t>
      </w:r>
      <w:bookmarkEnd w:id="3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Управлять велосипедом на дороге разрешено л</w:t>
      </w:r>
      <w:r>
        <w:rPr>
          <w:rFonts w:ascii="Times New Roman" w:eastAsia="Times New Roman" w:hAnsi="Times New Roman" w:cs="Times New Roman"/>
          <w:sz w:val="26"/>
          <w:szCs w:val="26"/>
        </w:rPr>
        <w:t>ицам, достигшим возраста 14 лет.</w:t>
      </w:r>
    </w:p>
    <w:p w14:paraId="148BE81E" w14:textId="56E586DB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2. Движение по проезжей части на велосипеде разрешается только по к</w:t>
      </w:r>
      <w:r>
        <w:rPr>
          <w:rFonts w:ascii="Times New Roman" w:eastAsia="Times New Roman" w:hAnsi="Times New Roman" w:cs="Times New Roman"/>
          <w:sz w:val="26"/>
          <w:szCs w:val="26"/>
        </w:rPr>
        <w:t>райней правой полосе в один ряд.</w:t>
      </w:r>
    </w:p>
    <w:p w14:paraId="565475A7" w14:textId="319E22A2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3. Велосипедисты обязаны уступать дорогу другому транспорту, движущемуся по проезжей части.</w:t>
      </w:r>
    </w:p>
    <w:p w14:paraId="01326EB3" w14:textId="0E8442EC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3.4.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4. Во время езды на велосипеде по дорогам и улицам с автомобильным движением необходимо соблюдать следующие правила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6CD7324" w14:textId="77777777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следует пользоваться только таким велосипедом, который подходит вам по росту;</w:t>
      </w:r>
    </w:p>
    <w:p w14:paraId="12C6E2B5" w14:textId="77777777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не разрешается перевозить предметы, которые мешают управлять велосипедом;</w:t>
      </w:r>
    </w:p>
    <w:p w14:paraId="72F3E253" w14:textId="5FE4166C" w:rsidR="00475432" w:rsidRPr="003778EF" w:rsidRDefault="00475432" w:rsidP="004754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строго запрещено ездить на велосипеде вдвоем, без </w:t>
      </w:r>
      <w:r w:rsidR="00640868">
        <w:rPr>
          <w:rFonts w:ascii="Times New Roman" w:eastAsia="Times New Roman" w:hAnsi="Times New Roman" w:cs="Times New Roman"/>
          <w:sz w:val="26"/>
          <w:szCs w:val="26"/>
        </w:rPr>
        <w:t>звонка и с неисправным тормозом.</w:t>
      </w:r>
    </w:p>
    <w:p w14:paraId="22321951" w14:textId="0BDB7F94" w:rsidR="00475432" w:rsidRPr="00475432" w:rsidRDefault="00475432" w:rsidP="00475432">
      <w:pPr>
        <w:pStyle w:val="a5"/>
        <w:numPr>
          <w:ilvl w:val="2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Если есть возможность, пользуйтесь специальными велодорожками.</w:t>
      </w:r>
    </w:p>
    <w:p w14:paraId="7702006E" w14:textId="17135B72" w:rsidR="00475432" w:rsidRPr="00475432" w:rsidRDefault="00475432" w:rsidP="00475432">
      <w:pPr>
        <w:pStyle w:val="a5"/>
        <w:numPr>
          <w:ilvl w:val="2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Подчиняйтесь сигналам светофоров, требованиям дорожной разметки, дорожных знаков. Ездите только в разрешенном направлении по улицам (дорогам) с односторонним движением.</w:t>
      </w:r>
    </w:p>
    <w:p w14:paraId="22D76B28" w14:textId="37375987" w:rsidR="00475432" w:rsidRPr="00475432" w:rsidRDefault="00475432" w:rsidP="00957FB4">
      <w:pPr>
        <w:pStyle w:val="a5"/>
        <w:numPr>
          <w:ilvl w:val="2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Притормаживайте перед перекрестками, не выскакивайте на перекресток из-за машин, как только загорелся зелёный свет, так как есть риск столкнуться с машиной, доезжающей на желтый свет.</w:t>
      </w:r>
    </w:p>
    <w:p w14:paraId="3D36A64A" w14:textId="4AD46801" w:rsidR="00475432" w:rsidRPr="00475432" w:rsidRDefault="00475432" w:rsidP="00957FB4">
      <w:pPr>
        <w:pStyle w:val="a5"/>
        <w:numPr>
          <w:ilvl w:val="2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Держитесь подальше от автотранспорта, будьте готовы к его неожиданным маневрам на дороге: поворотам, торможениям, подрезаниям.</w:t>
      </w:r>
    </w:p>
    <w:p w14:paraId="749626AB" w14:textId="40FA02C7" w:rsidR="00475432" w:rsidRPr="00475432" w:rsidRDefault="00475432" w:rsidP="00B07A93">
      <w:pPr>
        <w:pStyle w:val="a5"/>
        <w:numPr>
          <w:ilvl w:val="2"/>
          <w:numId w:val="11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При объезде припаркованных машин старайтесь держать дистанцию с запасом на полностью открытую дверь.</w:t>
      </w:r>
    </w:p>
    <w:p w14:paraId="3F565A65" w14:textId="3D687675" w:rsidR="00475432" w:rsidRPr="00475432" w:rsidRDefault="00475432" w:rsidP="003C3C72">
      <w:pPr>
        <w:pStyle w:val="a5"/>
        <w:numPr>
          <w:ilvl w:val="2"/>
          <w:numId w:val="11"/>
        </w:numPr>
        <w:tabs>
          <w:tab w:val="left" w:pos="851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lastRenderedPageBreak/>
        <w:t>Всегда внимательно следите за дорогой: рытвины, решётки водостока, мягкие и глубокие обочины могут стать причиной аварий и, как следствие, травм. Преодолевать железнодорожное полотно или решетки водостока нужно осторожно, направляя велосипед под углом 90°.</w:t>
      </w:r>
    </w:p>
    <w:p w14:paraId="6ED69A4C" w14:textId="26734D13" w:rsidR="00475432" w:rsidRPr="00475432" w:rsidRDefault="00475432" w:rsidP="003C3C72">
      <w:pPr>
        <w:pStyle w:val="a5"/>
        <w:numPr>
          <w:ilvl w:val="2"/>
          <w:numId w:val="11"/>
        </w:numPr>
        <w:tabs>
          <w:tab w:val="left" w:pos="142"/>
          <w:tab w:val="left" w:pos="851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Перед препятствиями на дороге сбрасывайте скорость и притормаживайте заранее, не оставляйте это на последний момент.</w:t>
      </w:r>
    </w:p>
    <w:p w14:paraId="39EA4BFF" w14:textId="4B967F3D" w:rsidR="00475432" w:rsidRDefault="00475432" w:rsidP="003C3C72">
      <w:pPr>
        <w:pStyle w:val="a5"/>
        <w:numPr>
          <w:ilvl w:val="2"/>
          <w:numId w:val="11"/>
        </w:numPr>
        <w:tabs>
          <w:tab w:val="left" w:pos="851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>Если вам надо объехать препятствие на дороге, то не забывайте сначала обернуться и посмотреть, не обгоняет ли вас сзади автомобиль</w:t>
      </w:r>
      <w:r w:rsidR="00B07A93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. </w:t>
      </w:r>
      <w:r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>Если у вас нет уверенности в состоянии дороги, лучше преодолейте препятствие или такой участок дороги</w:t>
      </w:r>
      <w:r w:rsidR="003C3C72">
        <w:rPr>
          <w:rFonts w:ascii="Times New Roman" w:eastAsia="Times New Roman" w:hAnsi="Times New Roman" w:cs="Times New Roman"/>
          <w:color w:val="131313"/>
          <w:sz w:val="26"/>
          <w:szCs w:val="26"/>
        </w:rPr>
        <w:t>,</w:t>
      </w:r>
      <w:r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 спешившись.</w:t>
      </w:r>
    </w:p>
    <w:p w14:paraId="41750ADE" w14:textId="156DE751" w:rsidR="00B07A93" w:rsidRPr="00B07A93" w:rsidRDefault="00B07A93" w:rsidP="003C3C72">
      <w:pPr>
        <w:pStyle w:val="a5"/>
        <w:numPr>
          <w:ilvl w:val="2"/>
          <w:numId w:val="11"/>
        </w:numPr>
        <w:tabs>
          <w:tab w:val="left" w:pos="851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color w:val="131313"/>
          <w:sz w:val="26"/>
          <w:szCs w:val="26"/>
        </w:rPr>
        <w:t>Несколько велосипедистов должны двигаться в колонну по одному. Без крайней необходимости не обгоняйте велосипедиста справа.</w:t>
      </w:r>
    </w:p>
    <w:p w14:paraId="34FEBA29" w14:textId="31A0E6D8" w:rsidR="00957FB4" w:rsidRPr="00957FB4" w:rsidRDefault="00957FB4" w:rsidP="003C3C72">
      <w:pPr>
        <w:pStyle w:val="a5"/>
        <w:numPr>
          <w:ilvl w:val="2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>Запрещено ездить</w:t>
      </w:r>
      <w:r w:rsidR="00475432"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 на велосипеде</w:t>
      </w:r>
      <w:r w:rsidRPr="00957FB4">
        <w:rPr>
          <w:rFonts w:ascii="Times New Roman" w:eastAsia="Times New Roman" w:hAnsi="Times New Roman" w:cs="Times New Roman"/>
          <w:color w:val="131313"/>
          <w:sz w:val="26"/>
          <w:szCs w:val="26"/>
        </w:rPr>
        <w:t>:</w:t>
      </w:r>
    </w:p>
    <w:p w14:paraId="109F0EDD" w14:textId="4B9B24F8" w:rsidR="00957FB4" w:rsidRPr="00957FB4" w:rsidRDefault="00957FB4" w:rsidP="00B07A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57FB4">
        <w:rPr>
          <w:rFonts w:ascii="Times New Roman" w:hAnsi="Times New Roman" w:cs="Times New Roman"/>
          <w:sz w:val="26"/>
          <w:szCs w:val="26"/>
        </w:rPr>
        <w:t xml:space="preserve">- при неисправности рабочей тормозной системы, рулевого управления, </w:t>
      </w:r>
    </w:p>
    <w:p w14:paraId="5BF2F055" w14:textId="5D57415B" w:rsidR="00957FB4" w:rsidRDefault="00957FB4" w:rsidP="00B07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- </w:t>
      </w:r>
      <w:r w:rsidR="00475432"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>по автомагистралям с интенсивным движением автомобилей</w:t>
      </w: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>;</w:t>
      </w:r>
    </w:p>
    <w:p w14:paraId="6C724F2C" w14:textId="77732B0E" w:rsidR="00475432" w:rsidRPr="00475432" w:rsidRDefault="00957FB4" w:rsidP="00B07A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31313"/>
          <w:sz w:val="26"/>
          <w:szCs w:val="26"/>
        </w:rPr>
      </w:pPr>
      <w:r>
        <w:rPr>
          <w:rFonts w:ascii="Times New Roman" w:eastAsia="Times New Roman" w:hAnsi="Times New Roman" w:cs="Times New Roman"/>
          <w:color w:val="131313"/>
          <w:sz w:val="26"/>
          <w:szCs w:val="26"/>
        </w:rPr>
        <w:t>- пользоваться</w:t>
      </w:r>
      <w:r w:rsidR="00475432" w:rsidRPr="00475432">
        <w:rPr>
          <w:rFonts w:ascii="Times New Roman" w:eastAsia="Times New Roman" w:hAnsi="Times New Roman" w:cs="Times New Roman"/>
          <w:color w:val="131313"/>
          <w:sz w:val="26"/>
          <w:szCs w:val="26"/>
        </w:rPr>
        <w:t xml:space="preserve"> полосой встречного движения.</w:t>
      </w:r>
    </w:p>
    <w:p w14:paraId="12AE50D8" w14:textId="624F1945" w:rsidR="008D73A6" w:rsidRPr="003778EF" w:rsidRDefault="008D73A6" w:rsidP="003C3C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4" w:name="_Hlk39876208"/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B07A93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778EF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Правила безопасности при пользовании железнодорожным транспортом</w:t>
      </w:r>
    </w:p>
    <w:bookmarkEnd w:id="4"/>
    <w:p w14:paraId="74CCD6A6" w14:textId="77777777" w:rsidR="00B07A93" w:rsidRDefault="00B07A93" w:rsidP="003C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9979E0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9979E0">
        <w:rPr>
          <w:rFonts w:ascii="Times New Roman" w:eastAsia="Times New Roman" w:hAnsi="Times New Roman" w:cs="Times New Roman"/>
          <w:sz w:val="26"/>
          <w:szCs w:val="26"/>
        </w:rPr>
        <w:t xml:space="preserve">. Запрещается находиться на железнодорожных путях, </w:t>
      </w:r>
      <w:r w:rsidRPr="009979E0">
        <w:rPr>
          <w:rFonts w:ascii="Times New Roman" w:hAnsi="Times New Roman" w:cs="Times New Roman"/>
          <w:sz w:val="26"/>
          <w:szCs w:val="26"/>
        </w:rPr>
        <w:t>переходить через них, только в установленных местах, пользуясь при этом пешеходными мостами, тоннелями, переездами.</w:t>
      </w:r>
    </w:p>
    <w:p w14:paraId="1EDF2EB1" w14:textId="03D14428" w:rsidR="00B07A93" w:rsidRPr="009979E0" w:rsidRDefault="00B07A93" w:rsidP="003C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3.5.2.</w:t>
      </w:r>
      <w:r w:rsidRPr="009979E0">
        <w:rPr>
          <w:rFonts w:ascii="Times New Roman" w:hAnsi="Times New Roman" w:cs="Times New Roman"/>
          <w:sz w:val="26"/>
          <w:szCs w:val="26"/>
        </w:rPr>
        <w:t xml:space="preserve"> На станциях, где нет мостов, тоннелей, граждане должны переходить 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Pr="009979E0">
        <w:rPr>
          <w:rFonts w:ascii="Times New Roman" w:hAnsi="Times New Roman" w:cs="Times New Roman"/>
          <w:sz w:val="26"/>
          <w:szCs w:val="26"/>
        </w:rPr>
        <w:t>д пути по настилам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79E0">
        <w:rPr>
          <w:rFonts w:ascii="Times New Roman" w:hAnsi="Times New Roman" w:cs="Times New Roman"/>
          <w:sz w:val="26"/>
          <w:szCs w:val="26"/>
        </w:rPr>
        <w:t xml:space="preserve"> где установлены указатели «Переход через пути»;</w:t>
      </w:r>
    </w:p>
    <w:p w14:paraId="730F11DE" w14:textId="3B96BCD1" w:rsidR="00B07A93" w:rsidRDefault="00B07A93" w:rsidP="003C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9979E0">
        <w:rPr>
          <w:rFonts w:ascii="Times New Roman" w:hAnsi="Times New Roman" w:cs="Times New Roman"/>
          <w:sz w:val="26"/>
          <w:szCs w:val="26"/>
        </w:rPr>
        <w:t>еред переходом пути по пешеходному настилу необходимо убедиться в отсутствии движущегося поезда, локомотива или вагона;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79E0">
        <w:rPr>
          <w:rFonts w:ascii="Times New Roman" w:hAnsi="Times New Roman" w:cs="Times New Roman"/>
          <w:sz w:val="26"/>
          <w:szCs w:val="26"/>
        </w:rPr>
        <w:t>при приближении поезда, локомотива или вагона следует остановиться, пропустить их, убедившись в отсутствии движущегося подвижного состава по соседним путям, продолжить переход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B313122" w14:textId="4AB4A5A3" w:rsidR="00B07A93" w:rsidRPr="00B07A93" w:rsidRDefault="00B07A93" w:rsidP="003C3C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3.5.3. П</w:t>
      </w:r>
      <w:r w:rsidRPr="00B07A93">
        <w:rPr>
          <w:rFonts w:ascii="Times New Roman" w:hAnsi="Times New Roman" w:cs="Times New Roman"/>
          <w:sz w:val="26"/>
          <w:szCs w:val="26"/>
        </w:rPr>
        <w:t xml:space="preserve">одходя </w:t>
      </w:r>
      <w:proofErr w:type="gramStart"/>
      <w:r w:rsidRPr="00B07A93">
        <w:rPr>
          <w:rFonts w:ascii="Times New Roman" w:hAnsi="Times New Roman" w:cs="Times New Roman"/>
          <w:sz w:val="26"/>
          <w:szCs w:val="26"/>
        </w:rPr>
        <w:t xml:space="preserve">к </w:t>
      </w:r>
      <w:r w:rsidR="003C3C72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3C3C72">
        <w:rPr>
          <w:rFonts w:ascii="Times New Roman" w:hAnsi="Times New Roman" w:cs="Times New Roman"/>
          <w:sz w:val="26"/>
          <w:szCs w:val="26"/>
        </w:rPr>
        <w:t xml:space="preserve">/д </w:t>
      </w:r>
      <w:r w:rsidRPr="00B07A93">
        <w:rPr>
          <w:rFonts w:ascii="Times New Roman" w:hAnsi="Times New Roman" w:cs="Times New Roman"/>
          <w:sz w:val="26"/>
          <w:szCs w:val="26"/>
        </w:rPr>
        <w:t xml:space="preserve">переезду, </w:t>
      </w:r>
      <w:r>
        <w:rPr>
          <w:rFonts w:ascii="Times New Roman" w:hAnsi="Times New Roman" w:cs="Times New Roman"/>
          <w:sz w:val="26"/>
          <w:szCs w:val="26"/>
        </w:rPr>
        <w:t>учащиеся</w:t>
      </w:r>
      <w:r w:rsidRPr="00B07A93">
        <w:rPr>
          <w:rFonts w:ascii="Times New Roman" w:hAnsi="Times New Roman" w:cs="Times New Roman"/>
          <w:sz w:val="26"/>
          <w:szCs w:val="26"/>
        </w:rPr>
        <w:t xml:space="preserve"> должны внимательно следить за световой и звуковой сигнализацией, а также положением шлагбаума. Переходить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B07A93">
        <w:rPr>
          <w:rFonts w:ascii="Times New Roman" w:hAnsi="Times New Roman" w:cs="Times New Roman"/>
          <w:sz w:val="26"/>
          <w:szCs w:val="26"/>
        </w:rPr>
        <w:t>путь можно только при открытом шлагбауме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1112E65" w14:textId="125AF025" w:rsidR="00B07A93" w:rsidRPr="003778EF" w:rsidRDefault="00B07A93" w:rsidP="003C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A372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72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Следует быть осторожным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электрифицированных участках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, контактные сети находятся под напряжением 3300 вольт и прикосновение к проводам и деталям контактной сети и электрооборудованию электропоездов является опасным для жизни и вызывает поражения электрическим током с тяжелыми последствиями.</w:t>
      </w:r>
    </w:p>
    <w:p w14:paraId="242D5C20" w14:textId="65837AFB" w:rsidR="00B07A93" w:rsidRPr="003778EF" w:rsidRDefault="00B07A93" w:rsidP="003C3C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A372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A3720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Строго запрещено:</w:t>
      </w:r>
    </w:p>
    <w:p w14:paraId="7B33EF71" w14:textId="77777777" w:rsidR="00B07A93" w:rsidRPr="009979E0" w:rsidRDefault="00B07A93" w:rsidP="003C3C72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ходить по путям;</w:t>
      </w:r>
    </w:p>
    <w:p w14:paraId="1275CE9F" w14:textId="23E67EF0" w:rsidR="00B07A93" w:rsidRPr="009979E0" w:rsidRDefault="00B07A93" w:rsidP="003C3C72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переходить или перебегать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пути перед близко идущими поездами, если расстояние до них менее 400 метров;</w:t>
      </w:r>
    </w:p>
    <w:p w14:paraId="4C8453F2" w14:textId="13650C0B" w:rsidR="00B07A93" w:rsidRPr="009979E0" w:rsidRDefault="00B07A93" w:rsidP="00B07A9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переходить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переезды при закрытом шлагбауме или показании красного сигнала светофора переездной сигнализации;</w:t>
      </w:r>
    </w:p>
    <w:p w14:paraId="0B954EDF" w14:textId="59EB870C" w:rsidR="00B07A93" w:rsidRPr="009979E0" w:rsidRDefault="00B07A93" w:rsidP="00B07A9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переходить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путь сразу после прохода поезда в одном направлении, не убедившись в отсутствии следования поезда встречного направления;</w:t>
      </w:r>
    </w:p>
    <w:p w14:paraId="59EADCA6" w14:textId="69274333" w:rsidR="00B07A93" w:rsidRPr="00B07A93" w:rsidRDefault="00B07A93" w:rsidP="00B07A93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подлезать под закрытый шлагбаум </w:t>
      </w:r>
      <w:proofErr w:type="gramStart"/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на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переезде, а также выходить на </w:t>
      </w:r>
      <w:r w:rsidR="003C3C72" w:rsidRPr="009979E0">
        <w:rPr>
          <w:rFonts w:ascii="Times New Roman" w:hAnsi="Times New Roman" w:cs="Times New Roman"/>
          <w:sz w:val="26"/>
          <w:szCs w:val="26"/>
        </w:rPr>
        <w:t>ж</w:t>
      </w:r>
      <w:r w:rsidR="003C3C72">
        <w:rPr>
          <w:rFonts w:ascii="Times New Roman" w:hAnsi="Times New Roman" w:cs="Times New Roman"/>
          <w:sz w:val="26"/>
          <w:szCs w:val="26"/>
        </w:rPr>
        <w:t>/</w:t>
      </w:r>
      <w:r w:rsidR="003C3C72" w:rsidRPr="009979E0">
        <w:rPr>
          <w:rFonts w:ascii="Times New Roman" w:hAnsi="Times New Roman" w:cs="Times New Roman"/>
          <w:sz w:val="26"/>
          <w:szCs w:val="26"/>
        </w:rPr>
        <w:t xml:space="preserve">д 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переезд, когда шлагбаум начинает закрываться;</w:t>
      </w:r>
    </w:p>
    <w:p w14:paraId="5722EE2D" w14:textId="44CADEE5" w:rsidR="00B07A93" w:rsidRPr="00B07A93" w:rsidRDefault="00B07A93" w:rsidP="003A372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sz w:val="26"/>
          <w:szCs w:val="26"/>
        </w:rPr>
        <w:t>пролезать под железнодорожным подвижным составом;</w:t>
      </w:r>
    </w:p>
    <w:p w14:paraId="72180C03" w14:textId="35D5D155" w:rsidR="00B07A93" w:rsidRPr="00B07A93" w:rsidRDefault="00B07A93" w:rsidP="003A372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sz w:val="26"/>
          <w:szCs w:val="26"/>
        </w:rPr>
        <w:t xml:space="preserve">перелезать через </w:t>
      </w:r>
      <w:proofErr w:type="spellStart"/>
      <w:r w:rsidRPr="00B07A93">
        <w:rPr>
          <w:rFonts w:ascii="Times New Roman" w:eastAsia="Times New Roman" w:hAnsi="Times New Roman" w:cs="Times New Roman"/>
          <w:sz w:val="26"/>
          <w:szCs w:val="26"/>
        </w:rPr>
        <w:t>автосцепные</w:t>
      </w:r>
      <w:proofErr w:type="spellEnd"/>
      <w:r w:rsidRPr="00B07A93">
        <w:rPr>
          <w:rFonts w:ascii="Times New Roman" w:eastAsia="Times New Roman" w:hAnsi="Times New Roman" w:cs="Times New Roman"/>
          <w:sz w:val="26"/>
          <w:szCs w:val="26"/>
        </w:rPr>
        <w:t xml:space="preserve"> устройства между вагонами;</w:t>
      </w:r>
    </w:p>
    <w:p w14:paraId="1F91BCDD" w14:textId="72AFC15F" w:rsidR="00B07A93" w:rsidRPr="00B07A93" w:rsidRDefault="00B07A93" w:rsidP="003A3720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sz w:val="26"/>
          <w:szCs w:val="26"/>
        </w:rPr>
        <w:t>бежать по пассажирской платформе рядом с прибывающим или отправляющимся поездом;</w:t>
      </w:r>
    </w:p>
    <w:p w14:paraId="350721CF" w14:textId="0B341C87" w:rsidR="00B07A93" w:rsidRPr="00B07A93" w:rsidRDefault="00B07A93" w:rsidP="003C3C72">
      <w:pPr>
        <w:pStyle w:val="a5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устраивать различные подвижные игры на железнодорожных путях или возле них;</w:t>
      </w:r>
    </w:p>
    <w:p w14:paraId="6DA8CC87" w14:textId="693727A1" w:rsidR="00B07A93" w:rsidRDefault="00B07A93" w:rsidP="003C3C72">
      <w:pPr>
        <w:pStyle w:val="a5"/>
        <w:numPr>
          <w:ilvl w:val="0"/>
          <w:numId w:val="7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7A93">
        <w:rPr>
          <w:rFonts w:ascii="Times New Roman" w:eastAsia="Times New Roman" w:hAnsi="Times New Roman" w:cs="Times New Roman"/>
          <w:sz w:val="26"/>
          <w:szCs w:val="26"/>
        </w:rPr>
        <w:t xml:space="preserve"> осуществлять посадку и (или) высадку во время движения поезда;</w:t>
      </w:r>
    </w:p>
    <w:p w14:paraId="7FBB3812" w14:textId="400189D0" w:rsidR="00B07A93" w:rsidRPr="003A3720" w:rsidRDefault="00B07A93" w:rsidP="003C3C72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A3720">
        <w:rPr>
          <w:rFonts w:ascii="Times New Roman" w:eastAsia="Times New Roman" w:hAnsi="Times New Roman" w:cs="Times New Roman"/>
          <w:sz w:val="26"/>
          <w:szCs w:val="26"/>
        </w:rPr>
        <w:t>цепляться за проходящий железнодорожный транспорт, ездить на подножках;</w:t>
      </w:r>
    </w:p>
    <w:p w14:paraId="06C3F058" w14:textId="1610B713" w:rsidR="00B07A93" w:rsidRPr="003A3720" w:rsidRDefault="00B07A93" w:rsidP="003C3C72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3A3720">
        <w:rPr>
          <w:rFonts w:ascii="Times New Roman" w:hAnsi="Times New Roman" w:cs="Times New Roman"/>
          <w:sz w:val="26"/>
          <w:szCs w:val="26"/>
        </w:rPr>
        <w:t>на электрифицированных участках подниматься на опоры, а также прикасаться к спускам, идущим от опоры к рельсам;</w:t>
      </w:r>
    </w:p>
    <w:p w14:paraId="221FA6BF" w14:textId="07545443" w:rsidR="00B07A93" w:rsidRPr="003C3C72" w:rsidRDefault="00B07A93" w:rsidP="003C3C72">
      <w:pPr>
        <w:pStyle w:val="a5"/>
        <w:numPr>
          <w:ilvl w:val="0"/>
          <w:numId w:val="12"/>
        </w:numPr>
        <w:spacing w:after="0" w:line="240" w:lineRule="auto"/>
        <w:ind w:left="426" w:firstLine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приближаться к лежащему на земле электропроводу на расстояни</w:t>
      </w:r>
      <w:r w:rsidR="003C3C72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>е</w:t>
      </w:r>
      <w:r w:rsidRPr="009979E0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ближе 8 метров.</w:t>
      </w:r>
    </w:p>
    <w:p w14:paraId="253FD8DF" w14:textId="77777777" w:rsidR="003C3C72" w:rsidRPr="003C3C72" w:rsidRDefault="003C3C72" w:rsidP="003C3C72">
      <w:pPr>
        <w:spacing w:after="0" w:line="240" w:lineRule="auto"/>
        <w:ind w:left="426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</w:p>
    <w:p w14:paraId="102C49F1" w14:textId="44B77F12" w:rsidR="008D73A6" w:rsidRPr="00AD2ED7" w:rsidRDefault="00AD2ED7" w:rsidP="00AD2ED7">
      <w:pPr>
        <w:tabs>
          <w:tab w:val="left" w:pos="851"/>
        </w:tabs>
        <w:spacing w:after="120" w:line="240" w:lineRule="auto"/>
        <w:ind w:left="52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3.6. </w:t>
      </w:r>
      <w:r w:rsidR="008D73A6" w:rsidRPr="00AD2ED7">
        <w:rPr>
          <w:rFonts w:ascii="Times New Roman" w:eastAsia="Times New Roman" w:hAnsi="Times New Roman" w:cs="Times New Roman"/>
          <w:b/>
          <w:sz w:val="26"/>
          <w:szCs w:val="26"/>
        </w:rPr>
        <w:t xml:space="preserve">Правила безопасности при пользовании </w:t>
      </w:r>
      <w:r w:rsidR="004E268E" w:rsidRPr="00AD2ED7">
        <w:rPr>
          <w:rFonts w:ascii="Times New Roman" w:eastAsia="Times New Roman" w:hAnsi="Times New Roman" w:cs="Times New Roman"/>
          <w:b/>
          <w:sz w:val="26"/>
          <w:szCs w:val="26"/>
        </w:rPr>
        <w:t>общественным</w:t>
      </w:r>
      <w:r w:rsidRPr="00AD2E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E268E" w:rsidRPr="00AD2ED7">
        <w:rPr>
          <w:rFonts w:ascii="Times New Roman" w:eastAsia="Times New Roman" w:hAnsi="Times New Roman" w:cs="Times New Roman"/>
          <w:b/>
          <w:sz w:val="26"/>
          <w:szCs w:val="26"/>
        </w:rPr>
        <w:t>транспортом</w:t>
      </w:r>
      <w:r w:rsidR="008D73A6" w:rsidRPr="00AD2ED7">
        <w:rPr>
          <w:rFonts w:ascii="Times New Roman" w:eastAsia="Times New Roman" w:hAnsi="Times New Roman" w:cs="Times New Roman"/>
          <w:b/>
          <w:sz w:val="26"/>
          <w:szCs w:val="26"/>
        </w:rPr>
        <w:t xml:space="preserve"> и метро.</w:t>
      </w:r>
    </w:p>
    <w:p w14:paraId="0E1D5EB9" w14:textId="6D89E075" w:rsidR="008D73A6" w:rsidRPr="004E268E" w:rsidRDefault="008D73A6" w:rsidP="004E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68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>.1. Следует пользоваться только хорошо освещенными и часто используемыми остановками.</w:t>
      </w:r>
    </w:p>
    <w:p w14:paraId="63AAD893" w14:textId="680205A8" w:rsidR="003A3720" w:rsidRPr="004E268E" w:rsidRDefault="008D73A6" w:rsidP="003C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пустом или незаполненном автобусе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нужно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сади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ться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ближе к водителю. </w:t>
      </w:r>
    </w:p>
    <w:p w14:paraId="5382B595" w14:textId="73C458FB" w:rsidR="004E268E" w:rsidRPr="004E268E" w:rsidRDefault="003A3720" w:rsidP="003C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.3. Не засыпа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не отвлека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ся во время движения, держ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аться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за поручни. Сади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ться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 выходи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из транспорта только после полной его остановки.</w:t>
      </w:r>
    </w:p>
    <w:p w14:paraId="06CFA3B7" w14:textId="022191ED" w:rsidR="004E268E" w:rsidRPr="004E268E" w:rsidRDefault="004E268E" w:rsidP="003C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.4. 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Не оставля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ть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свои вещи без присмотра. Если нет свободного сидячего места, стойте в центральном проходе. </w:t>
      </w:r>
    </w:p>
    <w:p w14:paraId="749D7C53" w14:textId="486C3F3D" w:rsidR="003A3720" w:rsidRPr="004E268E" w:rsidRDefault="004E268E" w:rsidP="003C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.5. 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Находясь в </w:t>
      </w:r>
      <w:hyperlink r:id="rId6" w:tooltip="Общественный транспорт" w:history="1">
        <w:r w:rsidR="003A3720" w:rsidRPr="004E268E">
          <w:rPr>
            <w:rFonts w:ascii="Times New Roman" w:eastAsia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общественном транспорте</w:t>
        </w:r>
      </w:hyperlink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, сто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ять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лицом в сторону движения или вполоборота. Не стой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около дверей, не высовыва</w:t>
      </w:r>
      <w:r w:rsidR="003C3C72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йтесь</w:t>
      </w:r>
      <w:r w:rsidR="003A3720"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из окон движущегося транспорта. </w:t>
      </w:r>
    </w:p>
    <w:p w14:paraId="424EB942" w14:textId="7EC88876" w:rsidR="008D73A6" w:rsidRPr="004E268E" w:rsidRDefault="008D73A6" w:rsidP="003C3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68E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>.</w:t>
      </w:r>
      <w:r w:rsidR="004E268E" w:rsidRPr="004E268E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>. В метро и на остановках электропоезда следует стоять за разметкой от края платформы.</w:t>
      </w:r>
    </w:p>
    <w:p w14:paraId="47509D70" w14:textId="12186A27" w:rsidR="004E268E" w:rsidRPr="004E268E" w:rsidRDefault="004E268E" w:rsidP="004E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.7. На эскалаторе будь внимателен, не задерживайся на входе и выходе. Не беги по эскалатору, не ставь вещи на его ступеньки. </w:t>
      </w:r>
    </w:p>
    <w:p w14:paraId="6587C42F" w14:textId="0410B7AF" w:rsidR="004E268E" w:rsidRPr="004E268E" w:rsidRDefault="004E268E" w:rsidP="004E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.8. Во время движения эскалатора стой ровно, держись за поручень. Нельзя наклоняться и садиться на эскалатор. </w:t>
      </w:r>
    </w:p>
    <w:p w14:paraId="4F8ED8D8" w14:textId="5205BC19" w:rsidR="004E268E" w:rsidRPr="004E268E" w:rsidRDefault="004E268E" w:rsidP="004E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.9. Не стой у края платформы, не подходи к краю платформы и к вагону поезда до его полной остановки. </w:t>
      </w:r>
    </w:p>
    <w:p w14:paraId="462C5778" w14:textId="4FAEE567" w:rsidR="004E268E" w:rsidRPr="004E268E" w:rsidRDefault="004E268E" w:rsidP="004E2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4E268E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.10. Уронив что-либо на рельсы, ни в коем случае не спускайся, чтобы поднять – скорость движения поезда в метро очень высокая! Сообщи дежурному по станции.</w:t>
      </w:r>
    </w:p>
    <w:p w14:paraId="6DA030D8" w14:textId="31F7C341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безопасности в местах массового отдыха людей.</w:t>
      </w:r>
    </w:p>
    <w:p w14:paraId="357EC010" w14:textId="6C6AD5C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В местах массового отдыха людей распитие спиртных напитков, выражение нецензурными словами и курение категорически запрещено! Необходимо всегда быть вежливым. Не следует вступать в конфликтные ситуации.</w:t>
      </w:r>
    </w:p>
    <w:p w14:paraId="5A9AE760" w14:textId="41ED7F0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.2. Отправляясь в кинотеатр, на стадион, не следует брать с собой объемных сумок, портфелей, они могут помешать вам в толпе. 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Ваша одежда должна быть удобной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AB253F" w14:textId="326EF419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Правила безопасности на концерте, стадионе, в кинотеатре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7C08D6B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лучше всего приобретать билеты с местами, расположенными недалеко от выходов, но не на проходах;</w:t>
      </w:r>
    </w:p>
    <w:p w14:paraId="10FE302B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приходить в места массового отдыха людей необходимо заранее, чтобы избежать толпы при входе;</w:t>
      </w:r>
    </w:p>
    <w:p w14:paraId="028AA37D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во время входа в зал не разрешается приближаться к дверям и ограждениям, особенно на лестницах - вас могут сильно прижать к ним;</w:t>
      </w:r>
    </w:p>
    <w:p w14:paraId="1BAE98ED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на концертах следует избегать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беспорядки;</w:t>
      </w:r>
    </w:p>
    <w:p w14:paraId="142D7D84" w14:textId="04B1042D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заняв свое место, необходимо сразу оценить в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озможность добраться до выхода, с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ледует подумать, сможете ли вы сделать это в темноте;</w:t>
      </w:r>
    </w:p>
    <w:p w14:paraId="3034EB06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если в зале начались беспорядки, следует немедленно покинуть помещение, не дожидаясь окончания концерта. Контроль массовых беспорядков - дело неподдающееся прогнозу, не следует кричать и вступать в конфликты;</w:t>
      </w:r>
    </w:p>
    <w:p w14:paraId="79291640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если вы оказались в толпе, ни в коем случае не допускайте того, чтобы вас сбили с ног, следите за тем, чтобы не споткнуться - подняться вы уже не сможете;</w:t>
      </w:r>
    </w:p>
    <w:p w14:paraId="3847839F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необходимо держаться в середине людского потока, не следует искать защиты у стен и ограждений - вас могут сильно прижать и покалечить;</w:t>
      </w:r>
    </w:p>
    <w:p w14:paraId="2A9133AB" w14:textId="3B69EA6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E268E">
        <w:rPr>
          <w:rFonts w:ascii="Times New Roman" w:eastAsia="Times New Roman" w:hAnsi="Times New Roman" w:cs="Times New Roman"/>
          <w:sz w:val="26"/>
          <w:szCs w:val="26"/>
        </w:rPr>
        <w:t xml:space="preserve">согнув </w:t>
      </w:r>
      <w:r w:rsidR="004E268E" w:rsidRPr="004E268E">
        <w:rPr>
          <w:rFonts w:ascii="Times New Roman" w:eastAsia="Times New Roman" w:hAnsi="Times New Roman" w:cs="Times New Roman"/>
          <w:sz w:val="26"/>
          <w:szCs w:val="26"/>
        </w:rPr>
        <w:t xml:space="preserve">руки 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>в локтях, оберегая грудную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клетку от сдавливания, позвольте толпе самой нести вас;</w:t>
      </w:r>
    </w:p>
    <w:p w14:paraId="1F77F6D9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если вы все-таки упали, следует максимально сгруппироваться, защищая голову руками;</w:t>
      </w:r>
    </w:p>
    <w:p w14:paraId="5845A07F" w14:textId="6951F0F7" w:rsidR="008D73A6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после выхода из здания, следует направляться домой по обходному пути, чтобы избежать повторной давки при входе в метро или посадке в другой транспорт.</w:t>
      </w:r>
    </w:p>
    <w:p w14:paraId="0796307D" w14:textId="73B0366F" w:rsidR="004E268E" w:rsidRPr="004E268E" w:rsidRDefault="004E268E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.6. </w:t>
      </w:r>
      <w:r w:rsidRPr="004E268E">
        <w:rPr>
          <w:rFonts w:ascii="Times New Roman" w:eastAsia="Times New Roman" w:hAnsi="Times New Roman" w:cs="Times New Roman"/>
          <w:sz w:val="26"/>
          <w:szCs w:val="26"/>
        </w:rPr>
        <w:t>Помните об ответственности за участие в незаконных публичных мероприятиях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22B14C9" w14:textId="0EF051D6" w:rsidR="008D73A6" w:rsidRPr="0064171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3778EF">
        <w:rPr>
          <w:rFonts w:ascii="Times New Roman" w:eastAsia="Times New Roman" w:hAnsi="Times New Roman" w:cs="Times New Roman"/>
          <w:b/>
          <w:sz w:val="26"/>
          <w:szCs w:val="26"/>
        </w:rPr>
        <w:t>Правила личной безопасности</w:t>
      </w:r>
      <w:r w:rsidR="003778EF" w:rsidRPr="0064171F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49C92508" w14:textId="34080C0B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Строго запрещено открывать двери своей квартиры незнакомым людям, вступать с ними в разговор и соглашаться на их предложения.</w:t>
      </w:r>
    </w:p>
    <w:p w14:paraId="449E7EB9" w14:textId="5558D3D6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Открывая входные двери своей квартиры, следует убедиться, что на лестничной площадке нет неизвестных вам людей.</w:t>
      </w:r>
    </w:p>
    <w:p w14:paraId="0F704F62" w14:textId="29D5448D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Не допускается оставлять записки в двери своей квартиры, в которых говорится о том, кто из ваших близких куда ушел.</w:t>
      </w:r>
    </w:p>
    <w:p w14:paraId="62A223B6" w14:textId="0741C22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.4. </w:t>
      </w:r>
      <w:r w:rsidR="004E268E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апрещено входить в неосвещенный подъезд дома или лифт без сопровождения взрослых с незнакомыми или малознакомыми людьми.</w:t>
      </w:r>
    </w:p>
    <w:p w14:paraId="0140F768" w14:textId="3219B1AE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.5. Во время игр на улице нельзя залезать в подвалы зданий и бесхозные машины.</w:t>
      </w:r>
    </w:p>
    <w:p w14:paraId="345FEEAE" w14:textId="18574EA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.6. Не допускается играть в безлюдных и неосвещенных местах (лесу, парке).</w:t>
      </w:r>
    </w:p>
    <w:p w14:paraId="5F544EE5" w14:textId="4C1D9DE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.7. Не следует вступать в конфликт с шумно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компанией, с людьми</w:t>
      </w:r>
      <w:r w:rsidR="004E268E">
        <w:rPr>
          <w:rFonts w:ascii="Times New Roman" w:eastAsia="Times New Roman" w:hAnsi="Times New Roman" w:cs="Times New Roman"/>
          <w:sz w:val="26"/>
          <w:szCs w:val="26"/>
        </w:rPr>
        <w:t xml:space="preserve">, находящимися в 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неадекватном состоянии.</w:t>
      </w:r>
    </w:p>
    <w:p w14:paraId="406389AF" w14:textId="5ADC849E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.8. Строго запрещено садиться в незнакомые вам транспортные средства.</w:t>
      </w:r>
    </w:p>
    <w:p w14:paraId="45A5E2AE" w14:textId="03644BB1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.9. Необходимо всегда предупреждать </w:t>
      </w:r>
      <w:bookmarkStart w:id="5" w:name="_Hlk39879284"/>
      <w:r w:rsidRPr="007F2B32">
        <w:rPr>
          <w:rFonts w:ascii="Times New Roman" w:eastAsia="Times New Roman" w:hAnsi="Times New Roman" w:cs="Times New Roman"/>
          <w:sz w:val="26"/>
          <w:szCs w:val="26"/>
        </w:rPr>
        <w:t>родителей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 xml:space="preserve"> (законных представителей)</w:t>
      </w:r>
      <w:bookmarkEnd w:id="5"/>
      <w:r w:rsidR="003E0066">
        <w:rPr>
          <w:rFonts w:ascii="Times New Roman" w:eastAsia="Times New Roman" w:hAnsi="Times New Roman" w:cs="Times New Roman"/>
          <w:sz w:val="26"/>
          <w:szCs w:val="26"/>
        </w:rPr>
        <w:t xml:space="preserve"> и других родственников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о месте своего нахождения и времени возвращения.</w:t>
      </w:r>
    </w:p>
    <w:p w14:paraId="07F5FA77" w14:textId="7329B10B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.10. Следует 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запомнить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номера телефонов родителей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(законных представителей)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, по которым вы сможете экстренно связаться с ними.</w:t>
      </w:r>
    </w:p>
    <w:p w14:paraId="02966520" w14:textId="5B90FE96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.11. Не следует переохлаждаться, необходимо помнить о том, что если у вас имеются симптомы гриппа, лучше несколько дней побыть дома, чем потом лечить осложнения ОРВИ и гриппа длительное время.</w:t>
      </w:r>
    </w:p>
    <w:p w14:paraId="5EB23173" w14:textId="2788234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.12. Не следует перегреваться, необходимо помнить о том, что, находясь без головного убора на открытом солнце, можно получить тепловой или солнечный удар.</w:t>
      </w:r>
    </w:p>
    <w:p w14:paraId="751FE4CA" w14:textId="081E130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.13. Категорически запрещено принимать самостоятельно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, без назначения врача,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какие-либо таблетки или лекарственные средства.</w:t>
      </w:r>
    </w:p>
    <w:p w14:paraId="63990C52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3.7.14. Строго запрещено пользоваться электроприборами, играть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14:paraId="017A9835" w14:textId="1AEAC4AA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безопасности на воде во время летних каникул.</w:t>
      </w:r>
    </w:p>
    <w:p w14:paraId="572DEABD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Чтобы избежать несчастного случая, необходимо соблюдать меры предосторожности на воде:</w:t>
      </w:r>
    </w:p>
    <w:p w14:paraId="17934B6D" w14:textId="5492E1FE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lastRenderedPageBreak/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Не следует приходить на водоемы (озеро, рек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, море) одним без сопровождения взрослых.</w:t>
      </w:r>
    </w:p>
    <w:p w14:paraId="08C14FB8" w14:textId="4362623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Купаться можно только в специально отведенных для этого местах.</w:t>
      </w:r>
    </w:p>
    <w:p w14:paraId="7B1C0561" w14:textId="203C34F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Не допускается заходить в воду, не зная глубины дна.</w:t>
      </w:r>
    </w:p>
    <w:p w14:paraId="7D075BA3" w14:textId="7D02621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.4. Во время прогулки по берегу водоема, необходимо внимательно смотреть под ноги, чтобы нечаянно не наступить на стеклянные осколки и другие острые предметы.</w:t>
      </w:r>
    </w:p>
    <w:p w14:paraId="1E5370BB" w14:textId="7014217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.5. Не разрешается заходить в воду с наступлением сумерек или при плохой видимости.</w:t>
      </w:r>
    </w:p>
    <w:p w14:paraId="02187ACC" w14:textId="16028FE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.6. Строго запрещено кататься на катерах и другом водном транспорте одним без сопровождения взрослых.</w:t>
      </w:r>
    </w:p>
    <w:p w14:paraId="22F8CBF4" w14:textId="35BD96F6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В случае возникновения чрезвычайной ситуации следует немедленно оповестить об этом взрослых.</w:t>
      </w:r>
    </w:p>
    <w:p w14:paraId="3DB518B1" w14:textId="7245B425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 Во время длительного нахождения на солнце, следует увеличить количество потребляемой питьевой воды.</w:t>
      </w:r>
    </w:p>
    <w:p w14:paraId="5CAAC437" w14:textId="2B75E673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безопасности в лесу.</w:t>
      </w:r>
    </w:p>
    <w:p w14:paraId="1E366B4B" w14:textId="265F975C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Категорически запрещено ходить в лес одному без сопровождения взрослых.</w:t>
      </w:r>
    </w:p>
    <w:p w14:paraId="28BED2A5" w14:textId="78923C9D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Следует иметь при себе и уметь пользоваться компасом, не разрешается ходить в лес в дождливую или пасмурную погоду.</w:t>
      </w:r>
    </w:p>
    <w:p w14:paraId="3BA3D8D6" w14:textId="7825EA49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Отправляясь в лес, необходимо надевать резиновые сапоги, брюки или спортивные штаны, заправив их в сапоги, это защитит вас от укусов змей и насекомых.</w:t>
      </w:r>
    </w:p>
    <w:p w14:paraId="17C25BDE" w14:textId="0487C83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.4. Находясь в лесу, следует надевать головной убор, закрывать шею и руки, от попадания клещей.</w:t>
      </w:r>
    </w:p>
    <w:p w14:paraId="164B0A20" w14:textId="7A325E1B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.5. Пробираться через кусты и заросли следует осторожно, плавно раздвигая ветки и плавно о</w:t>
      </w:r>
      <w:r w:rsidR="00E26D9B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пуская их.</w:t>
      </w:r>
    </w:p>
    <w:p w14:paraId="57D0231F" w14:textId="0930F319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.6. Строго запрещено разжигать костры в лесу, во избежание пожара, не допускается оставлять после себя мусор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6E050A0" w14:textId="42A28332" w:rsidR="008D73A6" w:rsidRDefault="008D73A6" w:rsidP="00BB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.7. Во время лесного пожара необходимо опасаться высокой температуры, задымленности, падения подгоревших деревьев и провалов в прогоревшем грунте.</w:t>
      </w:r>
    </w:p>
    <w:p w14:paraId="4CF1135C" w14:textId="77777777" w:rsidR="00BB32D9" w:rsidRPr="003778EF" w:rsidRDefault="00BB32D9" w:rsidP="00BB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9291183" w14:textId="01BF34CC" w:rsidR="00BB32D9" w:rsidRDefault="003E0066" w:rsidP="00BB32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b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E0066">
        <w:rPr>
          <w:rFonts w:ascii="Times New Roman" w:eastAsia="Times New Roman" w:hAnsi="Times New Roman" w:cs="Times New Roman"/>
          <w:b/>
          <w:sz w:val="26"/>
          <w:szCs w:val="26"/>
        </w:rPr>
        <w:t>. Правила поведения на природе в летний период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321D7904" w14:textId="1791BC4A" w:rsidR="003E0066" w:rsidRPr="003E0066" w:rsidRDefault="003E0066" w:rsidP="00BB32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b/>
          <w:sz w:val="26"/>
          <w:szCs w:val="26"/>
        </w:rPr>
        <w:t>во время активизации клеща</w:t>
      </w:r>
    </w:p>
    <w:p w14:paraId="2FB84D52" w14:textId="77777777" w:rsidR="003E0066" w:rsidRPr="003E0066" w:rsidRDefault="003E0066" w:rsidP="003E006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14:paraId="2CC21412" w14:textId="37D4513D" w:rsidR="003E0066" w:rsidRPr="003E0066" w:rsidRDefault="003E0066" w:rsidP="00BB32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0F75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>Укус иксодового клеща может привести к заражению клещевым энцефалитом - болезни, поражающей нервную систему, или менее тяжкому, но более распространённому заболеванию – клещевому боррелиозу, болезни, поражающей мышечные ткани. Наиболее любимые места обитания иксодовых клещей – места, где много лиственных насаждений.</w:t>
      </w:r>
    </w:p>
    <w:p w14:paraId="15D7801F" w14:textId="3B8F018B" w:rsidR="003E0066" w:rsidRPr="003E0066" w:rsidRDefault="003E0066" w:rsidP="00BB32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>.2. Без серьёзной необходимости не посещайте леса смешанного типа в мае – июне.</w:t>
      </w:r>
    </w:p>
    <w:p w14:paraId="075AEFF8" w14:textId="6CE81A0A" w:rsidR="003E0066" w:rsidRPr="00AD2ED7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3.11.3. </w:t>
      </w:r>
      <w:r w:rsidR="003E0066" w:rsidRPr="00AD2ED7">
        <w:rPr>
          <w:rFonts w:ascii="Times New Roman" w:eastAsia="Times New Roman" w:hAnsi="Times New Roman" w:cs="Times New Roman"/>
          <w:sz w:val="26"/>
          <w:szCs w:val="26"/>
        </w:rPr>
        <w:t xml:space="preserve">При нахождении в лесу, как бы ни было жарко, необходимо носить закрытую одежду, плотно прилегающую к телу и хорошо заправленную, чтобы затруднить </w:t>
      </w:r>
      <w:r w:rsidR="00BB32D9" w:rsidRPr="00AD2ED7">
        <w:rPr>
          <w:rFonts w:ascii="Times New Roman" w:eastAsia="Times New Roman" w:hAnsi="Times New Roman" w:cs="Times New Roman"/>
          <w:sz w:val="26"/>
          <w:szCs w:val="26"/>
        </w:rPr>
        <w:t>попадание</w:t>
      </w:r>
      <w:r w:rsidR="003E0066" w:rsidRPr="00AD2ED7">
        <w:rPr>
          <w:rFonts w:ascii="Times New Roman" w:eastAsia="Times New Roman" w:hAnsi="Times New Roman" w:cs="Times New Roman"/>
          <w:sz w:val="26"/>
          <w:szCs w:val="26"/>
        </w:rPr>
        <w:t xml:space="preserve"> клеща.</w:t>
      </w:r>
    </w:p>
    <w:p w14:paraId="46B4B43E" w14:textId="1F3BDC2F" w:rsidR="003E0066" w:rsidRP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3.11.4. 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Хорошо опрыскивать одежду и открытые части тела специальными репеллентами, продающимися в аптеках и парфюмерных отделах магазинов.</w:t>
      </w:r>
    </w:p>
    <w:p w14:paraId="1D737C60" w14:textId="567AB5F0" w:rsidR="003E0066" w:rsidRP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3.11.5. 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Периодически, каждые 10-15 минут, следует проводить сам</w:t>
      </w:r>
      <w:proofErr w:type="gramStart"/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 xml:space="preserve"> и взаимо-осмотры для обнаружения прицепившихся клещей (клещи присасываются не сразу, и 10-15 минут вполне хватает, чтобы обнаружить и снять еще не присосавшегося клеща).</w:t>
      </w:r>
    </w:p>
    <w:p w14:paraId="72773E25" w14:textId="3CA2A13D" w:rsidR="003E0066" w:rsidRP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3.11.6. 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Если же клещ уже присосался, следует покрыть клеща каким-нибудь жиром, вазелином, маслом (дыхательные поры, расположенные на брюшке, перестанут пропускать воздух, и минут через 40 клещ отпадёт).</w:t>
      </w:r>
    </w:p>
    <w:p w14:paraId="63981863" w14:textId="46106DF6" w:rsidR="003E0066" w:rsidRP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3.11.7. 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Снятых с одежды и тела клещей надо обязательно сжигать.</w:t>
      </w:r>
    </w:p>
    <w:p w14:paraId="5CEC6D0C" w14:textId="7F57572C" w:rsidR="003E0066" w:rsidRP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3.11.8. 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При укусе клеща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 xml:space="preserve"> надо немедленно прервать прогулку и обратиться в ближайший медпункт для проведения профилактических мероприятий. </w:t>
      </w:r>
    </w:p>
    <w:p w14:paraId="632325F4" w14:textId="54B826E6" w:rsidR="003E0066" w:rsidRDefault="00AD2ED7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3.11.9. 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Помните:</w:t>
      </w:r>
    </w:p>
    <w:p w14:paraId="740817F6" w14:textId="75D15F6F" w:rsidR="003E0066" w:rsidRPr="003E0066" w:rsidRDefault="003E0066" w:rsidP="00AD2ED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е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 xml:space="preserve">сли клещ присосался, его ни в коем случае нельзя вытаскивать из кожи. Соединение </w:t>
      </w:r>
      <w:proofErr w:type="spellStart"/>
      <w:r w:rsidRPr="003E0066">
        <w:rPr>
          <w:rFonts w:ascii="Times New Roman" w:eastAsia="Times New Roman" w:hAnsi="Times New Roman" w:cs="Times New Roman"/>
          <w:sz w:val="26"/>
          <w:szCs w:val="26"/>
        </w:rPr>
        <w:t>головогрудки</w:t>
      </w:r>
      <w:proofErr w:type="spellEnd"/>
      <w:r w:rsidRPr="003E0066">
        <w:rPr>
          <w:rFonts w:ascii="Times New Roman" w:eastAsia="Times New Roman" w:hAnsi="Times New Roman" w:cs="Times New Roman"/>
          <w:sz w:val="26"/>
          <w:szCs w:val="26"/>
        </w:rPr>
        <w:t xml:space="preserve"> клеща с брюшком весьма хрупкое и при попытке вытащить клеща оно разрывается.</w:t>
      </w:r>
    </w:p>
    <w:p w14:paraId="758C20E4" w14:textId="1681E54E" w:rsidR="003E0066" w:rsidRPr="003E0066" w:rsidRDefault="003E0066" w:rsidP="000F75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>и в коем случае нельзя сбрасывать клещей на землю и раздавливать ногой, а тем более рукой, так как вирус заражённого клеща разбрызгивается с его внутриполостной жидкостью и может попасть в организм человека через поры кожи и слизистую оболочку глаз, носа, рта.</w:t>
      </w:r>
    </w:p>
    <w:p w14:paraId="0094A696" w14:textId="53F6375D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безопасности при обращении с животными.</w:t>
      </w:r>
    </w:p>
    <w:p w14:paraId="61C781E3" w14:textId="3138932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Не разрешается кормить и трогать чужих собак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 xml:space="preserve">, кошек и других животных 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особенно во время</w:t>
      </w:r>
      <w:r w:rsidR="00E26D9B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еды или сна. Не следует считать любое помахивание хвостом проявлением дружелюбия. Иногда это может говорить о совершенно недружелюбном настрое животного.</w:t>
      </w:r>
    </w:p>
    <w:p w14:paraId="3DCEC08D" w14:textId="6C4FEBB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Следует избегать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14:paraId="3FBDB36B" w14:textId="4758EA2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Категорически запрещено убегать от собаки.</w:t>
      </w:r>
    </w:p>
    <w:p w14:paraId="6B98F3AC" w14:textId="5E21474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.4. Не следует делать резких движений, обращаясь с собакой или хозяином собаки. Животное может решить, что вы угрожаете его хозяину и напасть на вас.</w:t>
      </w:r>
    </w:p>
    <w:p w14:paraId="65C90B96" w14:textId="31E28DF1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.5. Не разрешается трогать щенков,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 xml:space="preserve"> котят и других животных,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если рядом находится их мать, не следует отбирать то, с чем 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они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игра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т.</w:t>
      </w:r>
    </w:p>
    <w:p w14:paraId="6CCE6E4E" w14:textId="29BBC250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.6. Если в узком месте (например, в подъезде) собака идёт вам навстречу на поводке, необходимо остановиться и пропустить её хозяина.</w:t>
      </w:r>
    </w:p>
    <w:p w14:paraId="466A86FE" w14:textId="020C6ECC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.7. Следует помнить о том, что животные могут являться переносчиками таких болезней, как бешенство, лишай, чума, и др.</w:t>
      </w:r>
    </w:p>
    <w:p w14:paraId="75B4CCFF" w14:textId="40FD9C12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электробезопасности.</w:t>
      </w:r>
    </w:p>
    <w:p w14:paraId="34293ADD" w14:textId="1FBC6703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Категорически запрещено прикасаться к электропроводам, электроприборам мокрыми руками.</w:t>
      </w:r>
    </w:p>
    <w:p w14:paraId="2CC3FD3D" w14:textId="09CBDC8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Выходя из дома, всегда следует проверять, все ли электроприборы отключены от электросети.</w:t>
      </w:r>
    </w:p>
    <w:p w14:paraId="75D6D58A" w14:textId="3196426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Не допускается вынимать вилку из электрической розетки, дергая за шнур.</w:t>
      </w:r>
    </w:p>
    <w:p w14:paraId="4DCAFACE" w14:textId="62AC820E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.4. Категорически запрещено подходить к оборванным электрическим проводам ближе, чем на 30 шагов.</w:t>
      </w:r>
    </w:p>
    <w:p w14:paraId="7F048B6C" w14:textId="2D269C3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.5. Строго запрещено касаться опор электролиний.</w:t>
      </w:r>
    </w:p>
    <w:p w14:paraId="6C659F39" w14:textId="0D41AED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.6. Строго запрещено пользоваться неисправными электроприборами, электрическими розетками.</w:t>
      </w:r>
    </w:p>
    <w:p w14:paraId="119A4A9E" w14:textId="0E86AC9E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. Правила пожарной безопасности.</w:t>
      </w:r>
    </w:p>
    <w:p w14:paraId="672D3B14" w14:textId="049DE33A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.1. Необходимо строго соблюдать правила пользования газовыми плитами, не допускается оставлять включенный газ без присмотра.</w:t>
      </w:r>
    </w:p>
    <w:p w14:paraId="4D406A7F" w14:textId="2AD7AC58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lastRenderedPageBreak/>
        <w:t>3.1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.2. Строго запрещено детям пользоваться спичками, зажигалками, разводить дома огонь.</w:t>
      </w:r>
    </w:p>
    <w:p w14:paraId="73E9ACF9" w14:textId="02042AFB" w:rsidR="003E0066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.3. Категорически запрещено</w:t>
      </w:r>
      <w:r w:rsidR="003E0066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B426A1F" w14:textId="083C0F3A" w:rsidR="008D73A6" w:rsidRPr="003E0066" w:rsidRDefault="008D73A6" w:rsidP="003E0066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пользоваться спичками и включать газ самостоятельно без взрослых (для уч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ащихся</w:t>
      </w:r>
      <w:r w:rsidRPr="003E0066">
        <w:rPr>
          <w:rFonts w:ascii="Times New Roman" w:eastAsia="Times New Roman" w:hAnsi="Times New Roman" w:cs="Times New Roman"/>
          <w:sz w:val="26"/>
          <w:szCs w:val="26"/>
        </w:rPr>
        <w:t xml:space="preserve"> 1-4 классов).</w:t>
      </w:r>
    </w:p>
    <w:p w14:paraId="049DFEAC" w14:textId="6622CF69" w:rsidR="003E0066" w:rsidRPr="003E0066" w:rsidRDefault="003E0066" w:rsidP="003E0066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- нагревать незнакомые предметы, упаковки из-под порошков и красок, аэрозольные упаковки;</w:t>
      </w:r>
    </w:p>
    <w:p w14:paraId="3C3FD1F2" w14:textId="5B1255C9" w:rsidR="003E0066" w:rsidRPr="003E0066" w:rsidRDefault="003E0066" w:rsidP="003E0066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растапливать печи, включать газовые плитки;</w:t>
      </w:r>
    </w:p>
    <w:p w14:paraId="7765F2FF" w14:textId="6971E026" w:rsidR="003E0066" w:rsidRPr="003E0066" w:rsidRDefault="003E0066" w:rsidP="003E0066">
      <w:pPr>
        <w:pStyle w:val="a5"/>
        <w:numPr>
          <w:ilvl w:val="0"/>
          <w:numId w:val="17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sz w:val="26"/>
          <w:szCs w:val="26"/>
        </w:rPr>
        <w:t>играть с электронагревательными приборами – от них, включенных в сеть и оставленных без присмотра, может произойти пожар;</w:t>
      </w:r>
    </w:p>
    <w:p w14:paraId="1D2828C9" w14:textId="70160BC7" w:rsidR="003E0066" w:rsidRPr="003E0066" w:rsidRDefault="00BB32D9" w:rsidP="003E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3.1</w:t>
      </w:r>
      <w:r w:rsidR="00AD2ED7">
        <w:rPr>
          <w:rFonts w:ascii="Times New Roman" w:eastAsia="Times New Roman" w:hAnsi="Times New Roman" w:cs="Times New Roman"/>
          <w:bCs/>
          <w:sz w:val="26"/>
          <w:szCs w:val="26"/>
        </w:rPr>
        <w:t>4</w:t>
      </w:r>
      <w:bookmarkStart w:id="6" w:name="_GoBack"/>
      <w:bookmarkEnd w:id="6"/>
      <w:r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r w:rsidR="000F75AE" w:rsidRPr="00BB32D9">
        <w:rPr>
          <w:rFonts w:ascii="Times New Roman" w:eastAsia="Times New Roman" w:hAnsi="Times New Roman" w:cs="Times New Roman"/>
          <w:bCs/>
          <w:sz w:val="26"/>
          <w:szCs w:val="26"/>
        </w:rPr>
        <w:t>4.</w:t>
      </w:r>
      <w:r w:rsidR="000F75A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3E0066" w:rsidRPr="003E0066">
        <w:rPr>
          <w:rFonts w:ascii="Times New Roman" w:eastAsia="Times New Roman" w:hAnsi="Times New Roman" w:cs="Times New Roman"/>
          <w:sz w:val="26"/>
          <w:szCs w:val="26"/>
        </w:rPr>
        <w:t>Если пожар все-таки произошел, вы должны знать, что необходимо сделать в первую очередь:</w:t>
      </w:r>
    </w:p>
    <w:p w14:paraId="28B15C25" w14:textId="3370353D" w:rsidR="003E0066" w:rsidRPr="000F75AE" w:rsidRDefault="003E0066" w:rsidP="000F75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5AE">
        <w:rPr>
          <w:rFonts w:ascii="Times New Roman" w:eastAsia="Times New Roman" w:hAnsi="Times New Roman" w:cs="Times New Roman"/>
          <w:sz w:val="26"/>
          <w:szCs w:val="26"/>
        </w:rPr>
        <w:t>немедленной вызывайте пожарных по телефону «101» или «112», не забудьте назвать свою фамилию и точный адрес пожара, позовите на помощь взрослых;</w:t>
      </w:r>
    </w:p>
    <w:p w14:paraId="3728C8F7" w14:textId="75C495B8" w:rsidR="003E0066" w:rsidRPr="000F75AE" w:rsidRDefault="003E0066" w:rsidP="000F75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5AE">
        <w:rPr>
          <w:rFonts w:ascii="Times New Roman" w:eastAsia="Times New Roman" w:hAnsi="Times New Roman" w:cs="Times New Roman"/>
          <w:sz w:val="26"/>
          <w:szCs w:val="26"/>
        </w:rPr>
        <w:t>срочно покиньте задымленное помещение;</w:t>
      </w:r>
    </w:p>
    <w:p w14:paraId="32B2772F" w14:textId="39BF6C63" w:rsidR="003E0066" w:rsidRPr="000F75AE" w:rsidRDefault="003E0066" w:rsidP="000F75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5AE">
        <w:rPr>
          <w:rFonts w:ascii="Times New Roman" w:eastAsia="Times New Roman" w:hAnsi="Times New Roman" w:cs="Times New Roman"/>
          <w:sz w:val="26"/>
          <w:szCs w:val="26"/>
        </w:rPr>
        <w:t>если помещение, в котором вы находитесь сильно задымлено, то намочите платок или полотенце водой и дышите через него, пригнитесь к полу, и двигайтесь по направлению к выходу вдоль стены;</w:t>
      </w:r>
    </w:p>
    <w:p w14:paraId="03931C8C" w14:textId="11E470A5" w:rsidR="003E0066" w:rsidRPr="000F75AE" w:rsidRDefault="003E0066" w:rsidP="000F75A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F75AE">
        <w:rPr>
          <w:rFonts w:ascii="Times New Roman" w:eastAsia="Times New Roman" w:hAnsi="Times New Roman" w:cs="Times New Roman"/>
          <w:sz w:val="26"/>
          <w:szCs w:val="26"/>
        </w:rPr>
        <w:t>самое главное: как бы вы ни были напуганы, никогда не прячьтесь в укромные места.</w:t>
      </w:r>
    </w:p>
    <w:p w14:paraId="3DBACB80" w14:textId="77777777" w:rsidR="003E0066" w:rsidRPr="003E0066" w:rsidRDefault="003E0066" w:rsidP="003E0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E0066">
        <w:rPr>
          <w:rFonts w:ascii="Times New Roman" w:eastAsia="Times New Roman" w:hAnsi="Times New Roman" w:cs="Times New Roman"/>
          <w:b/>
          <w:bCs/>
          <w:sz w:val="26"/>
          <w:szCs w:val="26"/>
        </w:rPr>
        <w:t>И помните, что пожар легче предупредить, чем потушить!</w:t>
      </w:r>
    </w:p>
    <w:p w14:paraId="7DEDF4E2" w14:textId="77777777" w:rsidR="008D73A6" w:rsidRPr="003778EF" w:rsidRDefault="008D73A6" w:rsidP="00BB32D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b/>
          <w:sz w:val="26"/>
          <w:szCs w:val="26"/>
        </w:rPr>
        <w:t>4. Требования безопасности в аварийных ситуациях.</w:t>
      </w:r>
    </w:p>
    <w:p w14:paraId="2CD88933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4.1. В случае возникновения пожароопасной ситуации (появления дыма, запаха гари) необходимо немедленно вызвать пожарную бригаду по телефону </w:t>
      </w:r>
      <w:r w:rsidRPr="000F75AE">
        <w:rPr>
          <w:rFonts w:ascii="Times New Roman" w:eastAsia="Times New Roman" w:hAnsi="Times New Roman" w:cs="Times New Roman"/>
          <w:sz w:val="26"/>
          <w:szCs w:val="26"/>
        </w:rPr>
        <w:t>101,112.</w:t>
      </w:r>
    </w:p>
    <w:p w14:paraId="0A143030" w14:textId="6D8464EF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4.2. В случае появления запаха газа категорически запрещено включать свет и зажигать спички. Следует немедленно проветрить помещение и вызвать аварийную службу газа по телефону 104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,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112.</w:t>
      </w:r>
    </w:p>
    <w:p w14:paraId="43895FEE" w14:textId="153A9DD2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4.3. В случае возникновения любой чрезвычайной ситуации, если вы </w:t>
      </w:r>
      <w:proofErr w:type="gramStart"/>
      <w:r w:rsidRPr="007F2B32">
        <w:rPr>
          <w:rFonts w:ascii="Times New Roman" w:eastAsia="Times New Roman" w:hAnsi="Times New Roman" w:cs="Times New Roman"/>
          <w:sz w:val="26"/>
          <w:szCs w:val="26"/>
        </w:rPr>
        <w:t>находитесь</w:t>
      </w:r>
      <w:proofErr w:type="gramEnd"/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дома од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>, следует немедленно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 xml:space="preserve"> связаться с МЧС по телефону 101,</w:t>
      </w:r>
      <w:r w:rsidR="00BB32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112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и рассказать оператору о своей проблеме.</w:t>
      </w:r>
    </w:p>
    <w:p w14:paraId="0831F3AC" w14:textId="77777777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>4.4. Необходимо уметь оказывать первую доврачебную помощь:</w:t>
      </w:r>
    </w:p>
    <w:p w14:paraId="7F5DC886" w14:textId="34AB0386" w:rsidR="008D73A6" w:rsidRPr="003778EF" w:rsidRDefault="008D73A6" w:rsidP="003778E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>при порезе: прикрыть рану чистой салфеткой</w:t>
      </w:r>
      <w:r w:rsidRPr="000F75AE">
        <w:rPr>
          <w:rFonts w:ascii="Times New Roman" w:eastAsia="Times New Roman" w:hAnsi="Times New Roman" w:cs="Times New Roman"/>
          <w:sz w:val="26"/>
          <w:szCs w:val="26"/>
        </w:rPr>
        <w:t xml:space="preserve">, смоченной </w:t>
      </w:r>
      <w:r w:rsidR="000F75AE" w:rsidRPr="000F75AE">
        <w:rPr>
          <w:rFonts w:ascii="Times New Roman" w:eastAsia="Times New Roman" w:hAnsi="Times New Roman" w:cs="Times New Roman"/>
          <w:sz w:val="26"/>
          <w:szCs w:val="26"/>
        </w:rPr>
        <w:t>водой</w:t>
      </w:r>
      <w:r w:rsidR="000F75AE">
        <w:rPr>
          <w:rFonts w:ascii="Times New Roman" w:eastAsia="Times New Roman" w:hAnsi="Times New Roman" w:cs="Times New Roman"/>
          <w:sz w:val="26"/>
          <w:szCs w:val="26"/>
        </w:rPr>
        <w:t xml:space="preserve"> или раствором перекиси водорода</w:t>
      </w:r>
      <w:r w:rsidRPr="003778EF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BE2C1FA" w14:textId="77777777" w:rsidR="008D73A6" w:rsidRPr="003778EF" w:rsidRDefault="008D73A6" w:rsidP="003778E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>при отравлении: срочно промыть желудок большим количеством кипяченой воды;</w:t>
      </w:r>
    </w:p>
    <w:p w14:paraId="5538730E" w14:textId="77777777" w:rsidR="008D73A6" w:rsidRPr="003778EF" w:rsidRDefault="008D73A6" w:rsidP="003778E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>при обморожении: растереть обмороженные места сухой теплой тканью, дать выпить пострадавшему несколько стаканов теплой жидкости;</w:t>
      </w:r>
    </w:p>
    <w:p w14:paraId="71A2B4C1" w14:textId="77777777" w:rsidR="008D73A6" w:rsidRPr="003778EF" w:rsidRDefault="008D73A6" w:rsidP="003778EF">
      <w:pPr>
        <w:pStyle w:val="a5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78EF">
        <w:rPr>
          <w:rFonts w:ascii="Times New Roman" w:eastAsia="Times New Roman" w:hAnsi="Times New Roman" w:cs="Times New Roman"/>
          <w:sz w:val="26"/>
          <w:szCs w:val="26"/>
        </w:rPr>
        <w:t>при ушибах: зафиксировать в неподвижном состоянии конечность и наложить холод.</w:t>
      </w:r>
    </w:p>
    <w:p w14:paraId="09FD33B2" w14:textId="728AA37D" w:rsidR="008D73A6" w:rsidRPr="003778EF" w:rsidRDefault="008D73A6" w:rsidP="003778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Во всех перечисленных случаях необходимо </w:t>
      </w:r>
      <w:r w:rsidR="00AD2ED7">
        <w:rPr>
          <w:rFonts w:ascii="Times New Roman" w:eastAsia="Times New Roman" w:hAnsi="Times New Roman" w:cs="Times New Roman"/>
          <w:sz w:val="26"/>
          <w:szCs w:val="26"/>
        </w:rPr>
        <w:t>при первой же возможности</w:t>
      </w:r>
      <w:r w:rsidRPr="007F2B32">
        <w:rPr>
          <w:rFonts w:ascii="Times New Roman" w:eastAsia="Times New Roman" w:hAnsi="Times New Roman" w:cs="Times New Roman"/>
          <w:sz w:val="26"/>
          <w:szCs w:val="26"/>
        </w:rPr>
        <w:t xml:space="preserve"> обратиться к врачу.</w:t>
      </w:r>
    </w:p>
    <w:p w14:paraId="49F1CD40" w14:textId="77777777" w:rsidR="003778EF" w:rsidRPr="0064171F" w:rsidRDefault="003778EF" w:rsidP="003778EF">
      <w:pPr>
        <w:jc w:val="both"/>
        <w:rPr>
          <w:i/>
          <w:sz w:val="26"/>
          <w:szCs w:val="26"/>
        </w:rPr>
      </w:pPr>
    </w:p>
    <w:p w14:paraId="4F3E4E5C" w14:textId="77777777" w:rsidR="003778EF" w:rsidRPr="003778EF" w:rsidRDefault="003778EF" w:rsidP="003778EF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3778EF">
        <w:rPr>
          <w:rFonts w:ascii="Times New Roman" w:hAnsi="Times New Roman" w:cs="Times New Roman"/>
          <w:i/>
          <w:sz w:val="26"/>
          <w:szCs w:val="26"/>
        </w:rPr>
        <w:t>С инструк</w:t>
      </w:r>
      <w:r>
        <w:rPr>
          <w:rFonts w:ascii="Times New Roman" w:hAnsi="Times New Roman" w:cs="Times New Roman"/>
          <w:i/>
          <w:sz w:val="26"/>
          <w:szCs w:val="26"/>
        </w:rPr>
        <w:t>цией ознакомлены и согласны:</w:t>
      </w:r>
      <w:r w:rsidRPr="003778EF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778EF">
        <w:rPr>
          <w:rFonts w:ascii="Times New Roman" w:hAnsi="Times New Roman" w:cs="Times New Roman"/>
          <w:sz w:val="26"/>
          <w:szCs w:val="26"/>
        </w:rPr>
        <w:t>_________ /_______________________/</w:t>
      </w:r>
    </w:p>
    <w:p w14:paraId="245105ED" w14:textId="77777777" w:rsidR="00D06AAA" w:rsidRPr="008D73A6" w:rsidRDefault="00D06AAA"/>
    <w:sectPr w:rsidR="00D06AAA" w:rsidRPr="008D73A6" w:rsidSect="006539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37A"/>
    <w:multiLevelType w:val="hybridMultilevel"/>
    <w:tmpl w:val="22C2E4EA"/>
    <w:lvl w:ilvl="0" w:tplc="88B4C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186C"/>
    <w:multiLevelType w:val="hybridMultilevel"/>
    <w:tmpl w:val="4E30D7B4"/>
    <w:lvl w:ilvl="0" w:tplc="88B4C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332CA"/>
    <w:multiLevelType w:val="multilevel"/>
    <w:tmpl w:val="65A83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74AC3"/>
    <w:multiLevelType w:val="hybridMultilevel"/>
    <w:tmpl w:val="A42246FE"/>
    <w:lvl w:ilvl="0" w:tplc="88B4CCCC">
      <w:start w:val="4"/>
      <w:numFmt w:val="bullet"/>
      <w:lvlText w:val="-"/>
      <w:lvlJc w:val="left"/>
      <w:pPr>
        <w:ind w:left="90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A069D"/>
    <w:multiLevelType w:val="multilevel"/>
    <w:tmpl w:val="EF86A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45ED3"/>
    <w:multiLevelType w:val="hybridMultilevel"/>
    <w:tmpl w:val="44223232"/>
    <w:lvl w:ilvl="0" w:tplc="B90C728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500E90"/>
    <w:multiLevelType w:val="hybridMultilevel"/>
    <w:tmpl w:val="D5B07E12"/>
    <w:lvl w:ilvl="0" w:tplc="88B4CCCC">
      <w:start w:val="4"/>
      <w:numFmt w:val="bullet"/>
      <w:lvlText w:val="-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7">
    <w:nsid w:val="2A581E27"/>
    <w:multiLevelType w:val="hybridMultilevel"/>
    <w:tmpl w:val="EFA2C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B3665"/>
    <w:multiLevelType w:val="multilevel"/>
    <w:tmpl w:val="F5D2FA70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3E852CD1"/>
    <w:multiLevelType w:val="hybridMultilevel"/>
    <w:tmpl w:val="22162B3A"/>
    <w:lvl w:ilvl="0" w:tplc="88B4C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7597B"/>
    <w:multiLevelType w:val="hybridMultilevel"/>
    <w:tmpl w:val="04D60006"/>
    <w:lvl w:ilvl="0" w:tplc="D59A15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0344E"/>
    <w:multiLevelType w:val="hybridMultilevel"/>
    <w:tmpl w:val="99F0F668"/>
    <w:lvl w:ilvl="0" w:tplc="88B4C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9444B"/>
    <w:multiLevelType w:val="hybridMultilevel"/>
    <w:tmpl w:val="AADC46DA"/>
    <w:lvl w:ilvl="0" w:tplc="CB4004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47D5A"/>
    <w:multiLevelType w:val="multilevel"/>
    <w:tmpl w:val="99000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42094F"/>
    <w:multiLevelType w:val="hybridMultilevel"/>
    <w:tmpl w:val="B1D8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932FE"/>
    <w:multiLevelType w:val="multilevel"/>
    <w:tmpl w:val="F340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C47371"/>
    <w:multiLevelType w:val="multilevel"/>
    <w:tmpl w:val="32AEA6BE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17">
    <w:nsid w:val="7EE85AF8"/>
    <w:multiLevelType w:val="hybridMultilevel"/>
    <w:tmpl w:val="38AA6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2"/>
  </w:num>
  <w:num w:numId="5">
    <w:abstractNumId w:val="15"/>
  </w:num>
  <w:num w:numId="6">
    <w:abstractNumId w:val="17"/>
  </w:num>
  <w:num w:numId="7">
    <w:abstractNumId w:val="1"/>
  </w:num>
  <w:num w:numId="8">
    <w:abstractNumId w:val="2"/>
  </w:num>
  <w:num w:numId="9">
    <w:abstractNumId w:val="4"/>
  </w:num>
  <w:num w:numId="10">
    <w:abstractNumId w:val="13"/>
  </w:num>
  <w:num w:numId="11">
    <w:abstractNumId w:val="16"/>
  </w:num>
  <w:num w:numId="12">
    <w:abstractNumId w:val="3"/>
  </w:num>
  <w:num w:numId="13">
    <w:abstractNumId w:val="7"/>
  </w:num>
  <w:num w:numId="14">
    <w:abstractNumId w:val="14"/>
  </w:num>
  <w:num w:numId="15">
    <w:abstractNumId w:val="8"/>
  </w:num>
  <w:num w:numId="16">
    <w:abstractNumId w:val="6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AA"/>
    <w:rsid w:val="0009015F"/>
    <w:rsid w:val="000F75AE"/>
    <w:rsid w:val="003778EF"/>
    <w:rsid w:val="003A3720"/>
    <w:rsid w:val="003C3C72"/>
    <w:rsid w:val="003E0066"/>
    <w:rsid w:val="00475432"/>
    <w:rsid w:val="004E268E"/>
    <w:rsid w:val="00640868"/>
    <w:rsid w:val="0064171F"/>
    <w:rsid w:val="006539A6"/>
    <w:rsid w:val="007F2B32"/>
    <w:rsid w:val="008221A2"/>
    <w:rsid w:val="008D73A6"/>
    <w:rsid w:val="008E071F"/>
    <w:rsid w:val="009246E8"/>
    <w:rsid w:val="00957FB4"/>
    <w:rsid w:val="00965B0D"/>
    <w:rsid w:val="009979E0"/>
    <w:rsid w:val="00A80FB7"/>
    <w:rsid w:val="00AD2ED7"/>
    <w:rsid w:val="00B07A93"/>
    <w:rsid w:val="00B56268"/>
    <w:rsid w:val="00BB32D9"/>
    <w:rsid w:val="00CA08AF"/>
    <w:rsid w:val="00D06AAA"/>
    <w:rsid w:val="00D51ECE"/>
    <w:rsid w:val="00E26D9B"/>
    <w:rsid w:val="00E45251"/>
    <w:rsid w:val="00EF4626"/>
    <w:rsid w:val="00F5285C"/>
    <w:rsid w:val="00F76B4F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7A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7F2B32"/>
  </w:style>
  <w:style w:type="character" w:customStyle="1" w:styleId="html-attribute-name">
    <w:name w:val="html-attribute-name"/>
    <w:basedOn w:val="a0"/>
    <w:rsid w:val="007F2B32"/>
  </w:style>
  <w:style w:type="character" w:customStyle="1" w:styleId="html-attribute-value">
    <w:name w:val="html-attribute-value"/>
    <w:basedOn w:val="a0"/>
    <w:rsid w:val="007F2B32"/>
  </w:style>
  <w:style w:type="character" w:styleId="a3">
    <w:name w:val="Hyperlink"/>
    <w:basedOn w:val="a0"/>
    <w:uiPriority w:val="99"/>
    <w:semiHidden/>
    <w:unhideWhenUsed/>
    <w:rsid w:val="007F2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B3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246E8"/>
    <w:pPr>
      <w:ind w:left="720"/>
      <w:contextualSpacing/>
    </w:pPr>
  </w:style>
  <w:style w:type="table" w:styleId="a6">
    <w:name w:val="Table Grid"/>
    <w:basedOn w:val="a1"/>
    <w:uiPriority w:val="59"/>
    <w:rsid w:val="0092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-tag">
    <w:name w:val="html-tag"/>
    <w:basedOn w:val="a0"/>
    <w:rsid w:val="007F2B32"/>
  </w:style>
  <w:style w:type="character" w:customStyle="1" w:styleId="html-attribute-name">
    <w:name w:val="html-attribute-name"/>
    <w:basedOn w:val="a0"/>
    <w:rsid w:val="007F2B32"/>
  </w:style>
  <w:style w:type="character" w:customStyle="1" w:styleId="html-attribute-value">
    <w:name w:val="html-attribute-value"/>
    <w:basedOn w:val="a0"/>
    <w:rsid w:val="007F2B32"/>
  </w:style>
  <w:style w:type="character" w:styleId="a3">
    <w:name w:val="Hyperlink"/>
    <w:basedOn w:val="a0"/>
    <w:uiPriority w:val="99"/>
    <w:semiHidden/>
    <w:unhideWhenUsed/>
    <w:rsid w:val="007F2B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2B32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9246E8"/>
    <w:pPr>
      <w:ind w:left="720"/>
      <w:contextualSpacing/>
    </w:pPr>
  </w:style>
  <w:style w:type="table" w:styleId="a6">
    <w:name w:val="Table Grid"/>
    <w:basedOn w:val="a1"/>
    <w:uiPriority w:val="59"/>
    <w:rsid w:val="0092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52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estvennij_transpo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4018</Words>
  <Characters>22908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kidelin</dc:creator>
  <cp:lastModifiedBy>Windows User</cp:lastModifiedBy>
  <cp:revision>2</cp:revision>
  <cp:lastPrinted>2020-04-21T13:49:00Z</cp:lastPrinted>
  <dcterms:created xsi:type="dcterms:W3CDTF">2020-05-09T11:14:00Z</dcterms:created>
  <dcterms:modified xsi:type="dcterms:W3CDTF">2020-05-09T11:14:00Z</dcterms:modified>
</cp:coreProperties>
</file>