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tblInd w:w="5" w:type="dxa"/>
        <w:tblLayout w:type="fixed"/>
        <w:tblLook w:val="04A0"/>
      </w:tblPr>
      <w:tblGrid>
        <w:gridCol w:w="954"/>
        <w:gridCol w:w="5326"/>
        <w:gridCol w:w="4110"/>
      </w:tblGrid>
      <w:tr w:rsidR="00162188" w:rsidRPr="00807271" w:rsidTr="00324098">
        <w:trPr>
          <w:trHeight w:val="470"/>
        </w:trPr>
        <w:tc>
          <w:tcPr>
            <w:tcW w:w="10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88" w:rsidRPr="00807271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0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0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очта: </w:t>
            </w:r>
            <w:r w:rsidR="00E11737" w:rsidRPr="0019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verbickayaei@mail.ru</w:t>
            </w:r>
          </w:p>
        </w:tc>
      </w:tr>
      <w:tr w:rsidR="00162188" w:rsidRPr="00807271" w:rsidTr="00324098">
        <w:trPr>
          <w:trHeight w:val="4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807271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807271" w:rsidRDefault="00807271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62188" w:rsidRPr="00807271" w:rsidTr="00324098">
        <w:trPr>
          <w:trHeight w:val="70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807271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807271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электронном ресурсе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807271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Альтернативное</w:t>
            </w:r>
            <w:proofErr w:type="gramEnd"/>
            <w:r w:rsidRPr="0080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A92CC9" w:rsidRPr="00807271" w:rsidTr="00CB491A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2CC9" w:rsidRPr="00807271" w:rsidRDefault="00A92CC9" w:rsidP="0071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C9" w:rsidRDefault="00A92CC9" w:rsidP="00713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24F8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2 видеоурока по темам:  «Природные комплексы» и «Воздействие человека на природные комплексы» на </w:t>
            </w:r>
            <w:proofErr w:type="gramStart"/>
            <w:r w:rsidRPr="00824F8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24F8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Интернетурок </w:t>
            </w:r>
            <w:hyperlink r:id="rId4" w:history="1">
              <w:r w:rsidRPr="00824F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https://interneturok.ru/lesson/geografy/6-klass/chelovechestvo-na-zemle/prirodnye-kompleksy</w:t>
              </w:r>
            </w:hyperlink>
            <w:r w:rsidRPr="00824F8E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824F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 </w:t>
            </w:r>
            <w:hyperlink r:id="rId5" w:history="1">
              <w:r w:rsidRPr="00824F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https://interneturok.ru/lesson/geografy/6-klass/chelovechestvo-na-zemle/vozdeystvie-cheloveka-na-prirodnye-kompleksy</w:t>
              </w:r>
            </w:hyperlink>
            <w:r w:rsidRPr="00824F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92CC9" w:rsidRPr="00824F8E" w:rsidRDefault="00A92CC9" w:rsidP="00FC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</w:t>
            </w:r>
            <w:r w:rsidRPr="00FC7A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C7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  <w:r w:rsidR="00FC7AB4" w:rsidRPr="00FC7A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C7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FC7AB4" w:rsidRPr="00FC7A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foxford.ru/</w:t>
            </w:r>
            <w:proofErr w:type="spellStart"/>
            <w:r w:rsidR="00FC7AB4" w:rsidRPr="00FC7A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school_class_invites</w:t>
            </w:r>
            <w:proofErr w:type="spellEnd"/>
            <w:r w:rsidR="00FC7AB4" w:rsidRPr="00FC7A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="00FC7AB4" w:rsidRPr="00FC7A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pxkzaw</w:t>
            </w:r>
            <w:proofErr w:type="spellEnd"/>
            <w:r w:rsidRPr="00FC7A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Ответы отправлять </w:t>
            </w:r>
            <w:r w:rsidR="00FC7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НАДО.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C9" w:rsidRPr="00483AA3" w:rsidRDefault="00A92CC9" w:rsidP="0071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A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Тема «Географическая оболочка Земли». Параграф прочитать.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483AA3">
              <w:rPr>
                <w:rFonts w:ascii="Times New Roman" w:hAnsi="Times New Roman" w:cs="Times New Roman"/>
                <w:sz w:val="24"/>
                <w:szCs w:val="24"/>
              </w:rPr>
              <w:t>на вопросы 1,2,3,6 в конце параграфа.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Ответы отправлять ТОЛЬКО 08.05.2020 г  в Контакте </w:t>
            </w:r>
            <w:hyperlink r:id="rId6" w:history="1">
              <w:r w:rsidRPr="00C57FC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https://vk.com/id184712044</w:t>
              </w:r>
            </w:hyperlink>
          </w:p>
          <w:p w:rsidR="00A92CC9" w:rsidRDefault="00A92CC9" w:rsidP="0071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CC9" w:rsidRPr="00807271" w:rsidRDefault="00A92CC9" w:rsidP="0071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CC9" w:rsidRPr="00807271" w:rsidTr="00324098">
        <w:trPr>
          <w:trHeight w:val="20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C9" w:rsidRPr="00807271" w:rsidRDefault="00A92CC9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08.мая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C9" w:rsidRPr="00824F8E" w:rsidRDefault="00A92CC9" w:rsidP="00A9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C9" w:rsidRPr="00807271" w:rsidRDefault="00A92CC9" w:rsidP="004F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параграф "Культурные ландшафты" ответить на вопросы в конце параграфа устно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74A85"/>
    <w:rsid w:val="00102CFB"/>
    <w:rsid w:val="0015469F"/>
    <w:rsid w:val="00162188"/>
    <w:rsid w:val="00184931"/>
    <w:rsid w:val="00211AF2"/>
    <w:rsid w:val="0021561D"/>
    <w:rsid w:val="00324098"/>
    <w:rsid w:val="00444E80"/>
    <w:rsid w:val="004456B9"/>
    <w:rsid w:val="00475528"/>
    <w:rsid w:val="004C18F5"/>
    <w:rsid w:val="005B2E76"/>
    <w:rsid w:val="006510CD"/>
    <w:rsid w:val="006A0837"/>
    <w:rsid w:val="00775E14"/>
    <w:rsid w:val="00775EC0"/>
    <w:rsid w:val="0077753F"/>
    <w:rsid w:val="007E3E5A"/>
    <w:rsid w:val="007F2BFA"/>
    <w:rsid w:val="00807271"/>
    <w:rsid w:val="008E3D7D"/>
    <w:rsid w:val="008E766F"/>
    <w:rsid w:val="00947EBD"/>
    <w:rsid w:val="009F26F0"/>
    <w:rsid w:val="00A92CC9"/>
    <w:rsid w:val="00AA5D54"/>
    <w:rsid w:val="00B90B16"/>
    <w:rsid w:val="00C3051E"/>
    <w:rsid w:val="00C507DC"/>
    <w:rsid w:val="00CA288A"/>
    <w:rsid w:val="00D107D0"/>
    <w:rsid w:val="00DD2EDB"/>
    <w:rsid w:val="00E11737"/>
    <w:rsid w:val="00F71B3B"/>
    <w:rsid w:val="00F9615B"/>
    <w:rsid w:val="00FC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31"/>
  </w:style>
  <w:style w:type="paragraph" w:styleId="1">
    <w:name w:val="heading 1"/>
    <w:basedOn w:val="a"/>
    <w:link w:val="10"/>
    <w:uiPriority w:val="9"/>
    <w:qFormat/>
    <w:rsid w:val="009F2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15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2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A28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84712044" TargetMode="External"/><Relationship Id="rId5" Type="http://schemas.openxmlformats.org/officeDocument/2006/relationships/hyperlink" Target="https://interneturok.ru/lesson/geografy/6-klass/chelovechestvo-na-zemle/vozdeystvie-cheloveka-na-prirodnye-kompleksy" TargetMode="External"/><Relationship Id="rId4" Type="http://schemas.openxmlformats.org/officeDocument/2006/relationships/hyperlink" Target="https://interneturok.ru/lesson/geografy/6-klass/chelovechestvo-na-zemle/prirodnye-kompl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21</cp:revision>
  <dcterms:created xsi:type="dcterms:W3CDTF">2020-04-06T11:18:00Z</dcterms:created>
  <dcterms:modified xsi:type="dcterms:W3CDTF">2020-05-06T20:59:00Z</dcterms:modified>
</cp:coreProperties>
</file>