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8E8" w:rsidRDefault="00D327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7а</w:t>
      </w:r>
      <w:r w:rsidR="00CD353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Алгебра и геометрия.</w:t>
      </w:r>
      <w:r w:rsidR="00E10136">
        <w:rPr>
          <w:rFonts w:ascii="Times New Roman" w:hAnsi="Times New Roman" w:cs="Times New Roman"/>
          <w:sz w:val="28"/>
          <w:szCs w:val="28"/>
        </w:rPr>
        <w:t xml:space="preserve"> (6</w:t>
      </w:r>
      <w:r w:rsidR="00D42C41">
        <w:rPr>
          <w:rFonts w:ascii="Times New Roman" w:hAnsi="Times New Roman" w:cs="Times New Roman"/>
          <w:sz w:val="28"/>
          <w:szCs w:val="28"/>
        </w:rPr>
        <w:t xml:space="preserve"> – 15</w:t>
      </w:r>
      <w:r w:rsidR="00E10136">
        <w:rPr>
          <w:rFonts w:ascii="Times New Roman" w:hAnsi="Times New Roman" w:cs="Times New Roman"/>
          <w:sz w:val="28"/>
          <w:szCs w:val="28"/>
        </w:rPr>
        <w:t>.05</w:t>
      </w:r>
      <w:r w:rsidR="002967DD">
        <w:rPr>
          <w:rFonts w:ascii="Times New Roman" w:hAnsi="Times New Roman" w:cs="Times New Roman"/>
          <w:sz w:val="28"/>
          <w:szCs w:val="28"/>
        </w:rPr>
        <w:t>)</w:t>
      </w:r>
    </w:p>
    <w:p w:rsidR="00C92F2F" w:rsidRPr="00D32797" w:rsidRDefault="00D32797" w:rsidP="00D3279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Выполненные работы присылать на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эл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.п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>очту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hyperlink r:id="rId5" w:history="1">
        <w:r w:rsidRPr="00D32797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alena37alena37@yandex.ru</w:t>
        </w:r>
      </w:hyperlink>
    </w:p>
    <w:p w:rsidR="00D32797" w:rsidRPr="00DD0C58" w:rsidRDefault="00D32797" w:rsidP="00D3279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597" w:type="dxa"/>
        <w:tblLook w:val="04A0" w:firstRow="1" w:lastRow="0" w:firstColumn="1" w:lastColumn="0" w:noHBand="0" w:noVBand="1"/>
      </w:tblPr>
      <w:tblGrid>
        <w:gridCol w:w="1264"/>
        <w:gridCol w:w="6215"/>
        <w:gridCol w:w="3118"/>
      </w:tblGrid>
      <w:tr w:rsidR="00F00531" w:rsidTr="00FE75D4">
        <w:tc>
          <w:tcPr>
            <w:tcW w:w="1264" w:type="dxa"/>
            <w:vMerge w:val="restart"/>
          </w:tcPr>
          <w:p w:rsidR="004733D1" w:rsidRDefault="004733D1" w:rsidP="00F00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531" w:rsidRDefault="00F00531" w:rsidP="00F00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333" w:type="dxa"/>
            <w:gridSpan w:val="2"/>
          </w:tcPr>
          <w:p w:rsidR="00F00531" w:rsidRDefault="00F00531" w:rsidP="00F00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F00531" w:rsidTr="00FE75D4">
        <w:tc>
          <w:tcPr>
            <w:tcW w:w="1264" w:type="dxa"/>
            <w:vMerge/>
          </w:tcPr>
          <w:p w:rsidR="00F00531" w:rsidRDefault="00F00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5" w:type="dxa"/>
          </w:tcPr>
          <w:p w:rsidR="00F00531" w:rsidRDefault="00F00531" w:rsidP="00F00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3118" w:type="dxa"/>
          </w:tcPr>
          <w:p w:rsidR="00F00531" w:rsidRPr="004733D1" w:rsidRDefault="005048F6" w:rsidP="00504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Примечания.</w:t>
            </w:r>
          </w:p>
        </w:tc>
      </w:tr>
      <w:tr w:rsidR="002D6F26" w:rsidTr="00FE75D4">
        <w:tc>
          <w:tcPr>
            <w:tcW w:w="1264" w:type="dxa"/>
          </w:tcPr>
          <w:p w:rsidR="002D6F26" w:rsidRDefault="002D6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 алгебра</w:t>
            </w:r>
          </w:p>
        </w:tc>
        <w:tc>
          <w:tcPr>
            <w:tcW w:w="6215" w:type="dxa"/>
          </w:tcPr>
          <w:p w:rsidR="002D6F26" w:rsidRDefault="002D6F26" w:rsidP="00BB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26B">
              <w:rPr>
                <w:rFonts w:ascii="Times New Roman" w:hAnsi="Times New Roman" w:cs="Times New Roman"/>
                <w:sz w:val="24"/>
                <w:szCs w:val="24"/>
              </w:rPr>
              <w:t xml:space="preserve">1) Выполнить работу "Алгебра. Повторение. 7 </w:t>
            </w:r>
            <w:proofErr w:type="spellStart"/>
            <w:r w:rsidRPr="00ED226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D226B">
              <w:rPr>
                <w:rFonts w:ascii="Times New Roman" w:hAnsi="Times New Roman" w:cs="Times New Roman"/>
                <w:sz w:val="24"/>
                <w:szCs w:val="24"/>
              </w:rPr>
              <w:t xml:space="preserve">." на сайте "Я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D226B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ED226B">
              <w:rPr>
                <w:rFonts w:ascii="Times New Roman" w:hAnsi="Times New Roman" w:cs="Times New Roman"/>
                <w:sz w:val="24"/>
                <w:szCs w:val="24"/>
              </w:rPr>
              <w:t>2) Учебник: выполнить № 696 (а), 697 (</w:t>
            </w:r>
            <w:proofErr w:type="spellStart"/>
            <w:r w:rsidRPr="00ED226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D226B">
              <w:rPr>
                <w:rFonts w:ascii="Times New Roman" w:hAnsi="Times New Roman" w:cs="Times New Roman"/>
                <w:sz w:val="24"/>
                <w:szCs w:val="24"/>
              </w:rPr>
              <w:t>,з</w:t>
            </w:r>
            <w:proofErr w:type="spellEnd"/>
            <w:proofErr w:type="gramEnd"/>
            <w:r w:rsidRPr="00ED22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2); 3) Учебник: прочитать п.10.3 «»Способ подстановки», посмотреть видео, ссылка </w:t>
            </w:r>
            <w:hyperlink r:id="rId6" w:tgtFrame="_blank" w:history="1">
              <w:r w:rsidRPr="009910B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https://youtu.be/SwnYdDfag2A</w:t>
              </w:r>
            </w:hyperlink>
          </w:p>
        </w:tc>
        <w:tc>
          <w:tcPr>
            <w:tcW w:w="3118" w:type="dxa"/>
            <w:vMerge w:val="restart"/>
          </w:tcPr>
          <w:p w:rsidR="002D6F26" w:rsidRDefault="002D6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доступа к сайту или работе не будет, сообщите, вышлю работу персонально.</w:t>
            </w:r>
          </w:p>
        </w:tc>
      </w:tr>
      <w:tr w:rsidR="002D6F26" w:rsidTr="00FE75D4">
        <w:tc>
          <w:tcPr>
            <w:tcW w:w="1264" w:type="dxa"/>
          </w:tcPr>
          <w:p w:rsidR="002D6F26" w:rsidRDefault="002D6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 геометрия</w:t>
            </w:r>
          </w:p>
        </w:tc>
        <w:tc>
          <w:tcPr>
            <w:tcW w:w="6215" w:type="dxa"/>
          </w:tcPr>
          <w:p w:rsidR="002D6F26" w:rsidRDefault="002D6F26" w:rsidP="00887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F26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работу над ошибками работы "Геометрия. Повторение. 7 </w:t>
            </w:r>
            <w:proofErr w:type="spellStart"/>
            <w:r w:rsidRPr="002D6F2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D6F26">
              <w:rPr>
                <w:rFonts w:ascii="Times New Roman" w:hAnsi="Times New Roman" w:cs="Times New Roman"/>
                <w:sz w:val="24"/>
                <w:szCs w:val="24"/>
              </w:rPr>
              <w:t>." на сайте "Я - Класс".</w:t>
            </w:r>
          </w:p>
        </w:tc>
        <w:tc>
          <w:tcPr>
            <w:tcW w:w="3118" w:type="dxa"/>
            <w:vMerge/>
          </w:tcPr>
          <w:p w:rsidR="002D6F26" w:rsidRDefault="002D6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F26" w:rsidTr="002967DD">
        <w:trPr>
          <w:trHeight w:val="885"/>
        </w:trPr>
        <w:tc>
          <w:tcPr>
            <w:tcW w:w="1264" w:type="dxa"/>
          </w:tcPr>
          <w:p w:rsidR="002D6F26" w:rsidRDefault="002D6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 алгебра</w:t>
            </w:r>
          </w:p>
        </w:tc>
        <w:tc>
          <w:tcPr>
            <w:tcW w:w="6215" w:type="dxa"/>
          </w:tcPr>
          <w:p w:rsidR="002D6F26" w:rsidRDefault="002D6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C41">
              <w:rPr>
                <w:rFonts w:ascii="Times New Roman" w:hAnsi="Times New Roman" w:cs="Times New Roman"/>
                <w:sz w:val="24"/>
                <w:szCs w:val="24"/>
              </w:rPr>
              <w:t>1) Выполните работу "Метод подстановки" на сайте "Я - Класс". 2) Внимательно прочитать п.10.4. из учебника. Обратить внимание на алгоритм решения и разобранный пример 2.</w:t>
            </w:r>
          </w:p>
        </w:tc>
        <w:tc>
          <w:tcPr>
            <w:tcW w:w="3118" w:type="dxa"/>
            <w:vMerge/>
          </w:tcPr>
          <w:p w:rsidR="002D6F26" w:rsidRDefault="002D6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F26" w:rsidTr="00F267A2">
        <w:trPr>
          <w:trHeight w:val="948"/>
        </w:trPr>
        <w:tc>
          <w:tcPr>
            <w:tcW w:w="1264" w:type="dxa"/>
          </w:tcPr>
          <w:p w:rsidR="002D6F26" w:rsidRDefault="002D6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 геометрия</w:t>
            </w:r>
          </w:p>
        </w:tc>
        <w:tc>
          <w:tcPr>
            <w:tcW w:w="6215" w:type="dxa"/>
          </w:tcPr>
          <w:p w:rsidR="002D6F26" w:rsidRDefault="002D6F26" w:rsidP="00BB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C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6F26">
              <w:rPr>
                <w:rFonts w:ascii="Times New Roman" w:hAnsi="Times New Roman" w:cs="Times New Roman"/>
                <w:sz w:val="24"/>
                <w:szCs w:val="24"/>
              </w:rPr>
              <w:t>Повторить тему "Начальные геометрические сведения" (учебник, п. 1 - 13)   Выполнить работу на сайте "Я - Класс" по  данной теме.</w:t>
            </w:r>
          </w:p>
        </w:tc>
        <w:tc>
          <w:tcPr>
            <w:tcW w:w="3118" w:type="dxa"/>
            <w:vMerge/>
          </w:tcPr>
          <w:p w:rsidR="002D6F26" w:rsidRPr="00290956" w:rsidRDefault="002D6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F26" w:rsidTr="00FE75D4">
        <w:tc>
          <w:tcPr>
            <w:tcW w:w="1264" w:type="dxa"/>
          </w:tcPr>
          <w:p w:rsidR="002D6F26" w:rsidRDefault="002D6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13.05 </w:t>
            </w:r>
          </w:p>
          <w:p w:rsidR="002D6F26" w:rsidRDefault="002D6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6215" w:type="dxa"/>
          </w:tcPr>
          <w:p w:rsidR="002D6F26" w:rsidRDefault="002D6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C41">
              <w:rPr>
                <w:rFonts w:ascii="Times New Roman" w:hAnsi="Times New Roman" w:cs="Times New Roman"/>
                <w:sz w:val="24"/>
                <w:szCs w:val="24"/>
              </w:rPr>
              <w:t>1) Выполнить работу "Метод алгебраического сложения" на сайте "Я - Класс". 2) Прочитать п.10.9 из учебника, посмотреть разобранные примеры решения задач.</w:t>
            </w:r>
          </w:p>
        </w:tc>
        <w:tc>
          <w:tcPr>
            <w:tcW w:w="3118" w:type="dxa"/>
            <w:vMerge/>
          </w:tcPr>
          <w:p w:rsidR="002D6F26" w:rsidRDefault="002D6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F26" w:rsidTr="00FE75D4">
        <w:tc>
          <w:tcPr>
            <w:tcW w:w="1264" w:type="dxa"/>
          </w:tcPr>
          <w:p w:rsidR="002D6F26" w:rsidRDefault="002D6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  <w:p w:rsidR="002D6F26" w:rsidRDefault="002D6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  <w:bookmarkStart w:id="0" w:name="_GoBack"/>
            <w:bookmarkEnd w:id="0"/>
          </w:p>
        </w:tc>
        <w:tc>
          <w:tcPr>
            <w:tcW w:w="6215" w:type="dxa"/>
          </w:tcPr>
          <w:p w:rsidR="002D6F26" w:rsidRPr="00D42C41" w:rsidRDefault="002D6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F26">
              <w:rPr>
                <w:rFonts w:ascii="Times New Roman" w:hAnsi="Times New Roman" w:cs="Times New Roman"/>
                <w:sz w:val="24"/>
                <w:szCs w:val="24"/>
              </w:rPr>
              <w:t>Повторить тему "Треугольники" (учебник, п.14 - 23). Выполнить работу на сайте "Я - Класс" по данной теме.</w:t>
            </w:r>
          </w:p>
        </w:tc>
        <w:tc>
          <w:tcPr>
            <w:tcW w:w="3118" w:type="dxa"/>
            <w:vMerge/>
          </w:tcPr>
          <w:p w:rsidR="002D6F26" w:rsidRDefault="002D6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F26" w:rsidTr="00FE75D4">
        <w:tc>
          <w:tcPr>
            <w:tcW w:w="1264" w:type="dxa"/>
          </w:tcPr>
          <w:p w:rsidR="002D6F26" w:rsidRDefault="002D6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  <w:p w:rsidR="002D6F26" w:rsidRDefault="002D6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6215" w:type="dxa"/>
          </w:tcPr>
          <w:p w:rsidR="002D6F26" w:rsidRPr="00D42C41" w:rsidRDefault="002D6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C41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задания из пункта "Системы двух линейных уравнений с двумя неизвестными как математические модели реальных ситуаций" из </w:t>
            </w:r>
            <w:proofErr w:type="spellStart"/>
            <w:r w:rsidRPr="00D42C41">
              <w:rPr>
                <w:rFonts w:ascii="Times New Roman" w:hAnsi="Times New Roman" w:cs="Times New Roman"/>
                <w:sz w:val="24"/>
                <w:szCs w:val="24"/>
              </w:rPr>
              <w:t>п.IV</w:t>
            </w:r>
            <w:proofErr w:type="spellEnd"/>
            <w:r w:rsidRPr="00D42C41">
              <w:rPr>
                <w:rFonts w:ascii="Times New Roman" w:hAnsi="Times New Roman" w:cs="Times New Roman"/>
                <w:sz w:val="24"/>
                <w:szCs w:val="24"/>
              </w:rPr>
              <w:t xml:space="preserve"> "Системы двух линейных уравнений с двумя переменными", расположенные в разделе Предметы - Алгебра 7 </w:t>
            </w:r>
            <w:proofErr w:type="spellStart"/>
            <w:r w:rsidRPr="00D42C4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42C41">
              <w:rPr>
                <w:rFonts w:ascii="Times New Roman" w:hAnsi="Times New Roman" w:cs="Times New Roman"/>
                <w:sz w:val="24"/>
                <w:szCs w:val="24"/>
              </w:rPr>
              <w:t xml:space="preserve"> - сайт "Я - Класс".</w:t>
            </w:r>
          </w:p>
        </w:tc>
        <w:tc>
          <w:tcPr>
            <w:tcW w:w="3118" w:type="dxa"/>
            <w:vMerge/>
          </w:tcPr>
          <w:p w:rsidR="002D6F26" w:rsidRDefault="002D6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0531" w:rsidRDefault="00F00531">
      <w:pPr>
        <w:rPr>
          <w:rFonts w:ascii="Times New Roman" w:hAnsi="Times New Roman" w:cs="Times New Roman"/>
          <w:sz w:val="24"/>
          <w:szCs w:val="24"/>
        </w:rPr>
      </w:pPr>
    </w:p>
    <w:p w:rsidR="00067DF7" w:rsidRDefault="00067DF7">
      <w:pPr>
        <w:rPr>
          <w:rFonts w:ascii="Times New Roman" w:hAnsi="Times New Roman" w:cs="Times New Roman"/>
          <w:sz w:val="24"/>
          <w:szCs w:val="24"/>
        </w:rPr>
      </w:pPr>
    </w:p>
    <w:p w:rsidR="00067DF7" w:rsidRDefault="00067DF7">
      <w:pPr>
        <w:rPr>
          <w:rFonts w:ascii="Times New Roman" w:hAnsi="Times New Roman" w:cs="Times New Roman"/>
          <w:sz w:val="24"/>
          <w:szCs w:val="24"/>
        </w:rPr>
      </w:pPr>
    </w:p>
    <w:p w:rsidR="00067DF7" w:rsidRDefault="00067DF7">
      <w:pPr>
        <w:rPr>
          <w:rFonts w:ascii="Times New Roman" w:hAnsi="Times New Roman" w:cs="Times New Roman"/>
          <w:sz w:val="24"/>
          <w:szCs w:val="24"/>
        </w:rPr>
      </w:pPr>
    </w:p>
    <w:p w:rsidR="00067DF7" w:rsidRDefault="00067DF7">
      <w:pPr>
        <w:rPr>
          <w:rFonts w:ascii="Times New Roman" w:hAnsi="Times New Roman" w:cs="Times New Roman"/>
          <w:sz w:val="24"/>
          <w:szCs w:val="24"/>
        </w:rPr>
      </w:pPr>
    </w:p>
    <w:p w:rsidR="00067DF7" w:rsidRDefault="00067DF7">
      <w:pPr>
        <w:rPr>
          <w:rFonts w:ascii="Times New Roman" w:hAnsi="Times New Roman" w:cs="Times New Roman"/>
          <w:sz w:val="24"/>
          <w:szCs w:val="24"/>
        </w:rPr>
      </w:pPr>
    </w:p>
    <w:p w:rsidR="00067DF7" w:rsidRDefault="00067DF7">
      <w:pPr>
        <w:rPr>
          <w:rFonts w:ascii="Times New Roman" w:hAnsi="Times New Roman" w:cs="Times New Roman"/>
          <w:sz w:val="24"/>
          <w:szCs w:val="24"/>
        </w:rPr>
      </w:pPr>
    </w:p>
    <w:p w:rsidR="00067DF7" w:rsidRDefault="00067DF7">
      <w:pPr>
        <w:rPr>
          <w:rFonts w:ascii="Times New Roman" w:hAnsi="Times New Roman" w:cs="Times New Roman"/>
          <w:sz w:val="24"/>
          <w:szCs w:val="24"/>
        </w:rPr>
      </w:pPr>
    </w:p>
    <w:p w:rsidR="005048F6" w:rsidRPr="00F267A2" w:rsidRDefault="005048F6">
      <w:pPr>
        <w:rPr>
          <w:rFonts w:ascii="Times New Roman" w:hAnsi="Times New Roman" w:cs="Times New Roman"/>
          <w:sz w:val="28"/>
          <w:szCs w:val="28"/>
        </w:rPr>
      </w:pPr>
    </w:p>
    <w:p w:rsidR="005048F6" w:rsidRPr="00955518" w:rsidRDefault="005048F6">
      <w:pPr>
        <w:rPr>
          <w:rFonts w:ascii="Times New Roman" w:hAnsi="Times New Roman" w:cs="Times New Roman"/>
          <w:sz w:val="28"/>
          <w:szCs w:val="28"/>
        </w:rPr>
      </w:pPr>
    </w:p>
    <w:sectPr w:rsidR="005048F6" w:rsidRPr="00955518" w:rsidSect="00D32797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D73"/>
    <w:rsid w:val="00065D73"/>
    <w:rsid w:val="00067DF7"/>
    <w:rsid w:val="00231F44"/>
    <w:rsid w:val="00253A40"/>
    <w:rsid w:val="002668E8"/>
    <w:rsid w:val="00290956"/>
    <w:rsid w:val="002967DD"/>
    <w:rsid w:val="002A2CB5"/>
    <w:rsid w:val="002D6F26"/>
    <w:rsid w:val="003315A0"/>
    <w:rsid w:val="00331C41"/>
    <w:rsid w:val="00380CA0"/>
    <w:rsid w:val="004473F0"/>
    <w:rsid w:val="00465569"/>
    <w:rsid w:val="004733D1"/>
    <w:rsid w:val="004A2011"/>
    <w:rsid w:val="004A3A2C"/>
    <w:rsid w:val="005048F6"/>
    <w:rsid w:val="00540897"/>
    <w:rsid w:val="005B180E"/>
    <w:rsid w:val="0073238B"/>
    <w:rsid w:val="00735FE9"/>
    <w:rsid w:val="007805FE"/>
    <w:rsid w:val="007D79C6"/>
    <w:rsid w:val="008214DC"/>
    <w:rsid w:val="00824407"/>
    <w:rsid w:val="008548F7"/>
    <w:rsid w:val="0088728C"/>
    <w:rsid w:val="008C622D"/>
    <w:rsid w:val="0091781A"/>
    <w:rsid w:val="00955518"/>
    <w:rsid w:val="00971C30"/>
    <w:rsid w:val="009910B4"/>
    <w:rsid w:val="00A33B25"/>
    <w:rsid w:val="00A42AD1"/>
    <w:rsid w:val="00A55F09"/>
    <w:rsid w:val="00A81408"/>
    <w:rsid w:val="00AE1DA5"/>
    <w:rsid w:val="00B032EF"/>
    <w:rsid w:val="00B066BF"/>
    <w:rsid w:val="00B17796"/>
    <w:rsid w:val="00B254F6"/>
    <w:rsid w:val="00B84D03"/>
    <w:rsid w:val="00BA20A3"/>
    <w:rsid w:val="00BB0C72"/>
    <w:rsid w:val="00BB2434"/>
    <w:rsid w:val="00C018FA"/>
    <w:rsid w:val="00C206C5"/>
    <w:rsid w:val="00C47A0C"/>
    <w:rsid w:val="00C92F2F"/>
    <w:rsid w:val="00CD353A"/>
    <w:rsid w:val="00CF726C"/>
    <w:rsid w:val="00D32797"/>
    <w:rsid w:val="00D42C41"/>
    <w:rsid w:val="00D74E6A"/>
    <w:rsid w:val="00D91C13"/>
    <w:rsid w:val="00DD0C58"/>
    <w:rsid w:val="00DE2E91"/>
    <w:rsid w:val="00DE7ABF"/>
    <w:rsid w:val="00DE7C16"/>
    <w:rsid w:val="00DF102F"/>
    <w:rsid w:val="00E10136"/>
    <w:rsid w:val="00E6691C"/>
    <w:rsid w:val="00ED226B"/>
    <w:rsid w:val="00F00531"/>
    <w:rsid w:val="00F267A2"/>
    <w:rsid w:val="00FB2FC0"/>
    <w:rsid w:val="00FE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05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ropdown-user-namefirst-letter">
    <w:name w:val="dropdown-user-name__first-letter"/>
    <w:basedOn w:val="a0"/>
    <w:rsid w:val="0091781A"/>
  </w:style>
  <w:style w:type="character" w:styleId="a4">
    <w:name w:val="Hyperlink"/>
    <w:basedOn w:val="a0"/>
    <w:uiPriority w:val="99"/>
    <w:unhideWhenUsed/>
    <w:rsid w:val="00A55F0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54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48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05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ropdown-user-namefirst-letter">
    <w:name w:val="dropdown-user-name__first-letter"/>
    <w:basedOn w:val="a0"/>
    <w:rsid w:val="0091781A"/>
  </w:style>
  <w:style w:type="character" w:styleId="a4">
    <w:name w:val="Hyperlink"/>
    <w:basedOn w:val="a0"/>
    <w:uiPriority w:val="99"/>
    <w:unhideWhenUsed/>
    <w:rsid w:val="00A55F0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54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48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SwnYdDfag2A" TargetMode="External"/><Relationship Id="rId5" Type="http://schemas.openxmlformats.org/officeDocument/2006/relationships/hyperlink" Target="mailto:alena37alena37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Компутер</dc:creator>
  <cp:keywords/>
  <dc:description/>
  <cp:lastModifiedBy>Компутер</cp:lastModifiedBy>
  <cp:revision>25</cp:revision>
  <dcterms:created xsi:type="dcterms:W3CDTF">2020-04-06T12:51:00Z</dcterms:created>
  <dcterms:modified xsi:type="dcterms:W3CDTF">2020-05-05T07:37:00Z</dcterms:modified>
</cp:coreProperties>
</file>