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E0B" w:rsidRPr="004850E7" w:rsidRDefault="008C037E" w:rsidP="004850E7">
      <w:pPr>
        <w:spacing w:after="0" w:line="360" w:lineRule="auto"/>
        <w:ind w:firstLine="709"/>
        <w:jc w:val="both"/>
        <w:rPr>
          <w:rFonts w:ascii="Times New Roman" w:hAnsi="Times New Roman" w:cs="Times New Roman"/>
          <w:sz w:val="28"/>
          <w:szCs w:val="28"/>
        </w:rPr>
      </w:pPr>
      <w:r w:rsidRPr="004850E7">
        <w:rPr>
          <w:rFonts w:ascii="Times New Roman" w:hAnsi="Times New Roman" w:cs="Times New Roman"/>
          <w:color w:val="000000"/>
          <w:sz w:val="28"/>
          <w:szCs w:val="28"/>
          <w:shd w:val="clear" w:color="auto" w:fill="FFFFFF"/>
        </w:rPr>
        <w:t>Просмотрев видео-урок "Спасатели</w:t>
      </w:r>
      <w:bookmarkStart w:id="0" w:name="_GoBack"/>
      <w:bookmarkEnd w:id="0"/>
      <w:r w:rsidRPr="004850E7">
        <w:rPr>
          <w:rFonts w:ascii="Times New Roman" w:hAnsi="Times New Roman" w:cs="Times New Roman"/>
          <w:color w:val="000000"/>
          <w:sz w:val="28"/>
          <w:szCs w:val="28"/>
          <w:shd w:val="clear" w:color="auto" w:fill="FFFFFF"/>
        </w:rPr>
        <w:t>" на портале "</w:t>
      </w:r>
      <w:proofErr w:type="spellStart"/>
      <w:r w:rsidRPr="004850E7">
        <w:rPr>
          <w:rFonts w:ascii="Times New Roman" w:hAnsi="Times New Roman" w:cs="Times New Roman"/>
          <w:color w:val="000000"/>
          <w:sz w:val="28"/>
          <w:szCs w:val="28"/>
          <w:shd w:val="clear" w:color="auto" w:fill="FFFFFF"/>
        </w:rPr>
        <w:t>Проектория</w:t>
      </w:r>
      <w:proofErr w:type="spellEnd"/>
      <w:r w:rsidRPr="004850E7">
        <w:rPr>
          <w:rFonts w:ascii="Times New Roman" w:hAnsi="Times New Roman" w:cs="Times New Roman"/>
          <w:color w:val="000000"/>
          <w:sz w:val="28"/>
          <w:szCs w:val="28"/>
          <w:shd w:val="clear" w:color="auto" w:fill="FFFFFF"/>
        </w:rPr>
        <w:t xml:space="preserve">", я поняла, насколько это героическая профессия. Задача этой профессии - уменьшить урон чрезвычайных ситуаций и понизить смертность в стране. Каждая ситуация, с последствиями которой борются спасатели - по-своему экстремальна. Это не наука, и никаких стандартов здесь нет. Причиной всех чрезвычайных ситуаций является человек: его беспечность и безответственность. А спасатель - это специалист, который в любое время суток и в любых условиях придёт на помощь. Спасатели работают на огромной территории нашей страны. Кроме того, наше государство помогает другим государствам, на территории которых произошли крупные аварии, отправляя туда наших высокопрофессиональных спасателей. Спасателем может быть только тот человек, который обладает рядом личностных качеств: психологической устойчивостью, моральной выносливостью, дисциплинированностью, собранностью, навыками командной работы, умением принимать решение и нести за него ответственность, склонностью к разумному риску и желанию помогать людям в целом. В фильме рассказаны истории детей, которые обладают вышеперечисленными личностными характеристиками. Таких детей награждают знаком отличия "Горячие сердца". </w:t>
      </w:r>
      <w:proofErr w:type="gramStart"/>
      <w:r w:rsidRPr="004850E7">
        <w:rPr>
          <w:rFonts w:ascii="Times New Roman" w:hAnsi="Times New Roman" w:cs="Times New Roman"/>
          <w:color w:val="000000"/>
          <w:sz w:val="28"/>
          <w:szCs w:val="28"/>
          <w:shd w:val="clear" w:color="auto" w:fill="FFFFFF"/>
        </w:rPr>
        <w:t>Это показывает, что среди нас много героев, но чтобы стать спасателем, нужно обладать знаниями: медицинской подготовкой, навыками пожаротушения, психологической поддержки, подводных, альпинистских, поисково-спасательных работ и т. п. </w:t>
      </w:r>
      <w:proofErr w:type="gramEnd"/>
    </w:p>
    <w:sectPr w:rsidR="00874E0B" w:rsidRPr="00485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8B"/>
    <w:rsid w:val="004850E7"/>
    <w:rsid w:val="00874E0B"/>
    <w:rsid w:val="008C037E"/>
    <w:rsid w:val="00CD4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4</cp:revision>
  <dcterms:created xsi:type="dcterms:W3CDTF">2020-04-12T09:11:00Z</dcterms:created>
  <dcterms:modified xsi:type="dcterms:W3CDTF">2020-04-24T09:20:00Z</dcterms:modified>
</cp:coreProperties>
</file>