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9" w:rsidRDefault="00BE654F" w:rsidP="00D42649">
      <w:pPr>
        <w:rPr>
          <w:rFonts w:ascii="Times New Roman" w:hAnsi="Times New Roman" w:cs="Times New Roman"/>
          <w:sz w:val="24"/>
          <w:szCs w:val="24"/>
        </w:rPr>
      </w:pPr>
      <w:r w:rsidRPr="00BE654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6pt;height:76.6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истанционные задания для мл.гр – Баскетбол"/>
          </v:shape>
        </w:pict>
      </w: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 выполнять зарядку! </w:t>
      </w: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выполнять после разминки 2-3 раза в неделю:</w:t>
      </w:r>
    </w:p>
    <w:p w:rsidR="00D42649" w:rsidRDefault="00D42649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подхода по 20 приседаний </w:t>
      </w:r>
    </w:p>
    <w:p w:rsidR="00D42649" w:rsidRDefault="00D42649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подхода по 10 отжиманий</w:t>
      </w:r>
    </w:p>
    <w:p w:rsidR="00D42649" w:rsidRDefault="00D42649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подхода по 15 пресс</w:t>
      </w:r>
    </w:p>
    <w:p w:rsidR="00D42649" w:rsidRDefault="00D42649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Планка 2 минуты. </w:t>
      </w:r>
    </w:p>
    <w:p w:rsidR="00D42649" w:rsidRDefault="00D42649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 на 1 ноге с имитацией броска в кольцо. 10 бросков стоя на правой ноге, 10 бросков стоя на левой ноге.</w:t>
      </w:r>
    </w:p>
    <w:p w:rsidR="00D42649" w:rsidRDefault="00D42649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Жонглирование 1, 2, 3 комками из бумаги, перед собой, вокруг туловища, по восьмерке между ног и т. д.</w:t>
      </w:r>
    </w:p>
    <w:p w:rsidR="00D42649" w:rsidRPr="00750BCB" w:rsidRDefault="0083583E" w:rsidP="00D426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баскетболиста от 1 до 2</w:t>
      </w:r>
      <w:r w:rsidR="00D42649">
        <w:rPr>
          <w:rFonts w:ascii="Times New Roman" w:hAnsi="Times New Roman" w:cs="Times New Roman"/>
          <w:sz w:val="24"/>
          <w:szCs w:val="24"/>
        </w:rPr>
        <w:t xml:space="preserve"> минут. Упражнение стульчик. Спина касается стены, ноги согнуты в коленях под углом 90 градусов, руки держат мяч или выполняют бросок. </w:t>
      </w: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  <w:r w:rsidRPr="00943C2F">
        <w:rPr>
          <w:rFonts w:ascii="Times New Roman" w:hAnsi="Times New Roman" w:cs="Times New Roman"/>
          <w:sz w:val="24"/>
          <w:szCs w:val="24"/>
        </w:rPr>
        <w:t>Расписание тренировок и задание к ним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</w:t>
      </w:r>
      <w:r w:rsidRPr="00943C2F">
        <w:rPr>
          <w:rFonts w:ascii="Times New Roman" w:hAnsi="Times New Roman" w:cs="Times New Roman"/>
          <w:sz w:val="24"/>
          <w:szCs w:val="24"/>
        </w:rPr>
        <w:t xml:space="preserve"> ниже в таблице.</w:t>
      </w: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BE654F" w:rsidP="00D42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8.4pt;margin-top:8.05pt;width:110.85pt;height:234.15pt;z-index:2516602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p w:rsidR="00D42649" w:rsidRDefault="00D42649" w:rsidP="00D426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50"/>
        <w:tblW w:w="0" w:type="auto"/>
        <w:tblLayout w:type="fixed"/>
        <w:tblLook w:val="04A0"/>
      </w:tblPr>
      <w:tblGrid>
        <w:gridCol w:w="479"/>
        <w:gridCol w:w="1296"/>
        <w:gridCol w:w="844"/>
        <w:gridCol w:w="3443"/>
        <w:gridCol w:w="3509"/>
      </w:tblGrid>
      <w:tr w:rsidR="00D42649" w:rsidRPr="000A18C3" w:rsidTr="00E1145D">
        <w:tc>
          <w:tcPr>
            <w:tcW w:w="479" w:type="dxa"/>
            <w:shd w:val="clear" w:color="auto" w:fill="FFFFFF" w:themeFill="background1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lastRenderedPageBreak/>
              <w:t>N</w:t>
            </w:r>
          </w:p>
        </w:tc>
        <w:tc>
          <w:tcPr>
            <w:tcW w:w="1296" w:type="dxa"/>
            <w:shd w:val="clear" w:color="auto" w:fill="FFFFFF" w:themeFill="background1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Дата</w:t>
            </w:r>
          </w:p>
        </w:tc>
        <w:tc>
          <w:tcPr>
            <w:tcW w:w="844" w:type="dxa"/>
            <w:shd w:val="clear" w:color="auto" w:fill="FFFFFF" w:themeFill="background1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Кол-во часов</w:t>
            </w:r>
          </w:p>
        </w:tc>
        <w:tc>
          <w:tcPr>
            <w:tcW w:w="3443" w:type="dxa"/>
            <w:shd w:val="clear" w:color="auto" w:fill="FFFFFF" w:themeFill="background1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Тема занятия</w:t>
            </w:r>
          </w:p>
        </w:tc>
        <w:tc>
          <w:tcPr>
            <w:tcW w:w="3509" w:type="dxa"/>
            <w:shd w:val="clear" w:color="auto" w:fill="FFFFFF" w:themeFill="background1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Домашнее задание к следующему занятию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06.04.2020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Зонная защита. Позиционное нападение. Прессинг. Смешанная защита. ИОТ: 8 Инструктаж по правилам безопасного поведения на улице при образовании наледи на крышах и дорогах.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материалом, подчеркнуть для себя полезную информацию https://sportyfi.ru/basketbol/tehnika/zashchita/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07.04.2020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про 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Предлагается к просмотру фильм про баскетбол "Космический джем" Ответить на вопрос, кто из знаменитых баскетболистов снялся в этом фильме?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07.04.2020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про 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C3">
              <w:rPr>
                <w:rFonts w:ascii="Times New Roman" w:hAnsi="Times New Roman" w:cs="Times New Roman"/>
                <w:sz w:val="24"/>
                <w:szCs w:val="24"/>
              </w:rPr>
              <w:t>Предлагается к просмотру фильм про баскетбол "Космический джем" Ответить на вопрос, кто из знаменитых баскетболистов снялся в этом фильме?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10.04.2020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про баскетбол.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 в России https://sportsfan.ru/sports-academy/summer-sports/basketball/history-basketball.html Что полезного узнали из просмотренного материала?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про 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 в России https://sportsfan.ru/sports-academy/summer-sports/basketball/history-basketball.html Что полезного узнали из просмотренного материала?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Личная гигиена, питание юного спортсмена.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Посмотреть фильм "Движение вверх". На основе, каких событий снят фильм?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Личная гигиена, питание юного спортсмена.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Посмотреть фильм "Движение вверх". На основе, каких событий снят фильм?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17.04.2020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94">
              <w:rPr>
                <w:rFonts w:ascii="Times New Roman" w:hAnsi="Times New Roman" w:cs="Times New Roman"/>
                <w:sz w:val="24"/>
                <w:szCs w:val="24"/>
              </w:rPr>
              <w:t>Нарисовать игру баскетбол, как вы её представляете в будущем.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тест. Найти 2 ошибки! </w:t>
            </w:r>
            <w:r>
              <w:t xml:space="preserve"> </w:t>
            </w:r>
            <w:hyperlink r:id="rId16" w:history="1">
              <w:r w:rsidRPr="004C1C67">
                <w:rPr>
                  <w:rStyle w:val="a4"/>
                  <w:color w:val="auto"/>
                </w:rPr>
                <w:t>https://onlinetestpad.com/ru/testview/38705-znaete-li-vy-osnovy-</w:t>
              </w:r>
              <w:r w:rsidRPr="004C1C67">
                <w:rPr>
                  <w:rStyle w:val="a4"/>
                  <w:color w:val="auto"/>
                </w:rPr>
                <w:lastRenderedPageBreak/>
                <w:t>basketbola</w:t>
              </w:r>
            </w:hyperlink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21.04.2020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товарищескую игру мужской сборной России по баскетболу против Грузии</w:t>
            </w:r>
          </w:p>
          <w:p w:rsidR="00D42649" w:rsidRPr="004C1C67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42649" w:rsidRPr="004C1C67">
                <w:rPr>
                  <w:rStyle w:val="a4"/>
                  <w:color w:val="auto"/>
                </w:rPr>
                <w:t>https://www.youtube.com/watch?v=bUNzu8PwIJE</w:t>
              </w:r>
            </w:hyperlink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21.04.2020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товарищескую игру мужской сборной России по баскетболу против Грузии</w:t>
            </w:r>
          </w:p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42649" w:rsidRPr="004C1C67">
                <w:rPr>
                  <w:rStyle w:val="a4"/>
                  <w:color w:val="auto"/>
                </w:rPr>
                <w:t>https://www.youtube.com/watch?v=bUNzu8PwIJE</w:t>
              </w:r>
            </w:hyperlink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24.04.2020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42649" w:rsidRDefault="00D42649" w:rsidP="00E1145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игрока, родом из Архангельской области?</w:t>
            </w:r>
          </w:p>
          <w:p w:rsidR="00D42649" w:rsidRPr="004C1C67" w:rsidRDefault="00D42649" w:rsidP="00E1145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проводятся товарищеские игры?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27.04.2020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 два шага бросок. Вместо мяча можно использовать комок бумаги. 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28.04.2020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подручные материалы, сделать кольцо и мяч из бумаги. Выполнить 15 попаданий лежа, сидя, стоя. Расстояние до кольца произвольное. Следить за техникой.</w:t>
            </w:r>
          </w:p>
        </w:tc>
      </w:tr>
      <w:tr w:rsidR="00D42649" w:rsidRPr="000A18C3" w:rsidTr="00E1145D">
        <w:tc>
          <w:tcPr>
            <w:tcW w:w="479" w:type="dxa"/>
          </w:tcPr>
          <w:p w:rsidR="00D42649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D42649" w:rsidRPr="000A18C3" w:rsidRDefault="00BE654F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На страницу занятия" w:history="1">
              <w:r w:rsidR="00D42649" w:rsidRPr="000A1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28.04.2020</w:t>
              </w:r>
            </w:hyperlink>
          </w:p>
        </w:tc>
        <w:tc>
          <w:tcPr>
            <w:tcW w:w="844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A0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встреча. Дистанционное занятие.</w:t>
            </w:r>
          </w:p>
        </w:tc>
        <w:tc>
          <w:tcPr>
            <w:tcW w:w="3509" w:type="dxa"/>
          </w:tcPr>
          <w:p w:rsidR="00D42649" w:rsidRPr="000A18C3" w:rsidRDefault="00D42649" w:rsidP="00E1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подручные материалы, сделать кольцо и мяч из бумаги. Выполнить 15 попаданий лежа, сидя, стоя. Расстояние до кольца произвольное. Следить за техникой.</w:t>
            </w:r>
          </w:p>
        </w:tc>
      </w:tr>
    </w:tbl>
    <w:p w:rsidR="00D42649" w:rsidRPr="00943C2F" w:rsidRDefault="0083583E" w:rsidP="00D42649">
      <w:pPr>
        <w:rPr>
          <w:rFonts w:ascii="Times New Roman" w:hAnsi="Times New Roman" w:cs="Times New Roman"/>
          <w:sz w:val="24"/>
          <w:szCs w:val="24"/>
        </w:rPr>
      </w:pPr>
      <w:r w:rsidRPr="00BE654F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365.2pt;height:81.85pt" fillcolor="#063" strokecolor="green">
            <v:fill r:id="rId2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пасибо! Дерзайте!&#10;"/>
          </v:shape>
        </w:pict>
      </w:r>
    </w:p>
    <w:p w:rsidR="00D42649" w:rsidRPr="00D42649" w:rsidRDefault="00D42649" w:rsidP="00D42649">
      <w:pPr>
        <w:rPr>
          <w:szCs w:val="24"/>
        </w:rPr>
      </w:pPr>
    </w:p>
    <w:sectPr w:rsidR="00D42649" w:rsidRPr="00D42649" w:rsidSect="00A3176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E0" w:rsidRDefault="001747E0" w:rsidP="00DE02A0">
      <w:pPr>
        <w:spacing w:after="0" w:line="240" w:lineRule="auto"/>
      </w:pPr>
      <w:r>
        <w:separator/>
      </w:r>
    </w:p>
  </w:endnote>
  <w:endnote w:type="continuationSeparator" w:id="1">
    <w:p w:rsidR="001747E0" w:rsidRDefault="001747E0" w:rsidP="00DE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0" w:rsidRDefault="00DE02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0" w:rsidRDefault="00DE02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0" w:rsidRDefault="00DE02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E0" w:rsidRDefault="001747E0" w:rsidP="00DE02A0">
      <w:pPr>
        <w:spacing w:after="0" w:line="240" w:lineRule="auto"/>
      </w:pPr>
      <w:r>
        <w:separator/>
      </w:r>
    </w:p>
  </w:footnote>
  <w:footnote w:type="continuationSeparator" w:id="1">
    <w:p w:rsidR="001747E0" w:rsidRDefault="001747E0" w:rsidP="00DE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0" w:rsidRDefault="00DE02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0" w:rsidRDefault="00DE02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0" w:rsidRDefault="00DE02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1B9C"/>
    <w:multiLevelType w:val="hybridMultilevel"/>
    <w:tmpl w:val="2F98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26E8"/>
    <w:multiLevelType w:val="hybridMultilevel"/>
    <w:tmpl w:val="B0D09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8C3"/>
    <w:rsid w:val="000A18C3"/>
    <w:rsid w:val="000F50DA"/>
    <w:rsid w:val="001747E0"/>
    <w:rsid w:val="001A553F"/>
    <w:rsid w:val="002040A7"/>
    <w:rsid w:val="003654E9"/>
    <w:rsid w:val="00440C8C"/>
    <w:rsid w:val="004C1C67"/>
    <w:rsid w:val="00750BCB"/>
    <w:rsid w:val="0083583E"/>
    <w:rsid w:val="00871DE2"/>
    <w:rsid w:val="0090637D"/>
    <w:rsid w:val="00A01BCA"/>
    <w:rsid w:val="00A31764"/>
    <w:rsid w:val="00BE654F"/>
    <w:rsid w:val="00C13194"/>
    <w:rsid w:val="00D42649"/>
    <w:rsid w:val="00DE02A0"/>
    <w:rsid w:val="00E346F2"/>
    <w:rsid w:val="00E8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18C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E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2A0"/>
  </w:style>
  <w:style w:type="paragraph" w:styleId="a7">
    <w:name w:val="footer"/>
    <w:basedOn w:val="a"/>
    <w:link w:val="a8"/>
    <w:uiPriority w:val="99"/>
    <w:semiHidden/>
    <w:unhideWhenUsed/>
    <w:rsid w:val="00DE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2A0"/>
  </w:style>
  <w:style w:type="character" w:styleId="a9">
    <w:name w:val="FollowedHyperlink"/>
    <w:basedOn w:val="a0"/>
    <w:uiPriority w:val="99"/>
    <w:semiHidden/>
    <w:unhideWhenUsed/>
    <w:rsid w:val="00A01BC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C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lesson.aspx?school=1000014366397&amp;lesson=1659431067127433270" TargetMode="External"/><Relationship Id="rId13" Type="http://schemas.openxmlformats.org/officeDocument/2006/relationships/hyperlink" Target="https://schools.dnevnik.ru/lesson.aspx?school=1000014366397&amp;lesson=1659431067127433271" TargetMode="External"/><Relationship Id="rId18" Type="http://schemas.openxmlformats.org/officeDocument/2006/relationships/hyperlink" Target="https://www.youtube.com/watch?v=bUNzu8PwIJ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lesson.aspx?school=1000014366397&amp;lesson=1659431067127433299" TargetMode="External"/><Relationship Id="rId7" Type="http://schemas.openxmlformats.org/officeDocument/2006/relationships/hyperlink" Target="https://schools.dnevnik.ru/lesson.aspx?school=1000014366397&amp;lesson=1659431067127433279" TargetMode="External"/><Relationship Id="rId12" Type="http://schemas.openxmlformats.org/officeDocument/2006/relationships/hyperlink" Target="https://schools.dnevnik.ru/lesson.aspx?school=1000014366397&amp;lesson=1659431067127433271" TargetMode="External"/><Relationship Id="rId17" Type="http://schemas.openxmlformats.org/officeDocument/2006/relationships/hyperlink" Target="https://schools.dnevnik.ru/lesson.aspx?school=1000014366397&amp;lesson=1659431067127433272" TargetMode="External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view/38705-znaete-li-vy-osnovy-basketbola" TargetMode="External"/><Relationship Id="rId20" Type="http://schemas.openxmlformats.org/officeDocument/2006/relationships/hyperlink" Target="https://www.youtube.com/watch?v=bUNzu8PwIJ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dnevnik.ru/lesson.aspx?school=1000014366397&amp;lesson=1659431067127433280" TargetMode="External"/><Relationship Id="rId24" Type="http://schemas.openxmlformats.org/officeDocument/2006/relationships/hyperlink" Target="https://schools.dnevnik.ru/lesson.aspx?school=1000014366397&amp;lesson=165943106712743327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lesson.aspx?school=1000014366397&amp;lesson=1659431067127433281" TargetMode="External"/><Relationship Id="rId23" Type="http://schemas.openxmlformats.org/officeDocument/2006/relationships/hyperlink" Target="https://schools.dnevnik.ru/lesson.aspx?school=1000014366397&amp;lesson=165943106712743327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chools.dnevnik.ru/lesson.aspx?school=1000014366397&amp;lesson=1659431067127433297" TargetMode="External"/><Relationship Id="rId19" Type="http://schemas.openxmlformats.org/officeDocument/2006/relationships/hyperlink" Target="https://schools.dnevnik.ru/lesson.aspx?school=1000014366397&amp;lesson=1659431067127433272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lesson.aspx?school=1000014366397&amp;lesson=1659431067127433288" TargetMode="External"/><Relationship Id="rId14" Type="http://schemas.openxmlformats.org/officeDocument/2006/relationships/hyperlink" Target="https://schools.dnevnik.ru/lesson.aspx?school=1000014366397&amp;lesson=1659431067127433298" TargetMode="External"/><Relationship Id="rId22" Type="http://schemas.openxmlformats.org/officeDocument/2006/relationships/hyperlink" Target="https://schools.dnevnik.ru/lesson.aspx?school=1000014366397&amp;lesson=1659431067127433282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2020-04-19T13:43:00Z</dcterms:created>
  <dcterms:modified xsi:type="dcterms:W3CDTF">2020-04-19T16:19:00Z</dcterms:modified>
</cp:coreProperties>
</file>