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D71" w:rsidRDefault="00E832E1" w:rsidP="00E832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</w:t>
      </w:r>
      <w:r w:rsidRPr="00E832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E832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теме</w:t>
      </w:r>
      <w:r w:rsidRPr="00E832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71B2">
        <w:rPr>
          <w:rFonts w:ascii="Times New Roman" w:hAnsi="Times New Roman" w:cs="Times New Roman"/>
          <w:b/>
          <w:sz w:val="24"/>
          <w:szCs w:val="24"/>
          <w:lang w:val="en-US"/>
        </w:rPr>
        <w:t>«A trip to the town Past Simple»</w:t>
      </w:r>
      <w:r w:rsidR="00764438" w:rsidRPr="0076443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D802D3" w:rsidRPr="00764438" w:rsidRDefault="00D802D3" w:rsidP="00D802D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802D3"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E832E1" w:rsidRDefault="00E832E1" w:rsidP="00E832E1">
      <w:pPr>
        <w:rPr>
          <w:rFonts w:ascii="Times New Roman" w:hAnsi="Times New Roman" w:cs="Times New Roman"/>
          <w:sz w:val="24"/>
          <w:szCs w:val="24"/>
        </w:rPr>
      </w:pPr>
      <w:r w:rsidRPr="000271B2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71B2">
        <w:rPr>
          <w:rFonts w:ascii="Times New Roman" w:hAnsi="Times New Roman" w:cs="Times New Roman"/>
          <w:sz w:val="24"/>
          <w:szCs w:val="24"/>
        </w:rPr>
        <w:t xml:space="preserve">систематизация и закрепление грамматических навыков употребления </w:t>
      </w:r>
      <w:r w:rsidR="000271B2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="000271B2" w:rsidRPr="000271B2">
        <w:rPr>
          <w:rFonts w:ascii="Times New Roman" w:hAnsi="Times New Roman" w:cs="Times New Roman"/>
          <w:sz w:val="24"/>
          <w:szCs w:val="24"/>
        </w:rPr>
        <w:t xml:space="preserve"> </w:t>
      </w:r>
      <w:r w:rsidR="000271B2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="000271B2" w:rsidRPr="000271B2">
        <w:rPr>
          <w:rFonts w:ascii="Times New Roman" w:hAnsi="Times New Roman" w:cs="Times New Roman"/>
          <w:sz w:val="24"/>
          <w:szCs w:val="24"/>
        </w:rPr>
        <w:t xml:space="preserve"> </w:t>
      </w:r>
      <w:r w:rsidR="000271B2">
        <w:rPr>
          <w:rFonts w:ascii="Times New Roman" w:hAnsi="Times New Roman" w:cs="Times New Roman"/>
          <w:sz w:val="24"/>
          <w:szCs w:val="24"/>
        </w:rPr>
        <w:t>в утвердительных, отрицательных и вопросительных предложениях.</w:t>
      </w:r>
    </w:p>
    <w:p w:rsidR="000271B2" w:rsidRPr="000271B2" w:rsidRDefault="000271B2" w:rsidP="00E832E1">
      <w:pPr>
        <w:rPr>
          <w:rFonts w:ascii="Times New Roman" w:hAnsi="Times New Roman" w:cs="Times New Roman"/>
          <w:b/>
          <w:sz w:val="24"/>
          <w:szCs w:val="24"/>
        </w:rPr>
      </w:pPr>
      <w:r w:rsidRPr="000271B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271B2" w:rsidRPr="000271B2" w:rsidRDefault="000271B2" w:rsidP="00E832E1">
      <w:pPr>
        <w:rPr>
          <w:rFonts w:ascii="Times New Roman" w:hAnsi="Times New Roman" w:cs="Times New Roman"/>
          <w:b/>
          <w:sz w:val="24"/>
          <w:szCs w:val="24"/>
        </w:rPr>
      </w:pPr>
      <w:r w:rsidRPr="000271B2">
        <w:rPr>
          <w:rFonts w:ascii="Times New Roman" w:hAnsi="Times New Roman" w:cs="Times New Roman"/>
          <w:b/>
          <w:sz w:val="24"/>
          <w:szCs w:val="24"/>
        </w:rPr>
        <w:t xml:space="preserve">Образовательная: </w:t>
      </w:r>
    </w:p>
    <w:p w:rsidR="000271B2" w:rsidRDefault="000271B2" w:rsidP="00E832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закрепление навыков употребления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0271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Simple</w:t>
      </w:r>
      <w:r>
        <w:rPr>
          <w:rFonts w:ascii="Times New Roman" w:hAnsi="Times New Roman" w:cs="Times New Roman"/>
          <w:sz w:val="24"/>
          <w:szCs w:val="24"/>
        </w:rPr>
        <w:t xml:space="preserve"> в утвердительных, отрицательных, вопросительных предложениях;</w:t>
      </w:r>
    </w:p>
    <w:p w:rsidR="000271B2" w:rsidRDefault="000271B2" w:rsidP="00E832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употребление правильных и неправильных глаголов в устной и письменной речи;</w:t>
      </w:r>
    </w:p>
    <w:p w:rsidR="000271B2" w:rsidRDefault="000271B2" w:rsidP="00E832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совершенствование орфографических навыков.</w:t>
      </w:r>
    </w:p>
    <w:p w:rsidR="000271B2" w:rsidRPr="000271B2" w:rsidRDefault="000271B2" w:rsidP="00E832E1">
      <w:pPr>
        <w:rPr>
          <w:rFonts w:ascii="Times New Roman" w:hAnsi="Times New Roman" w:cs="Times New Roman"/>
          <w:b/>
          <w:sz w:val="24"/>
          <w:szCs w:val="24"/>
        </w:rPr>
      </w:pPr>
      <w:r w:rsidRPr="000271B2">
        <w:rPr>
          <w:rFonts w:ascii="Times New Roman" w:hAnsi="Times New Roman" w:cs="Times New Roman"/>
          <w:b/>
          <w:sz w:val="24"/>
          <w:szCs w:val="24"/>
        </w:rPr>
        <w:t>Развивающая:</w:t>
      </w:r>
    </w:p>
    <w:p w:rsidR="000271B2" w:rsidRDefault="000271B2" w:rsidP="00E832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6087">
        <w:rPr>
          <w:rFonts w:ascii="Times New Roman" w:hAnsi="Times New Roman" w:cs="Times New Roman"/>
          <w:sz w:val="24"/>
          <w:szCs w:val="24"/>
        </w:rPr>
        <w:t>способствовать развитию навыков мышления, логики изложения изученного материала в письменной и устной речи.</w:t>
      </w:r>
    </w:p>
    <w:p w:rsidR="00E86087" w:rsidRPr="00E86087" w:rsidRDefault="00E86087" w:rsidP="00E832E1">
      <w:pPr>
        <w:rPr>
          <w:rFonts w:ascii="Times New Roman" w:hAnsi="Times New Roman" w:cs="Times New Roman"/>
          <w:b/>
          <w:sz w:val="24"/>
          <w:szCs w:val="24"/>
        </w:rPr>
      </w:pPr>
      <w:r w:rsidRPr="00E86087">
        <w:rPr>
          <w:rFonts w:ascii="Times New Roman" w:hAnsi="Times New Roman" w:cs="Times New Roman"/>
          <w:b/>
          <w:sz w:val="24"/>
          <w:szCs w:val="24"/>
        </w:rPr>
        <w:t>Воспитательная:</w:t>
      </w:r>
    </w:p>
    <w:p w:rsidR="00E86087" w:rsidRDefault="00E86087" w:rsidP="00E832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привитие интереса к изучению английского языка.</w:t>
      </w:r>
    </w:p>
    <w:p w:rsidR="00E86087" w:rsidRPr="000271B2" w:rsidRDefault="00E86087" w:rsidP="00E832E1">
      <w:pPr>
        <w:rPr>
          <w:rFonts w:ascii="Times New Roman" w:hAnsi="Times New Roman" w:cs="Times New Roman"/>
          <w:sz w:val="24"/>
          <w:szCs w:val="24"/>
        </w:rPr>
      </w:pPr>
      <w:r w:rsidRPr="00E86087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обобщение и систематизация знаний по теме </w:t>
      </w:r>
      <w:r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0271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Simple</w:t>
      </w:r>
    </w:p>
    <w:p w:rsidR="000271B2" w:rsidRDefault="00E86087" w:rsidP="00E860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урока.</w:t>
      </w:r>
    </w:p>
    <w:p w:rsidR="00110AC4" w:rsidRPr="00D27305" w:rsidRDefault="00110AC4" w:rsidP="00110AC4">
      <w:pPr>
        <w:jc w:val="both"/>
        <w:rPr>
          <w:rFonts w:ascii="Times New Roman" w:hAnsi="Times New Roman" w:cs="Times New Roman"/>
          <w:b/>
        </w:rPr>
      </w:pPr>
      <w:r w:rsidRPr="00894CF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94CFF">
        <w:rPr>
          <w:rFonts w:ascii="Times New Roman" w:hAnsi="Times New Roman" w:cs="Times New Roman"/>
          <w:b/>
          <w:sz w:val="24"/>
          <w:szCs w:val="24"/>
        </w:rPr>
        <w:t>.</w:t>
      </w:r>
      <w:r w:rsidRPr="00110AC4">
        <w:rPr>
          <w:rFonts w:ascii="Times New Roman" w:hAnsi="Times New Roman" w:cs="Times New Roman"/>
          <w:sz w:val="24"/>
          <w:szCs w:val="24"/>
        </w:rPr>
        <w:t xml:space="preserve"> </w:t>
      </w:r>
      <w:r w:rsidR="00894CFF">
        <w:rPr>
          <w:rFonts w:ascii="Times New Roman" w:hAnsi="Times New Roman" w:cs="Times New Roman"/>
          <w:b/>
        </w:rPr>
        <w:t>Организационный этап</w:t>
      </w:r>
      <w:r w:rsidRPr="00D2730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i/>
        </w:rPr>
        <w:t>(</w:t>
      </w:r>
      <w:r w:rsidR="00894CFF">
        <w:rPr>
          <w:rFonts w:ascii="Times New Roman" w:hAnsi="Times New Roman" w:cs="Times New Roman"/>
          <w:i/>
        </w:rPr>
        <w:t>2</w:t>
      </w:r>
      <w:r w:rsidRPr="00D27305">
        <w:rPr>
          <w:rFonts w:ascii="Times New Roman" w:hAnsi="Times New Roman" w:cs="Times New Roman"/>
          <w:i/>
        </w:rPr>
        <w:t xml:space="preserve"> мин)</w:t>
      </w:r>
    </w:p>
    <w:p w:rsidR="00110AC4" w:rsidRPr="00D27305" w:rsidRDefault="00110AC4" w:rsidP="00110AC4">
      <w:pPr>
        <w:jc w:val="both"/>
        <w:rPr>
          <w:rFonts w:ascii="Times New Roman" w:hAnsi="Times New Roman" w:cs="Times New Roman"/>
        </w:rPr>
      </w:pPr>
      <w:r w:rsidRPr="00D27305">
        <w:rPr>
          <w:rFonts w:ascii="Times New Roman" w:hAnsi="Times New Roman" w:cs="Times New Roman"/>
          <w:u w:val="single"/>
        </w:rPr>
        <w:t>Цели:</w:t>
      </w:r>
      <w:r w:rsidRPr="00D27305">
        <w:rPr>
          <w:rFonts w:ascii="Times New Roman" w:hAnsi="Times New Roman" w:cs="Times New Roman"/>
        </w:rPr>
        <w:t xml:space="preserve"> погружение в языковую среду; развитие навыков произношения </w:t>
      </w:r>
      <w:r>
        <w:rPr>
          <w:rFonts w:ascii="Times New Roman" w:hAnsi="Times New Roman" w:cs="Times New Roman"/>
        </w:rPr>
        <w:t>английских звуков</w:t>
      </w:r>
    </w:p>
    <w:p w:rsidR="00EA699D" w:rsidRDefault="00D84B24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T:  </w:t>
      </w:r>
      <w:r w:rsidR="00110AC4">
        <w:rPr>
          <w:rFonts w:ascii="Times New Roman" w:hAnsi="Times New Roman" w:cs="Times New Roman"/>
          <w:sz w:val="24"/>
          <w:szCs w:val="24"/>
          <w:lang w:val="en-US"/>
        </w:rPr>
        <w:t xml:space="preserve">Today we are going to visit the town “Past Simple”. The King Verb lives </w:t>
      </w:r>
      <w:r w:rsidR="00EA699D">
        <w:rPr>
          <w:rFonts w:ascii="Times New Roman" w:hAnsi="Times New Roman" w:cs="Times New Roman"/>
          <w:sz w:val="24"/>
          <w:szCs w:val="24"/>
          <w:lang w:val="en-US"/>
        </w:rPr>
        <w:t>in this town. Let’s go! But the door is closed!</w:t>
      </w:r>
    </w:p>
    <w:p w:rsidR="00EA699D" w:rsidRDefault="00EA699D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94CFF">
        <w:rPr>
          <w:rFonts w:ascii="Times New Roman" w:hAnsi="Times New Roman" w:cs="Times New Roman"/>
          <w:b/>
          <w:sz w:val="24"/>
          <w:szCs w:val="24"/>
          <w:lang w:val="en-US"/>
        </w:rPr>
        <w:t>Task</w:t>
      </w:r>
      <w:r w:rsidR="00D802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4CFF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="00894CFF" w:rsidRPr="00894CFF">
        <w:rPr>
          <w:rFonts w:ascii="Times New Roman" w:hAnsi="Times New Roman" w:cs="Times New Roman"/>
          <w:b/>
          <w:sz w:val="24"/>
          <w:szCs w:val="24"/>
          <w:lang w:val="en-US"/>
        </w:rPr>
        <w:t>Read the words</w:t>
      </w:r>
      <w:r w:rsidR="00894CF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94CFF" w:rsidRDefault="00894CFF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[t] – watched, walked, talked, looked</w:t>
      </w:r>
    </w:p>
    <w:p w:rsidR="00894CFF" w:rsidRDefault="00894CFF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[d] – played, learned, tried, cried, smiled</w:t>
      </w:r>
    </w:p>
    <w:p w:rsidR="00894CFF" w:rsidRPr="00894CFF" w:rsidRDefault="00894CFF" w:rsidP="00E86087">
      <w:pPr>
        <w:rPr>
          <w:rFonts w:ascii="Times New Roman" w:hAnsi="Times New Roman" w:cs="Times New Roman"/>
          <w:sz w:val="24"/>
          <w:szCs w:val="24"/>
        </w:rPr>
      </w:pPr>
      <w:r w:rsidRPr="00894CF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894CFF">
        <w:rPr>
          <w:rFonts w:ascii="Times New Roman" w:hAnsi="Times New Roman" w:cs="Times New Roman"/>
          <w:sz w:val="24"/>
          <w:szCs w:val="24"/>
        </w:rPr>
        <w:t xml:space="preserve">] – </w:t>
      </w:r>
      <w:r>
        <w:rPr>
          <w:rFonts w:ascii="Times New Roman" w:hAnsi="Times New Roman" w:cs="Times New Roman"/>
          <w:sz w:val="24"/>
          <w:szCs w:val="24"/>
          <w:lang w:val="en-US"/>
        </w:rPr>
        <w:t>skated</w:t>
      </w:r>
      <w:r w:rsidRPr="00894CF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wanted</w:t>
      </w:r>
      <w:r w:rsidRPr="00894CF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collected</w:t>
      </w:r>
      <w:r w:rsidRPr="00894CF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needed</w:t>
      </w:r>
    </w:p>
    <w:p w:rsidR="00894CFF" w:rsidRPr="00D27305" w:rsidRDefault="00894CFF" w:rsidP="00894CFF">
      <w:pPr>
        <w:jc w:val="both"/>
        <w:rPr>
          <w:rFonts w:ascii="Times New Roman" w:hAnsi="Times New Roman" w:cs="Times New Roman"/>
          <w:b/>
        </w:rPr>
      </w:pPr>
      <w:r w:rsidRPr="00D27305">
        <w:rPr>
          <w:rFonts w:ascii="Times New Roman" w:hAnsi="Times New Roman" w:cs="Times New Roman"/>
          <w:b/>
          <w:lang w:val="en-US"/>
        </w:rPr>
        <w:t>II</w:t>
      </w:r>
      <w:r w:rsidRPr="00D27305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П</w:t>
      </w:r>
      <w:r w:rsidRPr="00D27305">
        <w:rPr>
          <w:rFonts w:ascii="Times New Roman" w:hAnsi="Times New Roman" w:cs="Times New Roman"/>
          <w:b/>
        </w:rPr>
        <w:t>остановка</w:t>
      </w:r>
      <w:r w:rsidRPr="007C67C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задач</w:t>
      </w:r>
      <w:r w:rsidRPr="00D2730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и </w:t>
      </w:r>
      <w:r w:rsidRPr="00D27305">
        <w:rPr>
          <w:rFonts w:ascii="Times New Roman" w:hAnsi="Times New Roman" w:cs="Times New Roman"/>
          <w:b/>
        </w:rPr>
        <w:t xml:space="preserve">цели </w:t>
      </w:r>
      <w:r>
        <w:rPr>
          <w:rFonts w:ascii="Times New Roman" w:hAnsi="Times New Roman" w:cs="Times New Roman"/>
          <w:b/>
        </w:rPr>
        <w:t xml:space="preserve">урока </w:t>
      </w:r>
      <w:r>
        <w:rPr>
          <w:rFonts w:ascii="Times New Roman" w:hAnsi="Times New Roman" w:cs="Times New Roman"/>
          <w:i/>
        </w:rPr>
        <w:t>(</w:t>
      </w:r>
      <w:r w:rsidRPr="00123042">
        <w:rPr>
          <w:rFonts w:ascii="Times New Roman" w:hAnsi="Times New Roman" w:cs="Times New Roman"/>
          <w:i/>
        </w:rPr>
        <w:t>4</w:t>
      </w:r>
      <w:r w:rsidRPr="00D27305">
        <w:rPr>
          <w:rFonts w:ascii="Times New Roman" w:hAnsi="Times New Roman" w:cs="Times New Roman"/>
          <w:i/>
        </w:rPr>
        <w:t xml:space="preserve"> мин)</w:t>
      </w:r>
    </w:p>
    <w:p w:rsidR="00894CFF" w:rsidRPr="00894CFF" w:rsidRDefault="00894CFF" w:rsidP="00894CFF">
      <w:pPr>
        <w:rPr>
          <w:rFonts w:ascii="Times New Roman" w:hAnsi="Times New Roman" w:cs="Times New Roman"/>
          <w:sz w:val="24"/>
          <w:szCs w:val="24"/>
        </w:rPr>
      </w:pPr>
      <w:r w:rsidRPr="00D27305">
        <w:rPr>
          <w:rFonts w:ascii="Times New Roman" w:hAnsi="Times New Roman" w:cs="Times New Roman"/>
          <w:u w:val="single"/>
        </w:rPr>
        <w:t>Цель:</w:t>
      </w:r>
      <w:r w:rsidR="00D802D3" w:rsidRPr="00D802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Организация </w:t>
      </w:r>
      <w:r w:rsidR="00D84B24">
        <w:rPr>
          <w:rFonts w:ascii="Times New Roman" w:hAnsi="Times New Roman" w:cs="Times New Roman"/>
        </w:rPr>
        <w:t>совместного определения цели и задач урока</w:t>
      </w:r>
    </w:p>
    <w:p w:rsidR="00D84B24" w:rsidRDefault="00EA699D" w:rsidP="00E86087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D802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84B24" w:rsidRPr="00D84B2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T: Look! The door is opened.</w:t>
      </w:r>
      <w:r w:rsidR="00D84B2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There are a lot of streets: Last year, Yesterday, a month ago, Last summer.</w:t>
      </w:r>
    </w:p>
    <w:p w:rsidR="00D84B24" w:rsidRDefault="00D84B24" w:rsidP="00E860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 вы уже заметили король </w:t>
      </w:r>
      <w:r>
        <w:rPr>
          <w:rFonts w:ascii="Times New Roman" w:hAnsi="Times New Roman" w:cs="Times New Roman"/>
          <w:sz w:val="24"/>
          <w:szCs w:val="24"/>
          <w:lang w:val="en-US"/>
        </w:rPr>
        <w:t>Verb</w:t>
      </w:r>
      <w:r w:rsidR="00EA699D" w:rsidRPr="00D84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очень хитрый, любит ставить препятствия. И чтобы нам прийти к нему в гости, как вы думаете, что нужно сделать?</w:t>
      </w:r>
    </w:p>
    <w:p w:rsidR="00EA699D" w:rsidRPr="00D84B24" w:rsidRDefault="00D84B24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Pr="00D84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повторить правильные и неправильные глаголы</w:t>
      </w:r>
      <w:r w:rsidR="00EA699D" w:rsidRPr="00D84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894CFF" w:rsidRPr="00D84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A699D" w:rsidRPr="00D84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EA699D" w:rsidRDefault="00764438" w:rsidP="00E860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Pr="00D84B24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составлять предложения</w:t>
      </w:r>
    </w:p>
    <w:p w:rsidR="00764438" w:rsidRPr="00764438" w:rsidRDefault="00764438" w:rsidP="00E860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T</w:t>
      </w:r>
      <w:r w:rsidRPr="007644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 цель нашего визита в город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Past</w:t>
      </w:r>
      <w:r w:rsidRPr="007644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Simple</w:t>
      </w:r>
      <w:r w:rsidRPr="00764438">
        <w:rPr>
          <w:rFonts w:ascii="Times New Roman" w:hAnsi="Times New Roman" w:cs="Times New Roman"/>
          <w:noProof/>
          <w:sz w:val="24"/>
          <w:szCs w:val="24"/>
          <w:lang w:eastAsia="ru-RU"/>
        </w:rPr>
        <w:t>?</w:t>
      </w:r>
    </w:p>
    <w:p w:rsidR="00764438" w:rsidRDefault="00764438" w:rsidP="00E860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t>S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Pr="00D84B24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Pr="007644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закрепить наши знания по теме </w:t>
      </w:r>
    </w:p>
    <w:p w:rsidR="00107A97" w:rsidRPr="00F502B5" w:rsidRDefault="00107A97" w:rsidP="00E8608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07A97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III</w:t>
      </w:r>
      <w:r w:rsidRPr="00D802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 w:rsidRPr="00107A9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Актуализация знаний</w:t>
      </w:r>
      <w:r w:rsidR="00F502B5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 xml:space="preserve"> </w:t>
      </w:r>
      <w:r w:rsidR="00F502B5" w:rsidRPr="00F502B5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 xml:space="preserve">(2 </w:t>
      </w:r>
      <w:r w:rsidR="00F502B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мин</w:t>
      </w:r>
      <w:r w:rsidR="00F502B5" w:rsidRPr="00F502B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</w:p>
    <w:p w:rsidR="00107A97" w:rsidRPr="00107A97" w:rsidRDefault="00107A97" w:rsidP="00E860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повторить </w:t>
      </w:r>
      <w:r w:rsidR="00D802D3">
        <w:rPr>
          <w:rFonts w:ascii="Times New Roman" w:hAnsi="Times New Roman" w:cs="Times New Roman"/>
          <w:noProof/>
          <w:sz w:val="24"/>
          <w:szCs w:val="24"/>
          <w:lang w:eastAsia="ru-RU"/>
        </w:rPr>
        <w:t>виды глаголов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Past</w:t>
      </w:r>
      <w:r w:rsidRPr="00107A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Simple</w:t>
      </w:r>
    </w:p>
    <w:p w:rsidR="00764438" w:rsidRDefault="00764438" w:rsidP="00E86087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T</w:t>
      </w:r>
      <w:r w:rsidRPr="0076443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Who lives in the town Past Simple? Why did the King Verb divide into regular </w:t>
      </w:r>
      <w:r w:rsidRPr="0076443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(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правильные</w:t>
      </w:r>
      <w:r w:rsidRPr="0076443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)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and irregular</w:t>
      </w:r>
      <w:r w:rsidRPr="0076443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неправильные</w:t>
      </w:r>
      <w:r w:rsidRPr="0076443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)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?</w:t>
      </w:r>
    </w:p>
    <w:p w:rsidR="00764438" w:rsidRDefault="00764438" w:rsidP="00E860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</w:t>
      </w:r>
      <w:r w:rsidRPr="00D84B24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E71BD">
        <w:rPr>
          <w:rFonts w:ascii="Times New Roman" w:hAnsi="Times New Roman" w:cs="Times New Roman"/>
          <w:noProof/>
          <w:sz w:val="24"/>
          <w:szCs w:val="24"/>
          <w:lang w:eastAsia="ru-RU"/>
        </w:rPr>
        <w:t>ответы учащихся</w:t>
      </w:r>
    </w:p>
    <w:p w:rsidR="005E71BD" w:rsidRPr="005E71BD" w:rsidRDefault="005E71BD" w:rsidP="00E860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T</w:t>
      </w:r>
      <w:r w:rsidRPr="005E71BD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Правильные ведут себя примерно и за это король их награждает медалями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ed</w:t>
      </w:r>
      <w:r w:rsidRPr="005E71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E71BD" w:rsidRDefault="005E71BD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Неправильные не хотят подчиняться королю</w:t>
      </w:r>
      <w:r w:rsidR="00A63E6C">
        <w:rPr>
          <w:rFonts w:ascii="Times New Roman" w:hAnsi="Times New Roman" w:cs="Times New Roman"/>
          <w:sz w:val="24"/>
          <w:szCs w:val="24"/>
        </w:rPr>
        <w:t xml:space="preserve">, и чтобы король их не нашёл, они меняют форму. </w:t>
      </w:r>
    </w:p>
    <w:p w:rsidR="007B26CF" w:rsidRPr="00107A97" w:rsidRDefault="00107A97" w:rsidP="00E86087">
      <w:pPr>
        <w:rPr>
          <w:rFonts w:ascii="Times New Roman" w:hAnsi="Times New Roman" w:cs="Times New Roman"/>
          <w:b/>
          <w:sz w:val="24"/>
          <w:szCs w:val="24"/>
        </w:rPr>
      </w:pPr>
      <w:r w:rsidRPr="00107A97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D802D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07A97">
        <w:rPr>
          <w:rFonts w:ascii="Times New Roman" w:hAnsi="Times New Roman" w:cs="Times New Roman"/>
          <w:b/>
          <w:sz w:val="24"/>
          <w:szCs w:val="24"/>
        </w:rPr>
        <w:t>Обобщение и систематизация знаний</w:t>
      </w:r>
    </w:p>
    <w:p w:rsidR="00107A97" w:rsidRPr="00107A97" w:rsidRDefault="00107A97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 w:rsidR="00D802D3">
        <w:rPr>
          <w:rFonts w:ascii="Times New Roman" w:hAnsi="Times New Roman" w:cs="Times New Roman"/>
          <w:sz w:val="24"/>
          <w:szCs w:val="24"/>
        </w:rPr>
        <w:t xml:space="preserve"> </w:t>
      </w:r>
      <w:r w:rsidR="009E4B25">
        <w:rPr>
          <w:rFonts w:ascii="Times New Roman" w:hAnsi="Times New Roman" w:cs="Times New Roman"/>
          <w:sz w:val="24"/>
          <w:szCs w:val="24"/>
        </w:rPr>
        <w:t xml:space="preserve">проверить знание правильных и неправильных глаголов, образования утвердительных, отрицательных, вопросительных предложений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4B2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Past</w:t>
      </w:r>
      <w:r w:rsidR="009E4B25" w:rsidRPr="00107A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E4B2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Simple</w:t>
      </w:r>
    </w:p>
    <w:p w:rsidR="00B1501C" w:rsidRDefault="00D802D3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T: </w:t>
      </w:r>
      <w:r w:rsidR="00B1501C">
        <w:rPr>
          <w:rFonts w:ascii="Times New Roman" w:hAnsi="Times New Roman" w:cs="Times New Roman"/>
          <w:sz w:val="24"/>
          <w:szCs w:val="24"/>
          <w:lang w:val="en-US"/>
        </w:rPr>
        <w:t xml:space="preserve">But the King Verb prepare tasks for us. There are locks, let’s open them. </w:t>
      </w:r>
    </w:p>
    <w:p w:rsidR="00D802D3" w:rsidRDefault="00D802D3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…. </w:t>
      </w:r>
      <w:r w:rsidRPr="00B1501C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ome to the board and read the task.</w:t>
      </w:r>
      <w:r w:rsidRPr="007B26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Other students find the Task on your desks.</w:t>
      </w:r>
    </w:p>
    <w:p w:rsidR="00B1501C" w:rsidRDefault="00B1501C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(Учащиеся</w:t>
      </w:r>
      <w:r w:rsidR="007B26CF" w:rsidRPr="007B26CF">
        <w:rPr>
          <w:rFonts w:ascii="Times New Roman" w:hAnsi="Times New Roman" w:cs="Times New Roman"/>
          <w:sz w:val="24"/>
          <w:szCs w:val="24"/>
        </w:rPr>
        <w:t xml:space="preserve"> </w:t>
      </w:r>
      <w:r w:rsidR="007B26CF">
        <w:rPr>
          <w:rFonts w:ascii="Times New Roman" w:hAnsi="Times New Roman" w:cs="Times New Roman"/>
          <w:sz w:val="24"/>
          <w:szCs w:val="24"/>
        </w:rPr>
        <w:t>по одному (по желанию)</w:t>
      </w:r>
      <w:r>
        <w:rPr>
          <w:rFonts w:ascii="Times New Roman" w:hAnsi="Times New Roman" w:cs="Times New Roman"/>
          <w:sz w:val="24"/>
          <w:szCs w:val="24"/>
        </w:rPr>
        <w:t xml:space="preserve"> выходят к доске берут ключ от замка, на ключе написано задание, </w:t>
      </w:r>
      <w:r w:rsidR="007B26CF">
        <w:rPr>
          <w:rFonts w:ascii="Times New Roman" w:hAnsi="Times New Roman" w:cs="Times New Roman"/>
          <w:sz w:val="24"/>
          <w:szCs w:val="24"/>
        </w:rPr>
        <w:t>читают его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1501C" w:rsidRPr="00F502B5" w:rsidRDefault="00D802D3" w:rsidP="00E8608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Task 1</w:t>
      </w:r>
      <w:r w:rsidR="00B1501C" w:rsidRPr="00B150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B150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Write the second form of verbs. </w:t>
      </w:r>
      <w:r w:rsidR="00F502B5">
        <w:rPr>
          <w:rFonts w:ascii="Times New Roman" w:hAnsi="Times New Roman" w:cs="Times New Roman"/>
          <w:i/>
          <w:sz w:val="24"/>
          <w:szCs w:val="24"/>
        </w:rPr>
        <w:t>(5 мин)</w:t>
      </w:r>
    </w:p>
    <w:p w:rsidR="007B26CF" w:rsidRDefault="007B26CF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12857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sspng-coloring-book-drawing-key-painting-34-5b3d6cfe409ad9.451240011530752254264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9" t="7536" r="28589" b="6339"/>
                    <a:stretch/>
                  </pic:blipFill>
                  <pic:spPr bwMode="auto">
                    <a:xfrm>
                      <a:off x="0" y="0"/>
                      <a:ext cx="871394" cy="129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01C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="00B150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EF4A0C" wp14:editId="6BF8AFC2">
            <wp:extent cx="1294765" cy="1314187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cg6rdaM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298" cy="134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838"/>
        <w:gridCol w:w="1838"/>
        <w:gridCol w:w="1838"/>
      </w:tblGrid>
      <w:tr w:rsidR="007B26CF" w:rsidRPr="00D802D3" w:rsidTr="00742A4D">
        <w:tc>
          <w:tcPr>
            <w:tcW w:w="1838" w:type="dxa"/>
          </w:tcPr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Have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- </w:t>
            </w:r>
          </w:p>
        </w:tc>
        <w:tc>
          <w:tcPr>
            <w:tcW w:w="1838" w:type="dxa"/>
          </w:tcPr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Drink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Find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Fly - </w:t>
            </w:r>
          </w:p>
        </w:tc>
        <w:tc>
          <w:tcPr>
            <w:tcW w:w="1838" w:type="dxa"/>
          </w:tcPr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Eat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 –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Meet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Say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Put - </w:t>
            </w:r>
          </w:p>
        </w:tc>
        <w:tc>
          <w:tcPr>
            <w:tcW w:w="1838" w:type="dxa"/>
          </w:tcPr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See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Sit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Swim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Stand – </w:t>
            </w:r>
          </w:p>
          <w:p w:rsidR="007B26CF" w:rsidRDefault="007B26CF" w:rsidP="00E86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Take - </w:t>
            </w:r>
          </w:p>
        </w:tc>
      </w:tr>
    </w:tbl>
    <w:p w:rsidR="00B1501C" w:rsidRDefault="00B1501C" w:rsidP="00E860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B26CF" w:rsidRDefault="009C6B5E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Task 2</w:t>
      </w:r>
      <w:r w:rsidR="00107A97" w:rsidRPr="00107A97">
        <w:rPr>
          <w:rFonts w:ascii="Times New Roman" w:hAnsi="Times New Roman" w:cs="Times New Roman"/>
          <w:b/>
          <w:sz w:val="24"/>
          <w:szCs w:val="24"/>
          <w:lang w:val="en-US"/>
        </w:rPr>
        <w:t>. Write the scheme</w:t>
      </w:r>
      <w:r w:rsidR="007B26CF" w:rsidRPr="00107A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07A97" w:rsidRPr="00107A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positive, negative and interrogative sentences. </w:t>
      </w:r>
    </w:p>
    <w:p w:rsidR="00D802D3" w:rsidRPr="00107A97" w:rsidRDefault="00D802D3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26CF" w:rsidRDefault="00107A97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787CC1" wp14:editId="3F56A97E">
            <wp:extent cx="866775" cy="13940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sspng-coloring-book-drawing-key-painting-34-5b3d6cfe409ad9.45124001153075225426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9" t="7536" r="28589" b="6339"/>
                    <a:stretch/>
                  </pic:blipFill>
                  <pic:spPr bwMode="auto">
                    <a:xfrm>
                      <a:off x="0" y="0"/>
                      <a:ext cx="871344" cy="14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7AC41" wp14:editId="3B780FA2">
            <wp:extent cx="1304190" cy="13237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cg6rdaM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22" cy="135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B25" w:rsidRDefault="009E4B25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T: Write the scheme of positive, negative, interrogative sentences.</w:t>
      </w:r>
    </w:p>
    <w:p w:rsidR="009E4B25" w:rsidRPr="009C6B5E" w:rsidRDefault="009E4B25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C6B5E">
        <w:rPr>
          <w:rFonts w:ascii="Times New Roman" w:hAnsi="Times New Roman" w:cs="Times New Roman"/>
          <w:sz w:val="24"/>
          <w:szCs w:val="24"/>
        </w:rPr>
        <w:t xml:space="preserve">: </w:t>
      </w:r>
      <w:r w:rsidR="009C6B5E">
        <w:rPr>
          <w:rFonts w:ascii="Times New Roman" w:hAnsi="Times New Roman" w:cs="Times New Roman"/>
          <w:sz w:val="24"/>
          <w:szCs w:val="24"/>
        </w:rPr>
        <w:t>Несколько учеников по желанию записывают схемы образования предложений.</w:t>
      </w:r>
    </w:p>
    <w:p w:rsidR="00915EF8" w:rsidRPr="00F502B5" w:rsidRDefault="00915EF8" w:rsidP="00915EF8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15EF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15EF8">
        <w:rPr>
          <w:rFonts w:ascii="Times New Roman" w:hAnsi="Times New Roman" w:cs="Times New Roman"/>
          <w:b/>
          <w:sz w:val="24"/>
          <w:szCs w:val="24"/>
        </w:rPr>
        <w:t>.</w:t>
      </w:r>
      <w:r w:rsidRPr="00915EF8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r w:rsidRPr="00915E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Контроль усвоения, обсуждение допущенных ошибок и их коррекция.</w:t>
      </w:r>
      <w:r w:rsidR="00F502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A6370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(25</w:t>
      </w:r>
      <w:r w:rsidR="00F502B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мин)</w:t>
      </w:r>
    </w:p>
    <w:p w:rsidR="00915EF8" w:rsidRDefault="00915EF8" w:rsidP="00E8608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</w:t>
      </w:r>
      <w:r w:rsidRPr="00764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764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проверить освоение материала по теме </w:t>
      </w:r>
      <w:r w:rsidR="00764CA5" w:rsidRPr="00764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Past</w:t>
      </w:r>
      <w:r w:rsidR="00764CA5" w:rsidRPr="00764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4CA5" w:rsidRPr="00764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Simple</w:t>
      </w:r>
    </w:p>
    <w:p w:rsidR="00D470D2" w:rsidRPr="004734D4" w:rsidRDefault="00F502B5" w:rsidP="00E8608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Один из учащихся подходит к доске</w:t>
      </w:r>
      <w:r w:rsidR="004734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берет ключик и читает задание (и так по очереди на каждое задание) </w:t>
      </w:r>
    </w:p>
    <w:p w:rsidR="00F502B5" w:rsidRPr="00F502B5" w:rsidRDefault="00F502B5" w:rsidP="00E8608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T: Boys and girls, you have this task on your desks. You work in small groups by four and do this task. </w:t>
      </w:r>
    </w:p>
    <w:p w:rsidR="002033A4" w:rsidRDefault="00D470D2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Task 3</w:t>
      </w:r>
      <w:r w:rsidR="002033A4" w:rsidRPr="00F720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F7206B" w:rsidRPr="00F7206B">
        <w:rPr>
          <w:rFonts w:ascii="Times New Roman" w:hAnsi="Times New Roman" w:cs="Times New Roman"/>
          <w:b/>
          <w:sz w:val="24"/>
          <w:szCs w:val="24"/>
          <w:lang w:val="en-US"/>
        </w:rPr>
        <w:t>Tell me about your last school day. Find in the text regular and irregular verbs and put them into Past Simple form.</w:t>
      </w:r>
    </w:p>
    <w:p w:rsidR="000D7A9B" w:rsidRPr="00F7206B" w:rsidRDefault="000D7A9B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4D1AD" wp14:editId="1B7CB38A">
            <wp:extent cx="876300" cy="140938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sspng-coloring-book-drawing-key-painting-34-5b3d6cfe409ad9.45124001153075225426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9" t="7536" r="28589" b="6339"/>
                    <a:stretch/>
                  </pic:blipFill>
                  <pic:spPr bwMode="auto">
                    <a:xfrm>
                      <a:off x="0" y="0"/>
                      <a:ext cx="880967" cy="14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70922" wp14:editId="51461420">
            <wp:extent cx="1332865" cy="1352858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cg6rdaM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870" cy="138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06B" w:rsidRDefault="00F7206B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F640A3">
        <w:rPr>
          <w:rFonts w:ascii="Times New Roman" w:hAnsi="Times New Roman" w:cs="Times New Roman"/>
          <w:sz w:val="24"/>
          <w:szCs w:val="24"/>
          <w:lang w:val="en-US"/>
        </w:rPr>
        <w:t>Monday,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 have five lessons. The first lesson is English. At this lesson, we write, read and do exercises. Nick goes to the blackboard and writes some sentences. He gets a “five”. Peter does not get a “five” because he does not know the answer. After the second </w:t>
      </w:r>
      <w:r w:rsidR="00F640A3">
        <w:rPr>
          <w:rFonts w:ascii="Times New Roman" w:hAnsi="Times New Roman" w:cs="Times New Roman"/>
          <w:sz w:val="24"/>
          <w:szCs w:val="24"/>
          <w:lang w:val="en-US"/>
        </w:rPr>
        <w:t>lesson,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 go to the canteen. We eat porridge and drink a cup of tea. </w:t>
      </w:r>
      <w:r w:rsidR="00EA3CA0"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="00F640A3">
        <w:rPr>
          <w:rFonts w:ascii="Times New Roman" w:hAnsi="Times New Roman" w:cs="Times New Roman"/>
          <w:sz w:val="24"/>
          <w:szCs w:val="24"/>
          <w:lang w:val="en-US"/>
        </w:rPr>
        <w:t>lessons,</w:t>
      </w:r>
      <w:r w:rsidR="00EA3CA0">
        <w:rPr>
          <w:rFonts w:ascii="Times New Roman" w:hAnsi="Times New Roman" w:cs="Times New Roman"/>
          <w:sz w:val="24"/>
          <w:szCs w:val="24"/>
          <w:lang w:val="en-US"/>
        </w:rPr>
        <w:t xml:space="preserve"> we go to the library and take books. </w:t>
      </w:r>
      <w:r w:rsidR="00F640A3">
        <w:rPr>
          <w:rFonts w:ascii="Times New Roman" w:hAnsi="Times New Roman" w:cs="Times New Roman"/>
          <w:sz w:val="24"/>
          <w:szCs w:val="24"/>
          <w:lang w:val="en-US"/>
        </w:rPr>
        <w:t>Then</w:t>
      </w:r>
      <w:r w:rsidR="00EA3CA0">
        <w:rPr>
          <w:rFonts w:ascii="Times New Roman" w:hAnsi="Times New Roman" w:cs="Times New Roman"/>
          <w:sz w:val="24"/>
          <w:szCs w:val="24"/>
          <w:lang w:val="en-US"/>
        </w:rPr>
        <w:t xml:space="preserve"> we go home. </w:t>
      </w:r>
    </w:p>
    <w:p w:rsidR="00F7206B" w:rsidRDefault="000D7A9B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23CF0">
        <w:rPr>
          <w:rFonts w:ascii="Times New Roman" w:hAnsi="Times New Roman" w:cs="Times New Roman"/>
          <w:b/>
          <w:sz w:val="24"/>
          <w:szCs w:val="24"/>
          <w:lang w:val="en-US"/>
        </w:rPr>
        <w:t>Tas</w:t>
      </w:r>
      <w:r w:rsidR="004734D4">
        <w:rPr>
          <w:rFonts w:ascii="Times New Roman" w:hAnsi="Times New Roman" w:cs="Times New Roman"/>
          <w:b/>
          <w:sz w:val="24"/>
          <w:szCs w:val="24"/>
          <w:lang w:val="en-US"/>
        </w:rPr>
        <w:t>k 4</w:t>
      </w:r>
      <w:r w:rsidRPr="00223CF0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405F0B" w:rsidRPr="00223CF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Write what </w:t>
      </w:r>
      <w:r w:rsidR="00223CF0" w:rsidRPr="00223CF0">
        <w:rPr>
          <w:rFonts w:ascii="Times New Roman" w:hAnsi="Times New Roman" w:cs="Times New Roman"/>
          <w:b/>
          <w:sz w:val="24"/>
          <w:szCs w:val="24"/>
          <w:lang w:val="en-US"/>
        </w:rPr>
        <w:t>students did</w:t>
      </w:r>
      <w:r w:rsidR="00405F0B" w:rsidRPr="00223CF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yesterday.</w:t>
      </w:r>
    </w:p>
    <w:p w:rsidR="004734D4" w:rsidRDefault="004734D4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2023F" wp14:editId="54BCF19E">
            <wp:extent cx="904875" cy="14553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sspng-coloring-book-drawing-key-painting-34-5b3d6cfe409ad9.45124001153075225426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9" t="7536" r="28589" b="6339"/>
                    <a:stretch/>
                  </pic:blipFill>
                  <pic:spPr bwMode="auto">
                    <a:xfrm>
                      <a:off x="0" y="0"/>
                      <a:ext cx="910824" cy="146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D9BFAD" wp14:editId="259B3933">
            <wp:extent cx="1347035" cy="1367241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cg6rdaM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770" cy="139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D4" w:rsidRPr="004734D4" w:rsidRDefault="004734D4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T: Please, open your Exercise Book on the page 75-76</w:t>
      </w:r>
    </w:p>
    <w:p w:rsidR="004734D4" w:rsidRDefault="004734D4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734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046459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4D4" w:rsidRPr="00223CF0" w:rsidRDefault="004734D4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734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12102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F0B" w:rsidRDefault="00405F0B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23CF0">
        <w:rPr>
          <w:rFonts w:ascii="Times New Roman" w:hAnsi="Times New Roman" w:cs="Times New Roman"/>
          <w:b/>
          <w:sz w:val="24"/>
          <w:szCs w:val="24"/>
          <w:lang w:val="en-US"/>
        </w:rPr>
        <w:t>Task 6. Make sentences negative.</w:t>
      </w:r>
    </w:p>
    <w:p w:rsidR="004734D4" w:rsidRDefault="004734D4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EDDE8" wp14:editId="0433EB78">
            <wp:extent cx="793585" cy="12763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sspng-coloring-book-drawing-key-painting-34-5b3d6cfe409ad9.451240011530752254264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9" t="7536" r="28589" b="6339"/>
                    <a:stretch/>
                  </pic:blipFill>
                  <pic:spPr bwMode="auto">
                    <a:xfrm>
                      <a:off x="0" y="0"/>
                      <a:ext cx="797491" cy="128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E7032" wp14:editId="15832E38">
            <wp:extent cx="1199515" cy="1217508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cg6rdaM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439" cy="126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02C" w:rsidRDefault="00A3002C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T: We continue to work with Exercise Book on the page 71.</w:t>
      </w:r>
    </w:p>
    <w:p w:rsidR="00A3002C" w:rsidRPr="00A3002C" w:rsidRDefault="00A3002C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300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06388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F0B" w:rsidRDefault="00405F0B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05F0B">
        <w:rPr>
          <w:rFonts w:ascii="Times New Roman" w:hAnsi="Times New Roman" w:cs="Times New Roman"/>
          <w:b/>
          <w:sz w:val="24"/>
          <w:szCs w:val="24"/>
          <w:lang w:val="en-US"/>
        </w:rPr>
        <w:t>Task 7. Translate sentences from Russian into English.</w:t>
      </w:r>
    </w:p>
    <w:p w:rsidR="004734D4" w:rsidRDefault="004734D4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EDDE8" wp14:editId="0433EB78">
            <wp:extent cx="799804" cy="128635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sspng-coloring-book-drawing-key-painting-34-5b3d6cfe409ad9.451240011530752254264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9" t="7536" r="28589" b="6339"/>
                    <a:stretch/>
                  </pic:blipFill>
                  <pic:spPr bwMode="auto">
                    <a:xfrm>
                      <a:off x="0" y="0"/>
                      <a:ext cx="813663" cy="130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E7032" wp14:editId="15832E38">
            <wp:extent cx="1218324" cy="1236599"/>
            <wp:effectExtent l="0" t="0" r="127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cg6rdaM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10" cy="12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02" w:rsidRDefault="00A63702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T: I’d like you to write this task on the board. Is there a student who wants to start?</w:t>
      </w:r>
    </w:p>
    <w:p w:rsidR="00A63702" w:rsidRPr="00A63702" w:rsidRDefault="00A63702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S: One of the students write on the board others in their copybooks.</w:t>
      </w:r>
    </w:p>
    <w:p w:rsidR="00405F0B" w:rsidRDefault="00405F0B" w:rsidP="00E86087">
      <w:pPr>
        <w:rPr>
          <w:rFonts w:ascii="Times New Roman" w:hAnsi="Times New Roman" w:cs="Times New Roman"/>
          <w:sz w:val="24"/>
          <w:szCs w:val="24"/>
        </w:rPr>
      </w:pPr>
      <w:r w:rsidRPr="00405F0B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Вы были в Москве в прошлом году?</w:t>
      </w:r>
    </w:p>
    <w:p w:rsidR="00405F0B" w:rsidRDefault="00405F0B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 ходили в парк вчера? – Да.</w:t>
      </w:r>
    </w:p>
    <w:p w:rsidR="00405F0B" w:rsidRDefault="00405F0B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Он был в Лондоне 2 года назад.</w:t>
      </w:r>
    </w:p>
    <w:p w:rsidR="00405F0B" w:rsidRDefault="00405F0B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Ученики читали и писали на уроке вчера.</w:t>
      </w:r>
    </w:p>
    <w:p w:rsidR="00405F0B" w:rsidRDefault="00405F0B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Я не слушал музыку в прошлое воскресение.</w:t>
      </w:r>
    </w:p>
    <w:p w:rsidR="00405F0B" w:rsidRDefault="00405F0B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15EF8">
        <w:rPr>
          <w:rFonts w:ascii="Times New Roman" w:hAnsi="Times New Roman" w:cs="Times New Roman"/>
          <w:b/>
          <w:sz w:val="24"/>
          <w:szCs w:val="24"/>
          <w:lang w:val="en-US"/>
        </w:rPr>
        <w:t>Task 8. Answer the questions.</w:t>
      </w:r>
    </w:p>
    <w:p w:rsidR="004734D4" w:rsidRDefault="004734D4" w:rsidP="00E860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EDDE8" wp14:editId="0433EB78">
            <wp:extent cx="752475" cy="121023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sspng-coloring-book-drawing-key-painting-34-5b3d6cfe409ad9.451240011530752254264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9" t="7536" r="28589" b="6339"/>
                    <a:stretch/>
                  </pic:blipFill>
                  <pic:spPr bwMode="auto">
                    <a:xfrm>
                      <a:off x="0" y="0"/>
                      <a:ext cx="758928" cy="122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E7032" wp14:editId="15832E38">
            <wp:extent cx="1178119" cy="1195791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cg6rdaM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74" cy="12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02" w:rsidRDefault="00A63702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T: I ask questions you answer.</w:t>
      </w:r>
    </w:p>
    <w:p w:rsidR="00405F0B" w:rsidRDefault="00405F0B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Did your mother work yesterday?</w:t>
      </w:r>
    </w:p>
    <w:p w:rsidR="00405F0B" w:rsidRDefault="00405F0B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Did your sister watch TV last night?</w:t>
      </w:r>
    </w:p>
    <w:p w:rsidR="00405F0B" w:rsidRDefault="00405F0B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Did you visit your grandmother last week?</w:t>
      </w:r>
    </w:p>
    <w:p w:rsidR="00405F0B" w:rsidRDefault="00405F0B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Did your mother cook yesterday?</w:t>
      </w:r>
    </w:p>
    <w:p w:rsidR="00405F0B" w:rsidRDefault="00405F0B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Did your friend see a new film </w:t>
      </w:r>
      <w:r w:rsidR="00915EF8">
        <w:rPr>
          <w:rFonts w:ascii="Times New Roman" w:hAnsi="Times New Roman" w:cs="Times New Roman"/>
          <w:sz w:val="24"/>
          <w:szCs w:val="24"/>
          <w:lang w:val="en-US"/>
        </w:rPr>
        <w:t>yesterday?</w:t>
      </w:r>
    </w:p>
    <w:p w:rsidR="00915EF8" w:rsidRDefault="00915EF8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Did you dance last night?</w:t>
      </w:r>
    </w:p>
    <w:p w:rsidR="00915EF8" w:rsidRDefault="00915EF8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Did the boys fix the chairs three days ago?</w:t>
      </w:r>
    </w:p>
    <w:p w:rsidR="00915EF8" w:rsidRDefault="00915EF8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Did you live in the country last summer?</w:t>
      </w:r>
    </w:p>
    <w:p w:rsidR="00A63702" w:rsidRPr="00A63702" w:rsidRDefault="00A63702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63702">
        <w:rPr>
          <w:rFonts w:ascii="Times New Roman" w:hAnsi="Times New Roman" w:cs="Times New Roman"/>
          <w:sz w:val="24"/>
          <w:szCs w:val="24"/>
        </w:rPr>
        <w:t>1 ….</w:t>
      </w:r>
    </w:p>
    <w:p w:rsidR="00A63702" w:rsidRPr="00A63702" w:rsidRDefault="00A63702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63702">
        <w:rPr>
          <w:rFonts w:ascii="Times New Roman" w:hAnsi="Times New Roman" w:cs="Times New Roman"/>
          <w:sz w:val="24"/>
          <w:szCs w:val="24"/>
        </w:rPr>
        <w:t xml:space="preserve">2 …. </w:t>
      </w:r>
      <w:r>
        <w:rPr>
          <w:rFonts w:ascii="Times New Roman" w:hAnsi="Times New Roman" w:cs="Times New Roman"/>
          <w:sz w:val="24"/>
          <w:szCs w:val="24"/>
          <w:lang w:val="en-US"/>
        </w:rPr>
        <w:t>and so on.</w:t>
      </w:r>
    </w:p>
    <w:p w:rsidR="00223CF0" w:rsidRPr="00223CF0" w:rsidRDefault="00223CF0" w:rsidP="00223CF0">
      <w:pPr>
        <w:rPr>
          <w:rFonts w:ascii="Times New Roman" w:hAnsi="Times New Roman" w:cs="Times New Roman"/>
          <w:b/>
          <w:sz w:val="24"/>
          <w:szCs w:val="24"/>
        </w:rPr>
      </w:pPr>
      <w:r w:rsidRPr="00223CF0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23CF0">
        <w:rPr>
          <w:rFonts w:ascii="Times New Roman" w:hAnsi="Times New Roman" w:cs="Times New Roman"/>
          <w:b/>
          <w:sz w:val="24"/>
          <w:szCs w:val="24"/>
        </w:rPr>
        <w:t>. Рефлексия</w:t>
      </w:r>
    </w:p>
    <w:p w:rsidR="00223CF0" w:rsidRPr="00D802D3" w:rsidRDefault="00A63702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сделать общий вывод</w:t>
      </w:r>
      <w:r w:rsidR="000F68DF">
        <w:rPr>
          <w:rFonts w:ascii="Times New Roman" w:hAnsi="Times New Roman" w:cs="Times New Roman"/>
          <w:sz w:val="24"/>
          <w:szCs w:val="24"/>
        </w:rPr>
        <w:t xml:space="preserve"> о полученных знаниях по изученному материалу.</w:t>
      </w:r>
    </w:p>
    <w:p w:rsidR="00915EF8" w:rsidRDefault="00915EF8" w:rsidP="00E8608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Pr="00915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показалось ли Вам, что задания которые придумал король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Verb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трудными?</w:t>
      </w:r>
    </w:p>
    <w:p w:rsidR="00915EF8" w:rsidRPr="00915EF8" w:rsidRDefault="00915EF8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</w:t>
      </w:r>
      <w:r w:rsidRPr="00915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ответы учащихся</w:t>
      </w:r>
    </w:p>
    <w:p w:rsidR="00915EF8" w:rsidRDefault="00915EF8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15EF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Оцените себя как вы поработали на уроке и понравился ли вам урок?</w:t>
      </w:r>
    </w:p>
    <w:p w:rsidR="00915EF8" w:rsidRPr="00D802D3" w:rsidRDefault="00223CF0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Для этого мы с вами сделаем цветок. Выберите</w:t>
      </w:r>
      <w:r w:rsidRPr="00D802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цвет</w:t>
      </w:r>
      <w:r w:rsidRPr="00D802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лепестка</w:t>
      </w:r>
      <w:r w:rsidR="000F68DF" w:rsidRPr="0026322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F68DF">
        <w:rPr>
          <w:rFonts w:ascii="Times New Roman" w:hAnsi="Times New Roman" w:cs="Times New Roman"/>
          <w:sz w:val="24"/>
          <w:szCs w:val="24"/>
        </w:rPr>
        <w:t>Приложение</w:t>
      </w:r>
      <w:r w:rsidR="000F68DF" w:rsidRPr="00263225">
        <w:rPr>
          <w:rFonts w:ascii="Times New Roman" w:hAnsi="Times New Roman" w:cs="Times New Roman"/>
          <w:sz w:val="24"/>
          <w:szCs w:val="24"/>
          <w:lang w:val="en-US"/>
        </w:rPr>
        <w:t xml:space="preserve"> 1)</w:t>
      </w:r>
      <w:r w:rsidRPr="00D802D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23CF0" w:rsidRDefault="00263225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Orange</w:t>
      </w:r>
      <w:r w:rsidR="00223CF0" w:rsidRPr="00223C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3CF0">
        <w:rPr>
          <w:rFonts w:ascii="Times New Roman" w:hAnsi="Times New Roman" w:cs="Times New Roman"/>
          <w:sz w:val="24"/>
          <w:szCs w:val="24"/>
          <w:lang w:val="en-US"/>
        </w:rPr>
        <w:t>colour</w:t>
      </w:r>
      <w:r w:rsidR="00223CF0" w:rsidRPr="00223C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3CF0">
        <w:rPr>
          <w:rFonts w:ascii="Times New Roman" w:hAnsi="Times New Roman" w:cs="Times New Roman"/>
          <w:sz w:val="24"/>
          <w:szCs w:val="24"/>
          <w:lang w:val="en-US"/>
        </w:rPr>
        <w:t>means you are clever students and all tasks were easy for you.</w:t>
      </w:r>
    </w:p>
    <w:p w:rsidR="00223CF0" w:rsidRDefault="00223CF0" w:rsidP="00E860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Yellow colour means you are good students but some exercises were difficult for you.</w:t>
      </w:r>
    </w:p>
    <w:p w:rsidR="00263225" w:rsidRPr="00263225" w:rsidRDefault="00263225" w:rsidP="00E86087">
      <w:pPr>
        <w:rPr>
          <w:rFonts w:ascii="Times New Roman" w:hAnsi="Times New Roman" w:cs="Times New Roman"/>
          <w:b/>
          <w:sz w:val="24"/>
          <w:szCs w:val="24"/>
        </w:rPr>
      </w:pPr>
      <w:r w:rsidRPr="00263225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Использованная литература:</w:t>
      </w:r>
    </w:p>
    <w:p w:rsidR="00263225" w:rsidRPr="00263225" w:rsidRDefault="00263225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Английский язык. Сборник упражнений. 4 класс: пособие для учащихся общеобразовательных организаций/Н.И. Быкова, М.Д. Поспелова. – 2-е изд. – М.: Просвещение, 2014. – 128 с. </w:t>
      </w: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63225" w:rsidRDefault="00263225" w:rsidP="000F68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3CF0" w:rsidRPr="000F68DF" w:rsidRDefault="000F68DF" w:rsidP="000F68DF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B1501C" w:rsidRPr="00263225" w:rsidRDefault="00263225" w:rsidP="00E8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F3D6E2" wp14:editId="298776B1">
                <wp:simplePos x="0" y="0"/>
                <wp:positionH relativeFrom="column">
                  <wp:posOffset>266700</wp:posOffset>
                </wp:positionH>
                <wp:positionV relativeFrom="paragraph">
                  <wp:posOffset>5609590</wp:posOffset>
                </wp:positionV>
                <wp:extent cx="1895475" cy="1628775"/>
                <wp:effectExtent l="0" t="76200" r="0" b="447675"/>
                <wp:wrapNone/>
                <wp:docPr id="22" name="Капл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7621">
                          <a:off x="0" y="0"/>
                          <a:ext cx="1895475" cy="1628775"/>
                        </a:xfrm>
                        <a:prstGeom prst="teardrop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728E2" id="Капля 22" o:spid="_x0000_s1026" style="position:absolute;margin-left:21pt;margin-top:441.7pt;width:149.25pt;height:128.25pt;rotation:897583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5475,162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" path="m,814388c,364614,424317,,947738,r947737,l1895475,814388v,449774,-424317,814388,-947738,814388c424316,1628776,-1,1264162,-1,814388r1,xe" fillcolor="#ffc000 [3207]" strokecolor="#7f5f00 [1607]" strokeweight="1pt">
                <v:stroke joinstyle="miter"/>
                <v:path arrowok="t" o:connecttype="custom" o:connectlocs="0,814388;947738,0;1895475,0;1895475,814388;947737,1628776;-1,814388;0,814388" o:connectangles="0,0,0,0,0,0,0"/>
              </v:shape>
            </w:pict>
          </mc:Fallback>
        </mc:AlternateContent>
      </w:r>
      <w:r w:rsidR="000F68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3D6E2" wp14:editId="298776B1">
                <wp:simplePos x="0" y="0"/>
                <wp:positionH relativeFrom="column">
                  <wp:posOffset>3724275</wp:posOffset>
                </wp:positionH>
                <wp:positionV relativeFrom="paragraph">
                  <wp:posOffset>1294765</wp:posOffset>
                </wp:positionV>
                <wp:extent cx="1895475" cy="1628775"/>
                <wp:effectExtent l="0" t="0" r="28575" b="28575"/>
                <wp:wrapNone/>
                <wp:docPr id="23" name="Капл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95475" cy="1628775"/>
                        </a:xfrm>
                        <a:prstGeom prst="teardrop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FA236" id="Капля 23" o:spid="_x0000_s1026" style="position:absolute;margin-left:293.25pt;margin-top:101.95pt;width:149.25pt;height:128.2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5475,162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" path="m,814388c,364614,424317,,947738,r947737,l1895475,814388v,449774,-424317,814388,-947738,814388c424316,1628776,-1,1264162,-1,814388r1,xe" fillcolor="#ed7d31 [3205]" strokecolor="#823b0b [1605]" strokeweight="1pt">
                <v:stroke joinstyle="miter"/>
                <v:path arrowok="t" o:connecttype="custom" o:connectlocs="0,814388;947738,0;1895475,0;1895475,814388;947737,1628776;-1,814388;0,814388" o:connectangles="0,0,0,0,0,0,0"/>
              </v:shape>
            </w:pict>
          </mc:Fallback>
        </mc:AlternateContent>
      </w:r>
      <w:r w:rsidR="000F68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3D6E2" wp14:editId="298776B1">
                <wp:simplePos x="0" y="0"/>
                <wp:positionH relativeFrom="column">
                  <wp:posOffset>228600</wp:posOffset>
                </wp:positionH>
                <wp:positionV relativeFrom="paragraph">
                  <wp:posOffset>3504565</wp:posOffset>
                </wp:positionV>
                <wp:extent cx="1895475" cy="1628775"/>
                <wp:effectExtent l="0" t="57150" r="314325" b="47625"/>
                <wp:wrapNone/>
                <wp:docPr id="21" name="Капл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302">
                          <a:off x="0" y="0"/>
                          <a:ext cx="1895475" cy="1628775"/>
                        </a:xfrm>
                        <a:prstGeom prst="teardrop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AD5CD" id="Капля 21" o:spid="_x0000_s1026" style="position:absolute;margin-left:18pt;margin-top:275.95pt;width:149.25pt;height:128.25pt;rotation:201774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5475,162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" path="m,814388c,364614,424317,,947738,r947737,l1895475,814388v,449774,-424317,814388,-947738,814388c424316,1628776,-1,1264162,-1,814388r1,xe" fillcolor="#ed7d31 [3205]" strokecolor="#823b0b [1605]" strokeweight="1pt">
                <v:stroke joinstyle="miter"/>
                <v:path arrowok="t" o:connecttype="custom" o:connectlocs="0,814388;947738,0;1895475,0;1895475,814388;947737,1628776;-1,814388;0,814388" o:connectangles="0,0,0,0,0,0,0"/>
              </v:shape>
            </w:pict>
          </mc:Fallback>
        </mc:AlternateContent>
      </w:r>
      <w:r w:rsidR="000F68DF" w:rsidRPr="000F68D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1598930</wp:posOffset>
                </wp:positionV>
                <wp:extent cx="1895475" cy="1628775"/>
                <wp:effectExtent l="0" t="0" r="28575" b="28575"/>
                <wp:wrapNone/>
                <wp:docPr id="20" name="Капл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628775"/>
                        </a:xfrm>
                        <a:prstGeom prst="teardrop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904B5" id="Капля 20" o:spid="_x0000_s1026" style="position:absolute;margin-left:11.7pt;margin-top:125.9pt;width:149.25pt;height:12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5475,162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" path="m,814388c,364614,424317,,947738,r947737,l1895475,814388v,449774,-424317,814388,-947738,814388c424316,1628776,-1,1264162,-1,814388r1,xe" fillcolor="#ffc000 [3207]" strokecolor="#7f5f00 [1607]" strokeweight="1pt">
                <v:stroke joinstyle="miter"/>
                <v:path arrowok="t" o:connecttype="custom" o:connectlocs="0,814388;947738,0;1895475,0;1895475,814388;947737,1628776;-1,814388;0,814388" o:connectangles="0,0,0,0,0,0,0"/>
              </v:shape>
            </w:pict>
          </mc:Fallback>
        </mc:AlternateContent>
      </w:r>
      <w:r w:rsidR="000F68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55880</wp:posOffset>
                </wp:positionV>
                <wp:extent cx="1733550" cy="12763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76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D4754" id="Овал 19" o:spid="_x0000_s1026" style="position:absolute;margin-left:122.7pt;margin-top:4.4pt;width:136.5pt;height:10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  <w:r w:rsidR="00B1501C" w:rsidRPr="002632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sectPr w:rsidR="00B1501C" w:rsidRPr="00263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8A3"/>
    <w:rsid w:val="000271B2"/>
    <w:rsid w:val="000D7A9B"/>
    <w:rsid w:val="000F68DF"/>
    <w:rsid w:val="00107A97"/>
    <w:rsid w:val="00110AC4"/>
    <w:rsid w:val="001B68A3"/>
    <w:rsid w:val="002033A4"/>
    <w:rsid w:val="00223CF0"/>
    <w:rsid w:val="00263225"/>
    <w:rsid w:val="0031570B"/>
    <w:rsid w:val="00405F0B"/>
    <w:rsid w:val="004734D4"/>
    <w:rsid w:val="005E71BD"/>
    <w:rsid w:val="006673D2"/>
    <w:rsid w:val="006C435C"/>
    <w:rsid w:val="00764438"/>
    <w:rsid w:val="00764CA5"/>
    <w:rsid w:val="007B26CF"/>
    <w:rsid w:val="00894CFF"/>
    <w:rsid w:val="00915EF8"/>
    <w:rsid w:val="00917288"/>
    <w:rsid w:val="009C6B5E"/>
    <w:rsid w:val="009E4B25"/>
    <w:rsid w:val="00A3002C"/>
    <w:rsid w:val="00A63702"/>
    <w:rsid w:val="00A63E6C"/>
    <w:rsid w:val="00B1501C"/>
    <w:rsid w:val="00D470D2"/>
    <w:rsid w:val="00D802D3"/>
    <w:rsid w:val="00D84B24"/>
    <w:rsid w:val="00E832E1"/>
    <w:rsid w:val="00E86087"/>
    <w:rsid w:val="00EA3CA0"/>
    <w:rsid w:val="00EA699D"/>
    <w:rsid w:val="00EF1952"/>
    <w:rsid w:val="00F502B5"/>
    <w:rsid w:val="00F640A3"/>
    <w:rsid w:val="00F7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BEEFB-F712-424B-A451-3842E653E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7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</dc:creator>
  <cp:keywords/>
  <dc:description/>
  <cp:lastModifiedBy>оо</cp:lastModifiedBy>
  <cp:revision>13</cp:revision>
  <dcterms:created xsi:type="dcterms:W3CDTF">2020-02-21T13:05:00Z</dcterms:created>
  <dcterms:modified xsi:type="dcterms:W3CDTF">2020-03-30T16:01:00Z</dcterms:modified>
</cp:coreProperties>
</file>