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45A" w:rsidRPr="00FC7687" w:rsidRDefault="00FC7687" w:rsidP="00A7645A">
      <w:pPr>
        <w:rPr>
          <w:rFonts w:ascii="Times New Roman" w:hAnsi="Times New Roman" w:cs="Times New Roman"/>
          <w:b/>
          <w:sz w:val="28"/>
          <w:szCs w:val="28"/>
        </w:rPr>
      </w:pPr>
      <w:r w:rsidRPr="00FC7687">
        <w:rPr>
          <w:rFonts w:ascii="Times New Roman" w:hAnsi="Times New Roman" w:cs="Times New Roman"/>
          <w:b/>
          <w:sz w:val="28"/>
          <w:szCs w:val="28"/>
        </w:rPr>
        <w:t>КВОТА МДЦ «АРТЕК» 2020 ГОД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403"/>
        <w:gridCol w:w="4394"/>
        <w:gridCol w:w="1843"/>
      </w:tblGrid>
      <w:tr w:rsidR="00A7645A" w:rsidTr="00FC7687">
        <w:tc>
          <w:tcPr>
            <w:tcW w:w="851" w:type="dxa"/>
          </w:tcPr>
          <w:p w:rsidR="00A7645A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3403" w:type="dxa"/>
          </w:tcPr>
          <w:p w:rsidR="00A7645A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394" w:type="dxa"/>
          </w:tcPr>
          <w:p w:rsidR="00A7645A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4E"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</w:tcPr>
          <w:p w:rsidR="00A7645A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09-10.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03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29-30.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03</w:t>
            </w:r>
            <w:bookmarkStart w:id="0" w:name="_GoBack"/>
            <w:bookmarkEnd w:id="0"/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странство</w:t>
            </w:r>
            <w:proofErr w:type="spellEnd"/>
            <w:r w:rsidRPr="00232436">
              <w:rPr>
                <w:rFonts w:ascii="Times New Roman" w:hAnsi="Times New Roman" w:cs="Times New Roman"/>
                <w:sz w:val="28"/>
                <w:szCs w:val="28"/>
              </w:rPr>
              <w:t xml:space="preserve"> смыслов </w:t>
            </w:r>
            <w:r w:rsidR="00FC76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и игры»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02-03.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22-23.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«504 часа - полёт нормальный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30.04-01.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20-21.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«Время памяти и Славы»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21-22.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11-12.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«Кадр 28 / дубль 7»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15-16.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07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04-05.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«Остров Дружбы - Артек»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08-09.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28-29.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«Детская ART резиденция в «Артеке»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25-26.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15-16.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«Тайны золотой параллели»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A7645A" w:rsidRPr="00232436" w:rsidRDefault="00A7645A" w:rsidP="00FC7687">
            <w:pPr>
              <w:spacing w:line="288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12-13.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="00FC7687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02-03.</w:t>
            </w:r>
            <w:r w:rsidRPr="00FC7687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7645A" w:rsidRPr="00AA764E" w:rsidRDefault="00A7645A" w:rsidP="007A5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36">
              <w:rPr>
                <w:rFonts w:ascii="Times New Roman" w:hAnsi="Times New Roman" w:cs="Times New Roman"/>
                <w:sz w:val="28"/>
                <w:szCs w:val="28"/>
              </w:rPr>
              <w:t>«Артек: навигация в будущее»</w:t>
            </w: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</w:t>
            </w:r>
          </w:p>
        </w:tc>
      </w:tr>
      <w:tr w:rsidR="00A7645A" w:rsidTr="00FC7687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left w:val="nil"/>
              <w:bottom w:val="single" w:sz="4" w:space="0" w:color="auto"/>
              <w:right w:val="nil"/>
            </w:tcBorders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394" w:type="dxa"/>
            <w:tcBorders>
              <w:left w:val="nil"/>
            </w:tcBorders>
          </w:tcPr>
          <w:p w:rsidR="00A7645A" w:rsidRPr="00232436" w:rsidRDefault="00A7645A" w:rsidP="007A5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7645A" w:rsidRPr="00232436" w:rsidRDefault="00A7645A" w:rsidP="007A56B0">
            <w:pPr>
              <w:spacing w:line="288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232436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144</w:t>
            </w:r>
          </w:p>
        </w:tc>
      </w:tr>
    </w:tbl>
    <w:p w:rsidR="00A7645A" w:rsidRDefault="00A7645A" w:rsidP="00A7645A"/>
    <w:p w:rsidR="00A7645A" w:rsidRDefault="00A7645A" w:rsidP="00A7645A">
      <w:pPr>
        <w:rPr>
          <w:rStyle w:val="a4"/>
          <w:rFonts w:ascii="Times New Roman" w:hAnsi="Times New Roman" w:cs="Times New Roman"/>
          <w:sz w:val="28"/>
          <w:szCs w:val="28"/>
        </w:rPr>
      </w:pPr>
      <w:r w:rsidRPr="007B5BF8">
        <w:rPr>
          <w:rFonts w:ascii="Times New Roman" w:hAnsi="Times New Roman" w:cs="Times New Roman"/>
          <w:sz w:val="28"/>
          <w:szCs w:val="28"/>
        </w:rPr>
        <w:t>Приём заявок МДЦ «Артек» будет осуществляться в АИС «Путёвка»</w:t>
      </w:r>
      <w:r>
        <w:t xml:space="preserve"> (</w:t>
      </w:r>
      <w:hyperlink r:id="rId4" w:history="1">
        <w:r w:rsidRPr="004F67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F676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F6761">
          <w:rPr>
            <w:rStyle w:val="a4"/>
            <w:rFonts w:ascii="Times New Roman" w:hAnsi="Times New Roman" w:cs="Times New Roman"/>
            <w:sz w:val="28"/>
            <w:szCs w:val="28"/>
          </w:rPr>
          <w:t>артек.дети</w:t>
        </w:r>
        <w:proofErr w:type="spellEnd"/>
      </w:hyperlink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>) :</w:t>
      </w:r>
      <w:proofErr w:type="gramEnd"/>
    </w:p>
    <w:p w:rsidR="00A7645A" w:rsidRDefault="00A7645A" w:rsidP="00A7645A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B5BF8">
        <w:rPr>
          <w:rFonts w:ascii="Times New Roman" w:hAnsi="Times New Roman" w:cs="Times New Roman"/>
          <w:b/>
          <w:sz w:val="28"/>
          <w:szCs w:val="28"/>
        </w:rPr>
        <w:t>На 3 смену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5BF8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7B5BF8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31 января 2020 года до 09-00;</w:t>
      </w:r>
    </w:p>
    <w:p w:rsidR="00A7645A" w:rsidRDefault="00A7645A" w:rsidP="00A7645A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B5BF8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>На 4 смену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до 14 февраля 2020 года до 09-00;</w:t>
      </w:r>
    </w:p>
    <w:p w:rsidR="00A7645A" w:rsidRDefault="00A7645A" w:rsidP="00A7645A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7B5BF8">
        <w:rPr>
          <w:rStyle w:val="a4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>На 5 смену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– до 21 февраля 2020 года до 09-00.</w:t>
      </w:r>
    </w:p>
    <w:p w:rsidR="00A7645A" w:rsidRPr="00A7645A" w:rsidRDefault="00A7645A" w:rsidP="00A7645A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Дополнительная информация размещена на сайте </w:t>
      </w: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pionerov</w:t>
      </w:r>
      <w:proofErr w:type="spellEnd"/>
      <w:r w:rsidRPr="00A7645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</w:p>
    <w:p w:rsidR="00A7645A" w:rsidRPr="00A7645A" w:rsidRDefault="00A7645A" w:rsidP="00A7645A">
      <w:pPr>
        <w:rPr>
          <w:rFonts w:ascii="Times New Roman" w:hAnsi="Times New Roman" w:cs="Times New Roman"/>
          <w:sz w:val="28"/>
          <w:szCs w:val="28"/>
        </w:rPr>
      </w:pPr>
      <w:r w:rsidRPr="007A631C">
        <w:rPr>
          <w:rFonts w:ascii="Times New Roman" w:hAnsi="Times New Roman" w:cs="Times New Roman"/>
          <w:sz w:val="28"/>
          <w:szCs w:val="28"/>
        </w:rPr>
        <w:t>Контактное лицо: Быкова Наталия Александровна, тел. 8(8182) 28-77-73; 89600092898</w:t>
      </w:r>
    </w:p>
    <w:sectPr w:rsidR="00A7645A" w:rsidRPr="00A7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BE"/>
    <w:rsid w:val="00232436"/>
    <w:rsid w:val="007B5BF8"/>
    <w:rsid w:val="00A7645A"/>
    <w:rsid w:val="00BD15BE"/>
    <w:rsid w:val="00BE6CA9"/>
    <w:rsid w:val="00F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7DB72-8961-4D5C-85B6-C029FD7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5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2;&#1088;&#1090;&#1077;&#1082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</dc:creator>
  <cp:keywords/>
  <dc:description/>
  <cp:lastModifiedBy>Петруханова Юлия Борисовна</cp:lastModifiedBy>
  <cp:revision>4</cp:revision>
  <dcterms:created xsi:type="dcterms:W3CDTF">2020-01-23T14:00:00Z</dcterms:created>
  <dcterms:modified xsi:type="dcterms:W3CDTF">2020-01-24T08:15:00Z</dcterms:modified>
</cp:coreProperties>
</file>