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46" w:rsidRPr="00F36A46" w:rsidRDefault="00F36A46" w:rsidP="003839F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воспитательной работы МБОУ СШ № 1 на </w:t>
      </w:r>
      <w:r>
        <w:rPr>
          <w:rFonts w:ascii="Times New Roman" w:hAnsi="Times New Roman" w:cs="Times New Roman"/>
          <w:b/>
          <w:lang w:val="en-US"/>
        </w:rPr>
        <w:t>II</w:t>
      </w:r>
      <w:r w:rsidRPr="00F36A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четверть со шведским компонентом</w:t>
      </w:r>
    </w:p>
    <w:p w:rsidR="003839FF" w:rsidRDefault="003839FF" w:rsidP="003839F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НОЯБРЬ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5099"/>
        <w:gridCol w:w="1842"/>
        <w:gridCol w:w="1842"/>
      </w:tblGrid>
      <w:tr w:rsidR="003839FF" w:rsidTr="00245F6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12.11.2018</w:t>
            </w:r>
          </w:p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pStyle w:val="a5"/>
              <w:spacing w:after="0" w:line="240" w:lineRule="atLeast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Ш: </w:t>
            </w:r>
            <w:r>
              <w:rPr>
                <w:rFonts w:ascii="Times New Roman" w:hAnsi="Times New Roman" w:cs="Times New Roman"/>
              </w:rPr>
              <w:t>Конкурс эскизов обложки книги Сельмы Лагерлеф «Путешествие Нильса с дикими гусями»</w:t>
            </w:r>
          </w:p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1-4  классы </w:t>
            </w:r>
          </w:p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МБОУ СШ№1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Синицын А.С.</w:t>
            </w:r>
            <w:r w:rsidR="00F36A46">
              <w:rPr>
                <w:rFonts w:ascii="Times New Roman" w:hAnsi="Times New Roman" w:cs="Times New Roman"/>
              </w:rPr>
              <w:t>, учтель иностранного языка</w:t>
            </w:r>
          </w:p>
        </w:tc>
      </w:tr>
      <w:tr w:rsidR="003839FF" w:rsidTr="00245F6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15.11.2018</w:t>
            </w:r>
          </w:p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pStyle w:val="a5"/>
              <w:spacing w:after="0" w:line="240" w:lineRule="atLeast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Ш:</w:t>
            </w:r>
            <w:r>
              <w:rPr>
                <w:rFonts w:ascii="Times New Roman" w:hAnsi="Times New Roman" w:cs="Times New Roman"/>
              </w:rPr>
              <w:t xml:space="preserve"> Конкурс выразительного чтения сказок  Бориса Шергина и  Сельмы Лагерлеф, в честь ее 160- летнего  юбилея.</w:t>
            </w:r>
          </w:p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1-7 классы </w:t>
            </w:r>
          </w:p>
          <w:p w:rsidR="003839FF" w:rsidRDefault="003839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МБОУ СШ№1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библиотекарь.</w:t>
            </w:r>
          </w:p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литературы,  Синицын А.С.</w:t>
            </w:r>
            <w:r w:rsidR="00F36A46">
              <w:rPr>
                <w:rFonts w:ascii="Times New Roman" w:hAnsi="Times New Roman" w:cs="Times New Roman"/>
              </w:rPr>
              <w:t xml:space="preserve"> учтель иностранного языка</w:t>
            </w:r>
          </w:p>
        </w:tc>
      </w:tr>
    </w:tbl>
    <w:p w:rsidR="003839FF" w:rsidRDefault="003839FF" w:rsidP="003839F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839FF" w:rsidRDefault="003839FF" w:rsidP="003839F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ДЕКАБРЬ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245"/>
        <w:gridCol w:w="1701"/>
        <w:gridCol w:w="1701"/>
      </w:tblGrid>
      <w:tr w:rsidR="003839FF" w:rsidTr="00F36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245F6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12.12.2018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6D" w:rsidRDefault="00245F6D" w:rsidP="00245F6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и проведение городского семинара в рамках «Дней Швеции в Архангельска» и «Декады преемственности»: </w:t>
            </w:r>
          </w:p>
          <w:p w:rsidR="00245F6D" w:rsidRDefault="00245F6D" w:rsidP="00245F6D">
            <w:pPr>
              <w:pStyle w:val="a5"/>
              <w:numPr>
                <w:ilvl w:val="0"/>
                <w:numId w:val="3"/>
              </w:numPr>
              <w:spacing w:after="0" w:line="240" w:lineRule="atLeast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«Межкультурный диалог</w:t>
            </w:r>
            <w:r>
              <w:rPr>
                <w:rFonts w:ascii="Times New Roman" w:hAnsi="Times New Roman" w:cs="Times New Roman"/>
                <w:bCs/>
              </w:rPr>
              <w:t xml:space="preserve"> как одна из форм реализации ФГОС нового поколения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. Фестиваль открытых уроков со шведским компонентом</w:t>
            </w:r>
          </w:p>
          <w:p w:rsidR="003839FF" w:rsidRDefault="003839FF" w:rsidP="00C65472">
            <w:pPr>
              <w:pStyle w:val="a5"/>
              <w:numPr>
                <w:ilvl w:val="0"/>
                <w:numId w:val="3"/>
              </w:numPr>
              <w:spacing w:after="0" w:line="240" w:lineRule="atLeast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245F6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Учителя МБОУ СШ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6D" w:rsidRDefault="00245F6D" w:rsidP="00245F6D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Методического Совета</w:t>
            </w:r>
          </w:p>
          <w:p w:rsidR="00245F6D" w:rsidRDefault="00245F6D" w:rsidP="00245F6D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учебно- воспитательной работе</w:t>
            </w:r>
          </w:p>
          <w:p w:rsidR="003839FF" w:rsidRDefault="00245F6D" w:rsidP="00245F6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Синицын А.С.</w:t>
            </w:r>
            <w:r w:rsidR="00F36A46">
              <w:rPr>
                <w:rFonts w:ascii="Times New Roman" w:hAnsi="Times New Roman" w:cs="Times New Roman"/>
              </w:rPr>
              <w:t xml:space="preserve"> учитель иностранного языка</w:t>
            </w:r>
          </w:p>
        </w:tc>
      </w:tr>
      <w:tr w:rsidR="003839FF" w:rsidTr="00F36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FF" w:rsidRDefault="003839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15.12.2018</w:t>
            </w:r>
          </w:p>
          <w:p w:rsidR="003839FF" w:rsidRDefault="003839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pStyle w:val="3"/>
              <w:shd w:val="clear" w:color="auto" w:fill="FFFFFF"/>
              <w:spacing w:before="0" w:after="0" w:line="240" w:lineRule="atLeast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«Путешествие по Швеции вместе с Нильсом» 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3-7 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Бобровская Е.В.</w:t>
            </w:r>
            <w:r w:rsidR="00F36A46">
              <w:rPr>
                <w:rFonts w:ascii="Times New Roman" w:eastAsia="Calibri" w:hAnsi="Times New Roman" w:cs="Times New Roman"/>
              </w:rPr>
              <w:t xml:space="preserve"> заместитель директора по ВР</w:t>
            </w:r>
            <w:r>
              <w:rPr>
                <w:rFonts w:ascii="Times New Roman" w:eastAsia="Calibri" w:hAnsi="Times New Roman" w:cs="Times New Roman"/>
              </w:rPr>
              <w:t>, Синицын А.С.</w:t>
            </w:r>
            <w:r w:rsidR="00F36A46">
              <w:rPr>
                <w:rFonts w:ascii="Times New Roman" w:hAnsi="Times New Roman" w:cs="Times New Roman"/>
              </w:rPr>
              <w:t xml:space="preserve"> учитель иностранного языка</w:t>
            </w:r>
          </w:p>
        </w:tc>
      </w:tr>
      <w:tr w:rsidR="003839FF" w:rsidTr="00F36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1.12.2018-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07.12.2018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проведению Дней Швеции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 МБОУ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839FF" w:rsidTr="00F36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16.12.2018- 18.12.2018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Pr="00245F6D" w:rsidRDefault="003839FF" w:rsidP="00245F6D">
            <w:pPr>
              <w:pStyle w:val="a5"/>
              <w:spacing w:after="0" w:line="240" w:lineRule="atLeast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Оформление дверного пространства классов: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839FF" w:rsidRDefault="003839FF">
            <w:pPr>
              <w:pStyle w:val="a5"/>
              <w:spacing w:after="0" w:line="240" w:lineRule="atLeast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«Новогоднее путешествие Нильса с дикими гусями»</w:t>
            </w:r>
          </w:p>
          <w:p w:rsidR="003839FF" w:rsidRPr="00245F6D" w:rsidRDefault="00245F6D" w:rsidP="00245F6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МБОУ СШ №1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Бобровская Е.В.</w:t>
            </w:r>
            <w:r w:rsidR="00F36A46">
              <w:rPr>
                <w:rFonts w:ascii="Times New Roman" w:eastAsia="Calibri" w:hAnsi="Times New Roman" w:cs="Times New Roman"/>
              </w:rPr>
              <w:t xml:space="preserve"> заместитель директора по ВР</w:t>
            </w:r>
          </w:p>
        </w:tc>
      </w:tr>
      <w:tr w:rsidR="003839FF" w:rsidTr="00F36A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10.12.2018-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15.12.2018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Швеции в Архангельске (по отд. плану)</w:t>
            </w:r>
          </w:p>
          <w:p w:rsidR="00F36A46" w:rsidRDefault="00F36A4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Городской конкурс творческих работ учащихся:</w:t>
            </w:r>
          </w:p>
          <w:p w:rsidR="00F36A46" w:rsidRDefault="00F36A4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 перекрёстке стран и культур»</w:t>
            </w:r>
          </w:p>
          <w:p w:rsidR="003839FF" w:rsidRDefault="00F36A46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Конкурсы</w:t>
            </w:r>
            <w:r w:rsidR="003839FF">
              <w:rPr>
                <w:rFonts w:ascii="Times New Roman" w:hAnsi="Times New Roman" w:cs="Times New Roman"/>
              </w:rPr>
              <w:t xml:space="preserve"> книжек – </w:t>
            </w:r>
            <w:r w:rsidR="003839FF" w:rsidRPr="00F36A46">
              <w:rPr>
                <w:rFonts w:ascii="Times New Roman" w:hAnsi="Times New Roman" w:cs="Times New Roman"/>
              </w:rPr>
              <w:t>раскладок: «</w:t>
            </w:r>
            <w:hyperlink r:id="rId5" w:tgtFrame="_blank" w:history="1">
              <w:r w:rsidR="003839FF" w:rsidRPr="00F36A46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Традиции </w:t>
              </w:r>
              <w:r w:rsidR="003839FF" w:rsidRPr="00F36A46">
                <w:rPr>
                  <w:rStyle w:val="a3"/>
                  <w:rFonts w:ascii="Times New Roman" w:hAnsi="Times New Roman" w:cs="Times New Roman"/>
                  <w:color w:val="auto"/>
                </w:rPr>
                <w:lastRenderedPageBreak/>
                <w:t>русского народа, обычаи и обряды</w:t>
              </w:r>
            </w:hyperlink>
            <w:r w:rsidR="003839FF" w:rsidRPr="00F36A46">
              <w:rPr>
                <w:rFonts w:ascii="Times New Roman" w:hAnsi="Times New Roman" w:cs="Times New Roman"/>
              </w:rPr>
              <w:t xml:space="preserve">»,  </w:t>
            </w:r>
            <w:r w:rsidR="003839FF" w:rsidRPr="00F36A46">
              <w:rPr>
                <w:rFonts w:ascii="Times New Roman" w:hAnsi="Times New Roman" w:cs="Times New Roman"/>
                <w:color w:val="000000" w:themeColor="text1"/>
              </w:rPr>
              <w:t>«</w:t>
            </w:r>
            <w:hyperlink r:id="rId6" w:tgtFrame="_blank" w:history="1">
              <w:r w:rsidR="003839FF" w:rsidRPr="00F36A46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Культура, традиции и обычаи Швеции»</w:t>
              </w:r>
            </w:hyperlink>
          </w:p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6A46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 xml:space="preserve"> путеводителей  «Путешествие по странам».</w:t>
            </w:r>
          </w:p>
          <w:p w:rsidR="003839FF" w:rsidRDefault="003839FF">
            <w:pPr>
              <w:pStyle w:val="a5"/>
              <w:spacing w:after="0" w:line="240" w:lineRule="atLeast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Выставка эскизов обложки книги Сельмы Лагерлеф «Путешествие Нильса с дикими гусями»</w:t>
            </w:r>
          </w:p>
          <w:p w:rsidR="003839FF" w:rsidRDefault="003839FF">
            <w:pPr>
              <w:pStyle w:val="a5"/>
              <w:spacing w:after="0" w:line="240" w:lineRule="atLeast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Проведение городского семинара Межкультурный диалог</w:t>
            </w:r>
            <w:r>
              <w:rPr>
                <w:rFonts w:ascii="Times New Roman" w:hAnsi="Times New Roman" w:cs="Times New Roman"/>
                <w:bCs/>
              </w:rPr>
              <w:t xml:space="preserve"> как одна из форм реализации ФГОС нового поколения  </w:t>
            </w:r>
          </w:p>
          <w:p w:rsidR="003839FF" w:rsidRDefault="003839FF">
            <w:pPr>
              <w:pStyle w:val="a5"/>
              <w:spacing w:after="0" w:line="240" w:lineRule="atLeast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и проведение городских конкурсов детского творчества.</w:t>
            </w:r>
          </w:p>
          <w:p w:rsidR="003839FF" w:rsidRDefault="003839FF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Учителя  и учащиеся образовательных </w:t>
            </w:r>
            <w:r>
              <w:rPr>
                <w:rFonts w:ascii="Times New Roman" w:eastAsia="Calibri" w:hAnsi="Times New Roman" w:cs="Times New Roman"/>
              </w:rPr>
              <w:lastRenderedPageBreak/>
              <w:t>организаций муниципального образования "Город Архангельск"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Учителя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 – организаторы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Заместители </w:t>
            </w:r>
            <w:r>
              <w:rPr>
                <w:rFonts w:ascii="Times New Roman" w:eastAsia="Calibri" w:hAnsi="Times New Roman" w:cs="Times New Roman"/>
              </w:rPr>
              <w:lastRenderedPageBreak/>
              <w:t>директора по учебно- воспитательной работе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Методического Совета 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Попова А.С.,</w:t>
            </w:r>
          </w:p>
          <w:p w:rsidR="003839FF" w:rsidRDefault="003839FF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Синицын А.С.</w:t>
            </w:r>
          </w:p>
          <w:p w:rsidR="00F36A46" w:rsidRDefault="00F36A46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</w:tbl>
    <w:p w:rsidR="003839FF" w:rsidRDefault="003839FF" w:rsidP="003839FF">
      <w:pPr>
        <w:spacing w:after="0" w:line="240" w:lineRule="atLeast"/>
        <w:rPr>
          <w:rFonts w:ascii="Times New Roman" w:hAnsi="Times New Roman" w:cs="Times New Roman"/>
        </w:rPr>
      </w:pPr>
    </w:p>
    <w:p w:rsidR="000557BE" w:rsidRDefault="000557BE"/>
    <w:sectPr w:rsidR="000557BE" w:rsidSect="0005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8BC"/>
    <w:multiLevelType w:val="hybridMultilevel"/>
    <w:tmpl w:val="AD7864A2"/>
    <w:lvl w:ilvl="0" w:tplc="5AE46AC2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56B79"/>
    <w:multiLevelType w:val="hybridMultilevel"/>
    <w:tmpl w:val="B9FEC4EE"/>
    <w:lvl w:ilvl="0" w:tplc="5AE46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A3EA4"/>
    <w:multiLevelType w:val="hybridMultilevel"/>
    <w:tmpl w:val="CB8094D2"/>
    <w:lvl w:ilvl="0" w:tplc="DB444C7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81ADE"/>
    <w:multiLevelType w:val="hybridMultilevel"/>
    <w:tmpl w:val="4E58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85A72"/>
    <w:multiLevelType w:val="hybridMultilevel"/>
    <w:tmpl w:val="BDCEFC90"/>
    <w:lvl w:ilvl="0" w:tplc="CCC2C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11D5D"/>
    <w:multiLevelType w:val="multilevel"/>
    <w:tmpl w:val="5600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47526"/>
    <w:multiLevelType w:val="hybridMultilevel"/>
    <w:tmpl w:val="2CC852E0"/>
    <w:lvl w:ilvl="0" w:tplc="5AE46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39FF"/>
    <w:rsid w:val="000557BE"/>
    <w:rsid w:val="00245F6D"/>
    <w:rsid w:val="003839FF"/>
    <w:rsid w:val="00D1572F"/>
    <w:rsid w:val="00F3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839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839FF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383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39FF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383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39F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3839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39F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Абзац списка2"/>
    <w:basedOn w:val="a"/>
    <w:uiPriority w:val="99"/>
    <w:rsid w:val="003839FF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character" w:customStyle="1" w:styleId="2Exact">
    <w:name w:val="Подпись к картинке (2) Exact"/>
    <w:basedOn w:val="a0"/>
    <w:link w:val="24"/>
    <w:locked/>
    <w:rsid w:val="003839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Подпись к картинке (2)"/>
    <w:basedOn w:val="a"/>
    <w:link w:val="2Exact"/>
    <w:rsid w:val="003839FF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3839FF"/>
  </w:style>
  <w:style w:type="character" w:styleId="a6">
    <w:name w:val="Strong"/>
    <w:basedOn w:val="a0"/>
    <w:uiPriority w:val="22"/>
    <w:qFormat/>
    <w:rsid w:val="00383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cad=rja&amp;uact=8&amp;ved=0ahUKEwjuku7zxeXWAhXId5oKHUpZDcIQFggnMAA&amp;url=http%3A%2F%2Fjourneying.ru%2Fkultura-traditsii-i-obichai-shvetsii.html&amp;usg=AOvVaw0WQ7zuamd1fYUObto8rCjC" TargetMode="External"/><Relationship Id="rId5" Type="http://schemas.openxmlformats.org/officeDocument/2006/relationships/hyperlink" Target="https://www.google.ru/url?sa=t&amp;rct=j&amp;q=&amp;esrc=s&amp;source=web&amp;cd=2&amp;cad=rja&amp;uact=8&amp;ved=0ahUKEwjuku7zxeXWAhXId5oKHUpZDcIQFggvMAE&amp;url=http%3A%2F%2Fwww.advantour.com%2Frus%2Frussia%2Ftraditions.htm&amp;usg=AOvVaw1CGGA2Yl3G9cXScRSzat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2018-11-19T13:59:00Z</dcterms:created>
  <dcterms:modified xsi:type="dcterms:W3CDTF">2018-11-19T13:59:00Z</dcterms:modified>
</cp:coreProperties>
</file>