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F32" w:rsidRPr="003451EC" w:rsidRDefault="00D90B20" w:rsidP="00D90B2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 w:rsidRPr="003451EC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Центры  психологической помощи и поддержки </w:t>
      </w:r>
    </w:p>
    <w:p w:rsidR="001539FF" w:rsidRPr="003451EC" w:rsidRDefault="00D90B20" w:rsidP="00D90B20">
      <w:pPr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</w:pPr>
      <w:r w:rsidRPr="003451EC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 xml:space="preserve">по </w:t>
      </w:r>
      <w:proofErr w:type="gramStart"/>
      <w:r w:rsidRPr="003451EC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г</w:t>
      </w:r>
      <w:proofErr w:type="gramEnd"/>
      <w:r w:rsidRPr="003451EC">
        <w:rPr>
          <w:rFonts w:ascii="Times New Roman" w:hAnsi="Times New Roman" w:cs="Times New Roman"/>
          <w:b/>
          <w:i/>
          <w:color w:val="FF0000"/>
          <w:sz w:val="44"/>
          <w:szCs w:val="44"/>
          <w:u w:val="single"/>
        </w:rPr>
        <w:t>. Архангельску</w:t>
      </w:r>
    </w:p>
    <w:tbl>
      <w:tblPr>
        <w:tblStyle w:val="a3"/>
        <w:tblW w:w="0" w:type="auto"/>
        <w:tblInd w:w="-176" w:type="dxa"/>
        <w:tblLook w:val="04A0"/>
      </w:tblPr>
      <w:tblGrid>
        <w:gridCol w:w="4112"/>
        <w:gridCol w:w="3543"/>
        <w:gridCol w:w="2694"/>
      </w:tblGrid>
      <w:tr w:rsidR="00D90B20" w:rsidRPr="00E9799E" w:rsidTr="006A7BDF">
        <w:tc>
          <w:tcPr>
            <w:tcW w:w="4112" w:type="dxa"/>
            <w:shd w:val="clear" w:color="auto" w:fill="auto"/>
          </w:tcPr>
          <w:p w:rsidR="00D90B20" w:rsidRPr="00E9799E" w:rsidRDefault="00D90B20" w:rsidP="00D90B20">
            <w:pPr>
              <w:jc w:val="center"/>
              <w:rPr>
                <w:b/>
                <w:sz w:val="26"/>
                <w:szCs w:val="26"/>
              </w:rPr>
            </w:pPr>
            <w:r w:rsidRPr="00E9799E">
              <w:rPr>
                <w:b/>
                <w:sz w:val="26"/>
                <w:szCs w:val="26"/>
              </w:rPr>
              <w:t>Название учреждения</w:t>
            </w:r>
          </w:p>
        </w:tc>
        <w:tc>
          <w:tcPr>
            <w:tcW w:w="3543" w:type="dxa"/>
            <w:shd w:val="clear" w:color="auto" w:fill="auto"/>
          </w:tcPr>
          <w:p w:rsidR="00D90B20" w:rsidRPr="00E9799E" w:rsidRDefault="00D90B20" w:rsidP="00D90B20">
            <w:pPr>
              <w:jc w:val="center"/>
              <w:rPr>
                <w:b/>
                <w:sz w:val="26"/>
                <w:szCs w:val="26"/>
              </w:rPr>
            </w:pPr>
            <w:r w:rsidRPr="00E9799E">
              <w:rPr>
                <w:b/>
                <w:sz w:val="26"/>
                <w:szCs w:val="26"/>
              </w:rPr>
              <w:t>Адрес</w:t>
            </w:r>
          </w:p>
        </w:tc>
        <w:tc>
          <w:tcPr>
            <w:tcW w:w="2694" w:type="dxa"/>
            <w:shd w:val="clear" w:color="auto" w:fill="auto"/>
          </w:tcPr>
          <w:p w:rsidR="00D90B20" w:rsidRPr="00E9799E" w:rsidRDefault="00D90B20" w:rsidP="00D90B20">
            <w:pPr>
              <w:jc w:val="center"/>
              <w:rPr>
                <w:b/>
                <w:sz w:val="26"/>
                <w:szCs w:val="26"/>
              </w:rPr>
            </w:pPr>
            <w:r w:rsidRPr="00E9799E">
              <w:rPr>
                <w:b/>
                <w:sz w:val="26"/>
                <w:szCs w:val="26"/>
              </w:rPr>
              <w:t>Телефон</w:t>
            </w:r>
          </w:p>
        </w:tc>
      </w:tr>
      <w:tr w:rsidR="00793106" w:rsidRPr="006A7BDF" w:rsidTr="006A7BDF">
        <w:trPr>
          <w:trHeight w:val="750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642593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Единый общероссийский номер детского телефона доверия 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642593">
            <w:pPr>
              <w:jc w:val="center"/>
              <w:rPr>
                <w:rFonts w:ascii="Times New Roman" w:hAnsi="Times New Roman" w:cs="Times New Roman"/>
                <w:color w:val="242428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242428"/>
                <w:sz w:val="36"/>
                <w:szCs w:val="36"/>
                <w:shd w:val="clear" w:color="auto" w:fill="FFFFFF"/>
              </w:rPr>
              <w:t>В рабочие дни.</w:t>
            </w:r>
          </w:p>
          <w:p w:rsidR="00793106" w:rsidRPr="006A7BDF" w:rsidRDefault="00793106" w:rsidP="00642593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242428"/>
                <w:sz w:val="36"/>
                <w:szCs w:val="36"/>
                <w:shd w:val="clear" w:color="auto" w:fill="FFFFFF"/>
              </w:rPr>
              <w:t xml:space="preserve"> с 9:00 до 20:00 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642593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 </w:t>
            </w:r>
            <w:r w:rsidRPr="006A7BDF">
              <w:rPr>
                <w:rStyle w:val="a6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8-800-2000-122</w:t>
            </w:r>
          </w:p>
        </w:tc>
      </w:tr>
      <w:tr w:rsidR="00793106" w:rsidRPr="006A7BDF" w:rsidTr="006A7BDF">
        <w:trPr>
          <w:trHeight w:val="93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7A3BC5" w:rsidP="00642593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</w:t>
            </w:r>
            <w:r w:rsidR="00793106"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елефон доверия для детей и подростков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6A7BDF" w:rsidP="007A3BC5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к</w:t>
            </w:r>
            <w:r w:rsidR="007A3BC5" w:rsidRPr="006A7BDF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руглосуточно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7A3BC5" w:rsidP="00642593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20-21-01</w:t>
            </w:r>
          </w:p>
        </w:tc>
      </w:tr>
      <w:tr w:rsidR="00793106" w:rsidRPr="006A7BDF" w:rsidTr="006A7BDF">
        <w:trPr>
          <w:trHeight w:val="104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793106" w:rsidRPr="006A7BDF" w:rsidRDefault="00793106" w:rsidP="00D90B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Центр психологической помощи детям и подросткам «Леда»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793106" w:rsidRPr="006A7BDF" w:rsidRDefault="006A7BDF" w:rsidP="00BD1F3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</w:t>
            </w:r>
            <w:r w:rsidR="00793106" w:rsidRPr="006A7BDF">
              <w:rPr>
                <w:rFonts w:ascii="Times New Roman" w:hAnsi="Times New Roman" w:cs="Times New Roman"/>
                <w:sz w:val="36"/>
                <w:szCs w:val="36"/>
              </w:rPr>
              <w:t>аб</w:t>
            </w:r>
            <w:proofErr w:type="spellEnd"/>
            <w:r w:rsidR="00793106" w:rsidRPr="006A7BDF">
              <w:rPr>
                <w:rFonts w:ascii="Times New Roman" w:hAnsi="Times New Roman" w:cs="Times New Roman"/>
                <w:sz w:val="36"/>
                <w:szCs w:val="36"/>
              </w:rPr>
              <w:t>. Северной Двины, д.84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28-56-96</w:t>
            </w:r>
          </w:p>
          <w:p w:rsidR="00E9799E" w:rsidRPr="006A7BDF" w:rsidRDefault="00E9799E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793106" w:rsidRPr="006A7BDF" w:rsidTr="006A7BDF">
        <w:tc>
          <w:tcPr>
            <w:tcW w:w="4112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Областной центр социального здоровья семьи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3543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наб. Северной Двины, 84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20-85-97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</w:tr>
      <w:tr w:rsidR="00793106" w:rsidRPr="006A7BDF" w:rsidTr="006A7BDF">
        <w:tc>
          <w:tcPr>
            <w:tcW w:w="4112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Социально-психологическая клиника (бесплатные консультации)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3543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пр. Троицкий, 51, кабинет 1109 б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A73FAE" w:rsidRPr="006A7BDF" w:rsidRDefault="00793106" w:rsidP="00D90B20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 xml:space="preserve">20-62-33 </w:t>
            </w:r>
          </w:p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(телефон доверия)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</w:tr>
      <w:tr w:rsidR="00793106" w:rsidRPr="006A7BDF" w:rsidTr="006A7BDF">
        <w:trPr>
          <w:trHeight w:val="837"/>
        </w:trPr>
        <w:tc>
          <w:tcPr>
            <w:tcW w:w="4112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Центр психического здоровь</w:t>
            </w:r>
            <w:r w:rsidR="00E9799E"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я</w:t>
            </w:r>
          </w:p>
        </w:tc>
        <w:tc>
          <w:tcPr>
            <w:tcW w:w="3543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 xml:space="preserve">пр. Обводный Канал, </w:t>
            </w:r>
            <w:r w:rsidR="00A73FAE"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 xml:space="preserve">д. 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28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6A7BDF" w:rsidRDefault="00793106" w:rsidP="00D90B20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64-60-25</w:t>
            </w:r>
          </w:p>
          <w:p w:rsidR="00793106" w:rsidRPr="006A7BDF" w:rsidRDefault="00793106" w:rsidP="00D90B2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20-26-84 (регистратура)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</w:tr>
      <w:tr w:rsidR="00793106" w:rsidRPr="006A7BDF" w:rsidTr="006A7BDF">
        <w:tc>
          <w:tcPr>
            <w:tcW w:w="4112" w:type="dxa"/>
            <w:shd w:val="clear" w:color="auto" w:fill="auto"/>
          </w:tcPr>
          <w:p w:rsidR="00793106" w:rsidRPr="006A7BDF" w:rsidRDefault="00793106" w:rsidP="00A73FAE">
            <w:pPr>
              <w:pStyle w:val="3"/>
              <w:shd w:val="clear" w:color="auto" w:fill="FFFFFF"/>
              <w:spacing w:before="120" w:beforeAutospacing="0" w:after="120" w:afterAutospacing="0"/>
              <w:jc w:val="center"/>
              <w:outlineLvl w:val="2"/>
              <w:rPr>
                <w:color w:val="000000"/>
                <w:sz w:val="36"/>
                <w:szCs w:val="36"/>
              </w:rPr>
            </w:pPr>
            <w:r w:rsidRPr="006A7BDF">
              <w:rPr>
                <w:b w:val="0"/>
                <w:bCs w:val="0"/>
                <w:color w:val="000000"/>
                <w:sz w:val="36"/>
                <w:szCs w:val="36"/>
              </w:rPr>
              <w:t>Кризисная психологическая служба  «Надежда»</w:t>
            </w:r>
          </w:p>
        </w:tc>
        <w:tc>
          <w:tcPr>
            <w:tcW w:w="3543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ул. Полины Осипенко, 7, корп.2</w:t>
            </w:r>
          </w:p>
        </w:tc>
        <w:tc>
          <w:tcPr>
            <w:tcW w:w="2694" w:type="dxa"/>
            <w:shd w:val="clear" w:color="auto" w:fill="auto"/>
          </w:tcPr>
          <w:p w:rsidR="00793106" w:rsidRPr="006A7BDF" w:rsidRDefault="00793106" w:rsidP="00D90B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66-73-30</w:t>
            </w:r>
          </w:p>
        </w:tc>
      </w:tr>
      <w:tr w:rsidR="00793106" w:rsidRPr="006A7BDF" w:rsidTr="006A7BDF">
        <w:trPr>
          <w:trHeight w:val="1041"/>
        </w:trPr>
        <w:tc>
          <w:tcPr>
            <w:tcW w:w="4112" w:type="dxa"/>
            <w:shd w:val="clear" w:color="auto" w:fill="auto"/>
          </w:tcPr>
          <w:p w:rsidR="006A7BDF" w:rsidRDefault="006A7BDF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Социально-реабилитационный центр для несовершеннолетних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3543" w:type="dxa"/>
            <w:shd w:val="clear" w:color="auto" w:fill="auto"/>
          </w:tcPr>
          <w:p w:rsidR="006A7BDF" w:rsidRDefault="006A7BDF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ул. Маймаксанская, 98</w:t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</w:rPr>
              <w:br/>
            </w:r>
          </w:p>
        </w:tc>
        <w:tc>
          <w:tcPr>
            <w:tcW w:w="2694" w:type="dxa"/>
            <w:shd w:val="clear" w:color="auto" w:fill="auto"/>
          </w:tcPr>
          <w:p w:rsidR="006A7BDF" w:rsidRDefault="006A7BDF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22-32-60</w:t>
            </w:r>
          </w:p>
        </w:tc>
      </w:tr>
      <w:tr w:rsidR="00793106" w:rsidRPr="006A7BDF" w:rsidTr="006A7BDF">
        <w:tc>
          <w:tcPr>
            <w:tcW w:w="4112" w:type="dxa"/>
            <w:shd w:val="clear" w:color="auto" w:fill="auto"/>
          </w:tcPr>
          <w:p w:rsidR="006A7BDF" w:rsidRDefault="006A7BDF" w:rsidP="00BD1F32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A73FAE" w:rsidRPr="006A7BDF" w:rsidRDefault="00793106" w:rsidP="00BD1F32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proofErr w:type="gramStart"/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 xml:space="preserve">СГМУ (психологическая </w:t>
            </w:r>
            <w:proofErr w:type="gramEnd"/>
          </w:p>
          <w:p w:rsidR="00793106" w:rsidRPr="006A7BDF" w:rsidRDefault="00793106" w:rsidP="00BD1F32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служба)</w:t>
            </w:r>
          </w:p>
        </w:tc>
        <w:tc>
          <w:tcPr>
            <w:tcW w:w="3543" w:type="dxa"/>
            <w:shd w:val="clear" w:color="auto" w:fill="auto"/>
          </w:tcPr>
          <w:p w:rsidR="006A7BDF" w:rsidRDefault="006A7BDF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3719C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</w:t>
            </w:r>
            <w:proofErr w:type="gramStart"/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.Т</w:t>
            </w:r>
            <w:proofErr w:type="gramEnd"/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роицкий, 51</w:t>
            </w:r>
          </w:p>
        </w:tc>
        <w:tc>
          <w:tcPr>
            <w:tcW w:w="2694" w:type="dxa"/>
            <w:shd w:val="clear" w:color="auto" w:fill="auto"/>
          </w:tcPr>
          <w:p w:rsidR="006A7BDF" w:rsidRDefault="006A7BDF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20-81-80</w:t>
            </w:r>
          </w:p>
        </w:tc>
      </w:tr>
      <w:tr w:rsidR="00793106" w:rsidRPr="006A7BDF" w:rsidTr="006A7BDF">
        <w:trPr>
          <w:trHeight w:val="720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A73FAE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Центр </w:t>
            </w:r>
            <w:proofErr w:type="spellStart"/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психолого</w:t>
            </w:r>
            <w:r w:rsidR="00793106"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-мед</w:t>
            </w: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ико</w:t>
            </w:r>
            <w:r w:rsidR="00793106"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-соц</w:t>
            </w: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иального</w:t>
            </w:r>
            <w:proofErr w:type="spellEnd"/>
            <w:r w:rsidR="00793106"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 xml:space="preserve"> сопровождения «Надежда»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F537C3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Попова, 43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20-18-37</w:t>
            </w:r>
          </w:p>
          <w:p w:rsidR="00793106" w:rsidRPr="006A7BDF" w:rsidRDefault="00793106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 w:rsidR="00793106" w:rsidRPr="006A7BDF" w:rsidTr="006A7BDF">
        <w:trPr>
          <w:trHeight w:val="5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Центр психического здоровья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793106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Наб. Северной Двины</w:t>
            </w:r>
            <w:r w:rsidR="00E9799E"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, 95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3106" w:rsidRPr="006A7BDF" w:rsidRDefault="00E9799E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20-68-10</w:t>
            </w:r>
          </w:p>
          <w:p w:rsidR="00793106" w:rsidRPr="006A7BDF" w:rsidRDefault="00793106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793106" w:rsidRPr="006A7BDF" w:rsidRDefault="00793106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</w:tc>
      </w:tr>
      <w:tr w:rsidR="00E9799E" w:rsidRPr="006A7BDF" w:rsidTr="006A7BDF">
        <w:trPr>
          <w:trHeight w:val="5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99E" w:rsidRPr="006A7BDF" w:rsidRDefault="00E9799E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Женский кризисный центр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99E" w:rsidRPr="006A7BDF" w:rsidRDefault="002E17FB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у</w:t>
            </w:r>
            <w:r w:rsidR="00E9799E"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л. П.Осипенко, 7, корп. 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9799E" w:rsidRPr="006A7BDF" w:rsidRDefault="00E9799E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66-73-30</w:t>
            </w:r>
          </w:p>
        </w:tc>
      </w:tr>
      <w:tr w:rsidR="00A73FAE" w:rsidRPr="006A7BDF" w:rsidTr="006A7BDF">
        <w:trPr>
          <w:trHeight w:val="5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3FAE" w:rsidRPr="006A7BDF" w:rsidRDefault="00A73FAE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Комиссия по делам несовершеннолетних и защите их прав при Губернаторе Архангельской области</w:t>
            </w:r>
          </w:p>
          <w:p w:rsidR="002E17FB" w:rsidRPr="006A7BDF" w:rsidRDefault="002E17FB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7FB" w:rsidRPr="006A7BDF" w:rsidRDefault="002E17FB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2E17FB" w:rsidRPr="006A7BDF" w:rsidRDefault="002E17FB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A73FAE" w:rsidRPr="006A7BDF" w:rsidRDefault="00A73FAE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Пр. Троицкий, 49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17FB" w:rsidRPr="006A7BDF" w:rsidRDefault="002E17FB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A73FAE" w:rsidRPr="006A7BDF" w:rsidRDefault="002E17FB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28-81-24, 28-83-17</w:t>
            </w:r>
          </w:p>
          <w:p w:rsidR="00A73FAE" w:rsidRPr="006A7BDF" w:rsidRDefault="00A73FAE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28-83-46, 28-81-71</w:t>
            </w:r>
          </w:p>
        </w:tc>
      </w:tr>
      <w:tr w:rsidR="002E17FB" w:rsidRPr="006A7BDF" w:rsidTr="006A7BDF">
        <w:trPr>
          <w:trHeight w:val="570"/>
        </w:trPr>
        <w:tc>
          <w:tcPr>
            <w:tcW w:w="41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17FB" w:rsidRPr="006A7BDF" w:rsidRDefault="002E17FB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Архангельская областная организация Всероссийского общества инвалидов</w:t>
            </w:r>
          </w:p>
          <w:p w:rsidR="002E17FB" w:rsidRPr="006A7BDF" w:rsidRDefault="002E17FB" w:rsidP="00BD1F32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17FB" w:rsidRPr="006A7BDF" w:rsidRDefault="002E17FB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2E17FB" w:rsidRPr="006A7BDF" w:rsidRDefault="002E17FB" w:rsidP="00793106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пр. Новгородский, д.160</w:t>
            </w:r>
          </w:p>
        </w:tc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E17FB" w:rsidRPr="006A7BDF" w:rsidRDefault="002E17FB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2E17FB" w:rsidRPr="006A7BDF" w:rsidRDefault="002E17FB" w:rsidP="0073719C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8-921-489-59-61</w:t>
            </w:r>
          </w:p>
        </w:tc>
      </w:tr>
      <w:tr w:rsidR="0010170F" w:rsidRPr="006A7BDF" w:rsidTr="006A7BDF">
        <w:trPr>
          <w:trHeight w:val="75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Комиссия по делам несовершеннолетних и защите их прав Администрации города Архангельска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пр. Троицкий, 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60-71-02</w:t>
            </w: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28-60-48</w:t>
            </w:r>
          </w:p>
        </w:tc>
      </w:tr>
      <w:tr w:rsidR="0010170F" w:rsidRPr="006A7BDF" w:rsidTr="006A7BDF">
        <w:trPr>
          <w:trHeight w:val="93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Комиссия по делам несовершеннолетних и защите их прав территориальных округов города Архангельска</w:t>
            </w: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(Октябрьский округ)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пр. Троицкий, 61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10170F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20-43-87</w:t>
            </w:r>
          </w:p>
          <w:p w:rsidR="0010170F" w:rsidRPr="006A7BDF" w:rsidRDefault="0010170F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b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28-65-29</w:t>
            </w:r>
          </w:p>
        </w:tc>
      </w:tr>
      <w:tr w:rsidR="0010170F" w:rsidRPr="006A7BDF" w:rsidTr="006A7BDF">
        <w:trPr>
          <w:trHeight w:val="104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</w:tcPr>
          <w:p w:rsidR="0010170F" w:rsidRPr="006A7BDF" w:rsidRDefault="0010170F" w:rsidP="001017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Уполномоченный по правам ребенка Администрации города Архангельска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пл. Ленина, 5</w:t>
            </w:r>
          </w:p>
          <w:p w:rsidR="0010170F" w:rsidRPr="006A7BDF" w:rsidRDefault="0010170F" w:rsidP="0010170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каб</w:t>
            </w:r>
            <w:proofErr w:type="spellEnd"/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. 125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60-73-76</w:t>
            </w:r>
          </w:p>
        </w:tc>
      </w:tr>
      <w:tr w:rsidR="0010170F" w:rsidRPr="006A7BDF" w:rsidTr="006A7BDF">
        <w:tc>
          <w:tcPr>
            <w:tcW w:w="4112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Управление по вопросам семьи, опеки и попечительства Администрации города Архангельска</w:t>
            </w:r>
          </w:p>
        </w:tc>
        <w:tc>
          <w:tcPr>
            <w:tcW w:w="3543" w:type="dxa"/>
            <w:shd w:val="clear" w:color="auto" w:fill="auto"/>
          </w:tcPr>
          <w:p w:rsidR="00B610E1" w:rsidRPr="006A7BDF" w:rsidRDefault="00B610E1" w:rsidP="00B610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10E1" w:rsidRPr="006A7BDF" w:rsidRDefault="00B610E1" w:rsidP="00B610E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пл. Ленина, 5</w:t>
            </w:r>
          </w:p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4" w:type="dxa"/>
            <w:shd w:val="clear" w:color="auto" w:fill="auto"/>
          </w:tcPr>
          <w:p w:rsidR="0010170F" w:rsidRPr="006A7BDF" w:rsidRDefault="0010170F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B610E1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20-50-26</w:t>
            </w:r>
          </w:p>
          <w:p w:rsidR="00B610E1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60-71-63</w:t>
            </w:r>
          </w:p>
        </w:tc>
      </w:tr>
      <w:tr w:rsidR="0010170F" w:rsidRPr="006A7BDF" w:rsidTr="006A7BDF">
        <w:tc>
          <w:tcPr>
            <w:tcW w:w="4112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ГБУ Архангельской области «Центр поддержки молодой семьи»</w:t>
            </w:r>
          </w:p>
        </w:tc>
        <w:tc>
          <w:tcPr>
            <w:tcW w:w="3543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наб</w:t>
            </w:r>
            <w:proofErr w:type="spellEnd"/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. Северной Двины, 84</w:t>
            </w:r>
          </w:p>
          <w:p w:rsidR="00B610E1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С 15.00 до 19.00</w:t>
            </w:r>
          </w:p>
        </w:tc>
        <w:tc>
          <w:tcPr>
            <w:tcW w:w="2694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8-911-871-6302</w:t>
            </w:r>
          </w:p>
          <w:p w:rsidR="00B610E1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20-85-97</w:t>
            </w:r>
          </w:p>
        </w:tc>
      </w:tr>
      <w:tr w:rsidR="0010170F" w:rsidRPr="006A7BDF" w:rsidTr="006A7BDF">
        <w:trPr>
          <w:trHeight w:val="837"/>
        </w:trPr>
        <w:tc>
          <w:tcPr>
            <w:tcW w:w="4112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Телефон доверия АРОО «Выбираем жизнь» для людей с различными зависимостями</w:t>
            </w:r>
          </w:p>
        </w:tc>
        <w:tc>
          <w:tcPr>
            <w:tcW w:w="3543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круглосуточно</w:t>
            </w:r>
          </w:p>
        </w:tc>
        <w:tc>
          <w:tcPr>
            <w:tcW w:w="2694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8-921-086-3793</w:t>
            </w:r>
          </w:p>
          <w:p w:rsidR="00B610E1" w:rsidRPr="006A7BDF" w:rsidRDefault="00B610E1" w:rsidP="00EA0C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7BDF">
              <w:rPr>
                <w:rFonts w:ascii="Times New Roman" w:hAnsi="Times New Roman" w:cs="Times New Roman"/>
                <w:sz w:val="36"/>
                <w:szCs w:val="36"/>
              </w:rPr>
              <w:t>47-95-99</w:t>
            </w:r>
          </w:p>
        </w:tc>
      </w:tr>
      <w:tr w:rsidR="0010170F" w:rsidRPr="006A7BDF" w:rsidTr="006A7BDF">
        <w:tc>
          <w:tcPr>
            <w:tcW w:w="4112" w:type="dxa"/>
            <w:shd w:val="clear" w:color="auto" w:fill="auto"/>
          </w:tcPr>
          <w:p w:rsidR="0010170F" w:rsidRPr="006A7BDF" w:rsidRDefault="00B610E1" w:rsidP="00EA0C6F">
            <w:pPr>
              <w:pStyle w:val="3"/>
              <w:shd w:val="clear" w:color="auto" w:fill="FFFFFF"/>
              <w:spacing w:before="120" w:beforeAutospacing="0" w:after="120" w:afterAutospacing="0"/>
              <w:jc w:val="center"/>
              <w:outlineLvl w:val="2"/>
              <w:rPr>
                <w:b w:val="0"/>
                <w:color w:val="000000"/>
                <w:sz w:val="36"/>
                <w:szCs w:val="36"/>
              </w:rPr>
            </w:pPr>
            <w:r w:rsidRPr="006A7BDF">
              <w:rPr>
                <w:b w:val="0"/>
                <w:color w:val="000000"/>
                <w:sz w:val="36"/>
                <w:szCs w:val="36"/>
              </w:rPr>
              <w:t>Телефон доверия для семей, где есть дети с зависимостью</w:t>
            </w:r>
          </w:p>
        </w:tc>
        <w:tc>
          <w:tcPr>
            <w:tcW w:w="3543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A7BD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 рабочие дни</w:t>
            </w:r>
          </w:p>
          <w:p w:rsidR="00B610E1" w:rsidRPr="006A7BDF" w:rsidRDefault="00B610E1" w:rsidP="00EA0C6F">
            <w:pPr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6A7BDF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09.00-17.00</w:t>
            </w:r>
          </w:p>
        </w:tc>
        <w:tc>
          <w:tcPr>
            <w:tcW w:w="2694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</w:pPr>
            <w:r w:rsidRPr="006A7BDF">
              <w:rPr>
                <w:rFonts w:ascii="Times New Roman" w:eastAsia="Times New Roman" w:hAnsi="Times New Roman" w:cs="Times New Roman"/>
                <w:bCs/>
                <w:color w:val="000000"/>
                <w:sz w:val="36"/>
                <w:szCs w:val="36"/>
                <w:lang w:eastAsia="ru-RU"/>
              </w:rPr>
              <w:t>68-51-04</w:t>
            </w:r>
          </w:p>
        </w:tc>
      </w:tr>
      <w:tr w:rsidR="0010170F" w:rsidRPr="006A7BDF" w:rsidTr="006A7BDF">
        <w:trPr>
          <w:trHeight w:val="1041"/>
        </w:trPr>
        <w:tc>
          <w:tcPr>
            <w:tcW w:w="4112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ГБУЗ АО «Архангельский областной психоневрологический диспансер» (детское отделение)</w:t>
            </w:r>
          </w:p>
        </w:tc>
        <w:tc>
          <w:tcPr>
            <w:tcW w:w="3543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круглосуточно</w:t>
            </w:r>
          </w:p>
        </w:tc>
        <w:tc>
          <w:tcPr>
            <w:tcW w:w="2694" w:type="dxa"/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20-21-01</w:t>
            </w:r>
          </w:p>
        </w:tc>
      </w:tr>
      <w:tr w:rsidR="0010170F" w:rsidRPr="006A7BDF" w:rsidTr="006A7BDF">
        <w:tc>
          <w:tcPr>
            <w:tcW w:w="4112" w:type="dxa"/>
            <w:shd w:val="clear" w:color="auto" w:fill="auto"/>
          </w:tcPr>
          <w:p w:rsidR="006A7BDF" w:rsidRDefault="006A7BD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МЧС России по Архангельской области</w:t>
            </w:r>
          </w:p>
        </w:tc>
        <w:tc>
          <w:tcPr>
            <w:tcW w:w="3543" w:type="dxa"/>
            <w:shd w:val="clear" w:color="auto" w:fill="auto"/>
          </w:tcPr>
          <w:p w:rsidR="006A7BDF" w:rsidRDefault="006A7BD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круглосуточно</w:t>
            </w:r>
          </w:p>
        </w:tc>
        <w:tc>
          <w:tcPr>
            <w:tcW w:w="2694" w:type="dxa"/>
            <w:shd w:val="clear" w:color="auto" w:fill="auto"/>
          </w:tcPr>
          <w:p w:rsidR="006A7BDF" w:rsidRDefault="006A7BD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29-99-99</w:t>
            </w:r>
          </w:p>
        </w:tc>
      </w:tr>
      <w:tr w:rsidR="0010170F" w:rsidRPr="006A7BDF" w:rsidTr="006A7BDF">
        <w:trPr>
          <w:trHeight w:val="720"/>
        </w:trPr>
        <w:tc>
          <w:tcPr>
            <w:tcW w:w="4112" w:type="dxa"/>
            <w:tcBorders>
              <w:bottom w:val="single" w:sz="4" w:space="0" w:color="auto"/>
            </w:tcBorders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Телефон доверия ФСКН России по Архангельской области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круглосуточно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10170F" w:rsidRPr="006A7BDF" w:rsidRDefault="00B610E1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42-16-16</w:t>
            </w:r>
          </w:p>
        </w:tc>
      </w:tr>
      <w:tr w:rsidR="0010170F" w:rsidRPr="006A7BDF" w:rsidTr="006A7BDF">
        <w:trPr>
          <w:trHeight w:val="570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DF" w:rsidRDefault="006A7BDF" w:rsidP="00EA0C6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УМВД России по городу Архангельску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DF" w:rsidRDefault="006A7BDF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</w:pPr>
            <w:r w:rsidRPr="006A7BDF">
              <w:rPr>
                <w:rFonts w:ascii="Times New Roman" w:hAnsi="Times New Roman" w:cs="Times New Roman"/>
                <w:color w:val="111111"/>
                <w:sz w:val="36"/>
                <w:szCs w:val="36"/>
                <w:shd w:val="clear" w:color="auto" w:fill="FFFFFF"/>
              </w:rPr>
              <w:t>круглосуточно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7BDF" w:rsidRDefault="006A7BDF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</w:p>
          <w:p w:rsidR="0010170F" w:rsidRPr="006A7BDF" w:rsidRDefault="00B610E1" w:rsidP="00EA0C6F">
            <w:pPr>
              <w:jc w:val="center"/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</w:pPr>
            <w:r w:rsidRPr="006A7BDF">
              <w:rPr>
                <w:rStyle w:val="apple-converted-space"/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FFFFF"/>
              </w:rPr>
              <w:t>088</w:t>
            </w:r>
          </w:p>
        </w:tc>
      </w:tr>
    </w:tbl>
    <w:p w:rsidR="00D90B20" w:rsidRPr="006A7BDF" w:rsidRDefault="00D90B20" w:rsidP="006B51DE">
      <w:pPr>
        <w:jc w:val="center"/>
        <w:rPr>
          <w:b/>
          <w:sz w:val="36"/>
          <w:szCs w:val="36"/>
          <w:u w:val="single"/>
        </w:rPr>
      </w:pPr>
    </w:p>
    <w:sectPr w:rsidR="00D90B20" w:rsidRPr="006A7BDF" w:rsidSect="00E9799E">
      <w:pgSz w:w="11906" w:h="16838"/>
      <w:pgMar w:top="720" w:right="720" w:bottom="720" w:left="1134" w:header="709" w:footer="709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E579A"/>
    <w:multiLevelType w:val="multilevel"/>
    <w:tmpl w:val="D9260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B20"/>
    <w:rsid w:val="0010170F"/>
    <w:rsid w:val="001539FF"/>
    <w:rsid w:val="0018173A"/>
    <w:rsid w:val="002E17FB"/>
    <w:rsid w:val="003451EC"/>
    <w:rsid w:val="005602C0"/>
    <w:rsid w:val="006A7BDF"/>
    <w:rsid w:val="006B51DE"/>
    <w:rsid w:val="00793106"/>
    <w:rsid w:val="007A3BC5"/>
    <w:rsid w:val="008441A2"/>
    <w:rsid w:val="008C0479"/>
    <w:rsid w:val="00976718"/>
    <w:rsid w:val="00A73FAE"/>
    <w:rsid w:val="00B02F11"/>
    <w:rsid w:val="00B510D8"/>
    <w:rsid w:val="00B610E1"/>
    <w:rsid w:val="00B66BE1"/>
    <w:rsid w:val="00BD1F32"/>
    <w:rsid w:val="00D90B20"/>
    <w:rsid w:val="00DD629F"/>
    <w:rsid w:val="00E1241A"/>
    <w:rsid w:val="00E9799E"/>
    <w:rsid w:val="00F53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9F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B51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B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B51DE"/>
  </w:style>
  <w:style w:type="character" w:styleId="a4">
    <w:name w:val="Hyperlink"/>
    <w:basedOn w:val="a0"/>
    <w:uiPriority w:val="99"/>
    <w:semiHidden/>
    <w:unhideWhenUsed/>
    <w:rsid w:val="006B51D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B51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B5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D1F3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C0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65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80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3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ЕрмаковаЛВ</dc:creator>
  <cp:keywords/>
  <dc:description/>
  <cp:lastModifiedBy>User</cp:lastModifiedBy>
  <cp:revision>9</cp:revision>
  <cp:lastPrinted>2016-05-16T08:10:00Z</cp:lastPrinted>
  <dcterms:created xsi:type="dcterms:W3CDTF">2013-02-04T05:18:00Z</dcterms:created>
  <dcterms:modified xsi:type="dcterms:W3CDTF">2019-07-24T14:09:00Z</dcterms:modified>
</cp:coreProperties>
</file>