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9C" w:rsidRPr="00612A9C" w:rsidRDefault="00612A9C" w:rsidP="00612A9C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Из истории появления, распространения, употребления наркотиков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1.1. Наркотики и </w:t>
      </w:r>
      <w:proofErr w:type="spellStart"/>
      <w:r w:rsidRPr="0061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табакокурение</w:t>
      </w:r>
      <w:proofErr w:type="spellEnd"/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Человечество знает наркотики с незапамятных времён. Уже в самом начале своего существования первобытный человек столкнулся лицом к лицу с жестокой природой, полной опасностей, вызывающих в душе страх и одновременно желание победить или избежать их. Полная беспомощность перед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неведомым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страх перед смертью вынуждали человека искать помощи или забвения.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Сон дарил ему покой и уверенность в себе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о иллюзия сна длилась недолго, и, проснувшись, человек снова чувствовал себя в одиночестве и в опасности.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натуре своей человек любопытен, и поэтому сам тянется к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неведомому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. Он сделал открытие, что в природе есть растения, которые улучшают настроение, придают силы, делая жизнь более лёгкой, хоть ненадолго, и не такой трудной.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гипотеза, что первое знакомство человека с наркотиками произошло 40 тысяч лет до нашей эры. Из документов и исторических, археологических раскопок известно, что китайцы, индусы, древние греки и первые сибирские племена хорошо знали действие некоторых наркотических веществ и использовали их в религиозных, культовых, врачебных целях. Жрецы, колдуны, а позже - шаманы в строжайшей тайне держали рецепты приготовления чудесных напитков. Они были для избранных.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растение с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психоактивными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свойствами, которое упоминается в истории человека - мак.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Еще 5 тысяч лет назад его использовали шумеры, жившие на территории современного Ирака, а Геродот в V веке до нашей эры сообщал, что скифским племенам были известны плоды с опьяняющим дымом.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 и коробочки растения, из которого получают опий, были обнаружены и при археологических раскопках вблизи Боденского озера в Северной Европе. Древнейшие следы найдены на территории Швейцарии. Позже о нем узнали в Персии, Египте, Греции. Эти народы посвятили опиуму много легенд. Например, великий древнегреческий поэт Гомер две тысячи лет назад описал в одной из своих поэм, как Елена, дочь бога Зевса, подливала воинам в вино какие-то соки, под действием которых они забывали о страхе и боли.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древнем Китае и Индии наркотики использовали как лекарство от кашля, расстройства желудка и при хирургических операциях. В древней Греции в религиозных ритуалах применяли галлюциногенные грибы. Древние викинги и некоторые сибирские племена тоже знали о таких грибах, они употребляли </w:t>
      </w: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их перед схваткой, чтобы повысить боеспособность, храбрость. Первый медицинский препарат, изготовленный из опиума, прописал больному в XVII веке знаменитый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Парацелье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. [1. с. 38] Он назвал его "камнем бессмертия".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опиума самым древним психостимулирующим веществом является кокаин. Еще испанские конкистадоры заметили, как туземцы американского континента жуют листья какого-то растения, после чего без отдыха и еды могут работать в течение нескольких дней. До сегодняшнего дня жители Боливии и Перу жуют листья коки с той же целью.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Кокаин является "деликатесом" для наркоманов, его ценят по причине сильного эффекта "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flash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" при внутреннем введении.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Впервые в медицинских целях кокаин был использован в Вене в 1884 году в качестве анестезии при операции глаза.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Интересно, что всем известный тонизирующий напиток кока-кола, созданный в 1886 году американским фармацевтом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Пембертоном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сначала включал в себя кокаин, который был заменен кофеином в 1906 году. Таким образом, этот популярный напиток целых 20 лет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наркотическим в полном смысле XIX веке 1805 года аптекарь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Зертюрнер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открыл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"морфин". Он дал это название ему в честь греческого бога сна Морфея.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Марихуану (цветы и листья некоторых видов конопли; гашиш - прессованная смола и пыльца этого растения) и ее действие человечество также знает много тысяч лет, но ее массовое употребление началось в начале 60-х годов XX столетия. Марихуану приняли хиппи, ее употребление носило характер эпидемии. По статистическим данным в 70-80 годы 50% молодых американцев принимали этот наркотик; 26% из них употребляли 3 раза в неделю и примерно 5% курили ее ежедневно.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Марихуану жуют, едет, нюхают или курят.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В истории Азии употребление наркотиков исчисляется тысячелетиями, но всеобщее распространение оно получило в 18 веке, когда Британия начала производить опиум в больших количествах и продавать в Бенгалию и Китай. Массовое употребление наркотиков в Европе и в России началось лишь в 19 веке.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касается курения, то табак был известен еще племенам ацтеков, а испанцы были первыми европейцами, пристрастившимися к табаку. Они же завезли семена табака из Америки в Европу.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Колумб вернулся с моряками в Испанию, на них смотрели с подозрением, считали, что курящий человек связан с нечистой силой.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Россию табак, по-видимому, попал в конце XVI века и был встречен не очень приветливо.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За курение полагалось серьезное наказание - от палочных ударов и порки кнутом, до отрезания носа, ушей и ссылки в Сибирь. Торговцев табаком ждала смертная казнь. Распространение табака встречало в разных странах противодействие. В Турции, например, курение табака рассматривалось как нарушение законов Корана, и виновных сажали на кол.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Персидский шах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Аббас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приказал сжечь торговца, который завез табак в военный лагерь. Римский папа Урбан 7 отлучил от церкви тех, кто курил или нюхал табак, а однажды монахов за курение он замуровал в стену.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С годами к вредной привычке приобщались не только мужчины, но и женщины, молодые люди и даже дети. Повсеместно возникала мода на курение.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 Алкоголь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Точная дата, кода именно люди открыли для себя возможность одурманиваться при помощи алкоголя, не зафиксирована ни в одном историческом литературном памятнике. Этого и не могло произойти, поскольку пристрастие человечества к опьяняющим напиткам намного древнее, чем письменность. Скорее всего, пьянство - явление такое же древнее, как и сам род человеческий. Оно возникло на заре истории, когда первобытный человек был далек от цивилизации и вел примитивный, с нашей точки зрения, образ жизни. На самом деле его жизнь была сложна и многогранна, мы, современные потомки его, не смогли просуществовать в ней и дня.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Открытие алкоголя произошло неосознанно, оно связано с естественной потребностью человека в питании. Известно, что все без исключения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алкогольные напитки, от самых древних и до современных, приготовлялись из различных растений при помощи процесса брожения.</w:t>
      </w:r>
      <w:proofErr w:type="gramEnd"/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Об этом свидетельствуют и названия хмельных напитков. Кельты называли "нектар богов" словом "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brance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славяне - брага; древненемецкий язык сохранил следующие названия: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bruiwan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brot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по-албански слово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brum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означает "кислое тесто"; в латинском языке словом “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fermetntum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” называли дрожжи.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Человеческий организм - уникальная биохимическая лаборатория. Именно в нем впервые и был "изготовлен" алкоголь. Для того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удовлетворить свою насущную потребность в пище, древний человек тщательно пережевывал растительную пищу, богатую крахмалом, слюна запускала </w:t>
      </w: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механизм брожения. Растительная масса, заготовленная впрок, начинала бродить.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Известный русский путешественник и этнограф Миклухо-Маклай и швейцарский естествоиспытатель Чуди, присутствовавшие на церемонии приготовления культовых алкогольных напитков аборигенами Океании и мексиканскими индейцами, подтверждают в своих записках тот факт, что процесс приготовления их связан с пережевыванием растительной пищи и брожением.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овершенно неосознанно первый человек узнал о притягательных свойствах алкоголя.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Первобытное пьянство носило сначала религиозный, культовый характер. Ярчайшим примером тому служат обычаи и ритуалы древних греков, римлян, которые поклонялись богу плодородия и виноделия Дионису. Затем культ Диониса с шумными праздниками, процессиями, состязаниями комических поэтов, хоров, распространился до Индии и других стран мира. Опьяняющие напитки в древности считались "божественными", и их могли употреблять только избранные и по особым случаям. Детям и женщинам запрещалось пить эти напитки, что, может быть, и спасло человечество от гибели на закате истории.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Культовое пьянство далее переросло в бытовое и продолжает присутствовать в жизни современного человека и сегодня.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истории нашей страны, в противовес известному утверждению, что “пьянство - национальная черта русских”, нужно сказать, что неограниченное спаивание народа всегда вызывало волну возмущения. Так, например, на протяжении всего XVII века простой люд писал царю многочисленные челобитные грамоты с просьбой ограничить виноторговлю и снести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кабак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той или иной местности. Под воздействием народа царь Алексей Михайлович запретил торговлю алкоголем в воскресенье, среду и пятницу. Петр I также принимал кардинальные меры против особо ретивых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пьяниц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сажали в ямы, били палками и даже существовал позорный чугунный "орден" "за пьянство" весом пять с половиной килограммов. Его подвешивали на шею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пьяницы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Не смотря на то, что виноторговля всегда приносила и приносит огромные доходы в казну или бюджет страны, общественное мнение и в современной России настроено против алкоголя, а "главной идеей, первейшей целью общества и государства сегодня является здоровый человек".</w:t>
      </w:r>
    </w:p>
    <w:p w:rsidR="00612A9C" w:rsidRDefault="00612A9C" w:rsidP="00612A9C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612A9C" w:rsidRDefault="00612A9C" w:rsidP="00612A9C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612A9C" w:rsidRPr="00612A9C" w:rsidRDefault="00612A9C" w:rsidP="00612A9C">
      <w:pPr>
        <w:spacing w:before="100" w:beforeAutospacing="1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lastRenderedPageBreak/>
        <w:t>Механизм воздействия наркотических веществ на организм человека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Курение</w:t>
      </w:r>
    </w:p>
    <w:p w:rsidR="00612A9C" w:rsidRPr="00612A9C" w:rsidRDefault="00612A9C" w:rsidP="00612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“Всякий курящий должен знать и помнить, что он отравляет не только себя, но и других”.</w:t>
      </w:r>
      <w:r w:rsidRPr="00612A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Н.А. Семашко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вреде курения сказано и написано немало. Это один из самых распространенных видов наркомании и часто не только дети, но и взрослые считают его безобидным. В этом-то и заблуждение! Курение - это бомба замедленного действия, медленная смерть. Сигареты в руках - это неприятный запах, ссоры в доме, мусор, плохой пример детям и пустая трата денег.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происходит с нашим организмом при курении? При курении табака часть его сгорает, а дым, втягиваемый курильщиком, содержит окись кислорода, свинец, аммиак, ацетон, синильную кислоту и другие вредные вещества. В табаке их более 1.200, а они образуют примерно 3.950 химических соединений. Среди них есть особенно токсичные и радиоактивные вещества типа Полоний-210, так как установлено, что растение табак обладает способностью аккумулировать радиоактивные вещества из воды, почвы, воздуха. Пачке сигарет дали меткое название "карманный Чернобыль". Самым ядовитым для человека веществом в табаке является никотин, пары которого проникают в организм и вызывают сначала возбуждение, а затем угнетение центральной нервной системы, как и многие наркотики. Он сужает кровеносные сосуды, раздражает слизистые оболочки.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человека смертельная доза никотина составляет от 50 до 100 мг, или 2-3 капли. Именно эта доза поступает в организм человека при выкуривании 20-25 сигарет (одна сигарета содержит примерно 6-8 мг никотина, из которых 3-4 мг попадает в кровь). То есть, если в течение тридцати лет такой курильщик выкуривает примерно 20.000 сигарет, то он поглощает 800 граммов никотина! Курильщик не погибает лишь потому, что никотин поступает в организм не сразу, а постепенно, небольшими дозами в течение дня и подвергает его хроническому отравлению. Он включается в процессы обмена веществ и приводит к психической и физической зависимости от него; человек приобретает пагубное пристрастие к курению.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Курение относится к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саморазрушительному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поведению, т.к. с ним связано возникновение многих заболеваний, являющихся основными причинами смертности: в первую очередь, болезни </w:t>
      </w:r>
      <w:proofErr w:type="spellStart"/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системы, почек, печени.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Курильщики чаще болеют и легочными заболеваниями: пневмонией, хроническим бронхитом, астмой и туберкулезом, т.к. при курении легкие засоряются и быстро разрушаются; курящий человек быстрее стареет.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Установлено, что люди, начавшие курить до пятнадцатилетнего возраста, умирают от рака легких в пять раз чаще, чем те, которые начали курить после двадцати пяти лет.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Курение особенно пагубно для детского организма, в два раза больше, чем для взрослого. Курение замедляет их физическое и интеллектуальное здоровье. Курящие подростки страдают от болезней желудка, одышки; при физических нагрузках они быстро устают. У них слабая память, что часто является причиной плохой успеваемости в школе. Они нервные, неуравновешенные, подвержены депрессии и асоциальным поступкам.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У подростков бытует мнение, что сигареты с фильтром безвредны для здоровья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о следует знать, что фильтры задерживают не более 20% вредных веществ, большая часть поступает в легкие, а 5-8 сигарет, выкуренные за один раз - смертельная доза для детского организма. Поэтому, прежде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закурить, стоит подумать! Не курить - значит быть здоровым и долго жить!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Алкоголь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 синоним словам "этиловый спирт" и "этанол". Эта бесцветная, прозрачная, летучая, воспламеняющаяся жидкость с температурой кипения 78 градусов по шкале Цельсия. Этанол легко смешивается с водой и органическими растворителями. Его с трудом можно назвать "пищевым" продуктом, хотя продают в продуктовых магазинах.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организме человека нет ни одного органа, который не поражался бы алкоголем, а миф о пользе алкоголя и его целебных свойствах живуч в народе.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Этиловый спирт быстро всасывается из желудка и кишечника в кровь и печень, где происходит 80% химических превращений, поэтому печень страдает больше всего, а она играет очень важную роль в процессе пищеварения и обмена веществ. Конечная цель алкоголя - сердце и мозг человека.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попадании спиртного в мозг человек ощущает чувство легкости и эйфории и платит за временный подъем энергии, за свое пагубное пристрастие высокую цену.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Алкоголь - сильный яд, воздействующий на двигательную функцию человека, нарушающий речь, ухудшающий контроль за мышцами, приводящий к помрачнению сознания и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коме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(беспамятству). Он также </w:t>
      </w: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поражает иммунную систему, которая защищает организм человека от вторжения чужеродного генетического материала, очищает и "ремонтирует" его.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 ведет к нехватке кислорода в крови, поэтому из-за плохой вентиляции легких угнетается дыхательная система, а дыхание - символ жизни.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От недостатка кислорода гибнут и клетки головного мозга, развивается алкогольное слабоумие.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75% страдающих от алкоголя людей, умирают от болезней сердца (гипертонии, ишемической болезни сердца, инфарктов и инсультов).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американской статистики, одна из десяти смертей является следствием употребления алкоголя. Ассоциация английских врачей утверждает, что более 20% пациентов, лечащихся в больницах,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пьющие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 в России, по некоторым данным, страдает от алкоголя каждый шестой житель, по официальным - каждый пятнадцатый.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продолжительность их жизни - пятьдесят один год, но они могут умереть и в тридцать пять. Причина смерти: рак - 13%; поражение мозга - 6%; несчастные случаи - 10%; насильственная смерть – 7%.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Алкоголизм - не только чрезвычайно распространенный вид наркомании, но и серьезная социальная проблема общества, т.к. является главной причиной многих автокатастроф, агрессии, убийств и преступности.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Бедой современного социума становится и женский алкоголизм. Когда пьет женщина, она приносит вред своим детям, рождается больное, хилое, неразвитое поколение. Понятия "алкоголь" и "материнство" несовместимы.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 приносит огромный вред детскому организму. За короткий срок он подрывает здоровье, изменяет характер подростка, делает его не только угрюмым, несдержанным, но и может толкнуть на совершение немотивированного поступка. По данным Всемирной Организации Здравоохранения от 12 до 21% пьющих людей пытаются покончить жизнь самоубийством; от 2 до 8% они заканчиваются смертельным исходом.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Алкоголь ведет к резкому снижению уровня познавательных процессов у подростков: восприятия, внимания, памяти, мышления.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Отсюда вывод: действия наркотических веществ разнообразны, но результат для человека один - смерть. Причем, если для взрослого человека в возрасте 30-35 лет употребление, например, алкоголя в течение 10-15 лет ведет к постепенному разрушению организма и деградации личности, то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требуется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совсем немного времени, чтобы привести ребенка к гибели.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Pr="0061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.3. Наркотики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мире существует множество натуральных наркотических веществ и синтетических, т.е. выработанных врачами и учеными в медицинских и научных целях.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имеют всевозможные названия и прозвища. Среди них самые известные - это марихуана, кокаин, галлюциногенные наркотики, летучие жидкости: ацетон, бензин, эфир и др.; опиум и его производные: морфин,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метадон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, героин, кодеин и различные барбитураты с обезболивающим и успокаивающим действием.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Опиум называют "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Green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Dragons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" - "Зеленые драконы"; "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Yellow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Jackets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" - "Желтые рубашки"; "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Red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Devils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- "Красные дьяволы". Марихуана известна как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шит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грасс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Мэри-Джейн. В Мексике она - марихуана, в США - пот, в Восточной Африке -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джамба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России - 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анаша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они очень популярны среди наркоманов, но способ их употребления зависит от географических и культурных особенностей, а также от национальных традиций разных стран. Например, в Иране и Турции опиум едят, китайцы его чаще всего курят, а европейцы и американцы вводят путем инъекции.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 общий механизм их воздействия на организм человека.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наркотические вещества вызывают у наркоманов беспокойство, возбуждение, их мучает мания преследования и галлюцинации, развиваются психические расстройства.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От других страдают почки, поджелудочная железа, отекают легкие, возникает глухота, бессонница, обезвоживается организм и возникают конвульсии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У лиц, впервые вводящих себе наркотик, могут возникнуть сначала неприятные ощущения: тошнота, рвота, головокружение, но затем они переживают состояние эйфории, им кажется, что тысячи игл плывут в сосудах всего тела. И, наконец, наступает состояние, которое называют по-английски "</w:t>
      </w:r>
      <w:proofErr w:type="spell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stoned</w:t>
      </w:r>
      <w:proofErr w:type="spell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" - "окаменевший". Это физическое онемение, апатия, покой, расслабление, беззаботность. Исчезает стремление к активным действиям, острота зрения снижается, дыхание замедляется, понижается температура тела. Функция интеллекта приближается к нулю.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частое употребление снижает первый "положительный" эффект, и наркоману приходиться увеличивать дозу, что приводит со временем к наркотической зависимости. И далее он продолжает принимать наркотики </w:t>
      </w: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уже не ради удовольствия, а стремясь избежать абстинентного синдрома (ломки).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Критические дозы могут спровоцировать глубокую </w:t>
      </w:r>
      <w:proofErr w:type="gramStart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спячку</w:t>
      </w:r>
      <w:proofErr w:type="gramEnd"/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даже смерть от паралича дыхательного центра мозга.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Наркоманы страдают от опиумной горячки, вирусного воспаления печени, гнойных инфекций и шрамов кожи и тканей, у них воспаляются и изменяются вены, но в первую очередь, страдают головной и спинной мозг. Организм истощается от неправильного питания (т.к. чувство голода притупляется при приеме наркотиков), снижается сопротивляемость инфекционным заболеваниям, самые опасные из них - гепатит и СПИД. У наркоманов дрожат руки, повышается потоотделение, а в фазе абстиненции опасны и эпилептические припадки.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Наркомания как болезнь поражает чаще всего молодых людей от 13 до 30 лет (школьники, студенты, музыканты, малолетние криминальные слои общества и др.). Легко распознать подростка-наркомана. Он истощен, кожа дряблая с сероватым оттенком, под глазами темные круги, белки глаз и зубы желтые, он производит впечатление старого, тяжелобольного человека. Чтобы скрыть следы инъекций, молодежь носит рубашки с длинными рукавами даже летом.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Меняется и психика подростков. Они становятся мнительными, подозрительными. Им свойственно чувство паники и страха, они безответственны и пассивны, не проявляют интереса к семье, учебе, теряют друзей. Когда подростки находятся непосредственно под действием наркотика, они отличаются специфическим поведением: ненормально расширенные или максимально суженные зрачки глаз, шатающаяся, неуверенная походка, беспричинная улыбка или смех, бессмысленные бредовые высказывания, нарушенная артикуляция длинных слов, сонное или искаженное выражение лица.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ломки наркоманы агрессивны и склонны к неадекватному поведению.</w:t>
      </w:r>
    </w:p>
    <w:p w:rsidR="00612A9C" w:rsidRPr="00612A9C" w:rsidRDefault="00612A9C" w:rsidP="00612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A9C">
        <w:rPr>
          <w:rFonts w:ascii="Times New Roman" w:eastAsia="Times New Roman" w:hAnsi="Times New Roman" w:cs="Times New Roman"/>
          <w:color w:val="000000"/>
          <w:sz w:val="28"/>
          <w:szCs w:val="28"/>
        </w:rPr>
        <w:t>Так, согласно статистическим данным, половина наркоманов, употребляющих наркотики более 10 лет, гибнут в результате убийств, самоубийств, несчастных случаев. В Великобритании, например, в течение года из 1000 наркоманов умирает 30; в Нью-Йорке за год погибает 350 человек. А юные наркоманы живут от 4 максимум до 10 лет после их первого принятия наркотического вещества.</w:t>
      </w:r>
    </w:p>
    <w:p w:rsidR="00A45DB9" w:rsidRPr="00612A9C" w:rsidRDefault="00A45DB9" w:rsidP="00612A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5DB9" w:rsidRPr="0061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12A9C"/>
    <w:rsid w:val="00612A9C"/>
    <w:rsid w:val="00A4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2981</Words>
  <Characters>16994</Characters>
  <Application>Microsoft Office Word</Application>
  <DocSecurity>0</DocSecurity>
  <Lines>141</Lines>
  <Paragraphs>39</Paragraphs>
  <ScaleCrop>false</ScaleCrop>
  <Company/>
  <LinksUpToDate>false</LinksUpToDate>
  <CharactersWithSpaces>19936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2019-07-24T14:10:00Z</dcterms:created>
  <dcterms:modified xsi:type="dcterms:W3CDTF">2019-07-24T14:13:00Z</dcterms:modified>
</cp:coreProperties>
</file>