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5F0" w:rsidRDefault="00891F37">
      <w:pPr>
        <w:pStyle w:val="30"/>
        <w:shd w:val="clear" w:color="auto" w:fill="auto"/>
        <w:jc w:val="left"/>
      </w:pPr>
      <w:r>
        <w:t>Муниципальное образовательное учреждение дополнительного образования детей «Центр технического творчества и досуга школьников»</w:t>
      </w:r>
    </w:p>
    <w:p w:rsidR="001445F0" w:rsidRDefault="00891F37">
      <w:pPr>
        <w:pStyle w:val="30"/>
        <w:shd w:val="clear" w:color="auto" w:fill="auto"/>
        <w:jc w:val="left"/>
      </w:pPr>
      <w:r>
        <w:t>(МБОУ ДОД «ЦТТ»)</w:t>
      </w:r>
    </w:p>
    <w:p w:rsidR="001445F0" w:rsidRDefault="00891F37">
      <w:pPr>
        <w:pStyle w:val="40"/>
        <w:shd w:val="clear" w:color="auto" w:fill="auto"/>
        <w:spacing w:line="280" w:lineRule="exact"/>
        <w:jc w:val="left"/>
      </w:pPr>
      <w:r>
        <w:t xml:space="preserve">Октябрят ул., </w:t>
      </w:r>
      <w:proofErr w:type="gramStart"/>
      <w:r>
        <w:t>д.4,корп</w:t>
      </w:r>
      <w:proofErr w:type="gramEnd"/>
      <w:r>
        <w:t>.З,Архангельск, 163009</w:t>
      </w:r>
    </w:p>
    <w:p w:rsidR="001445F0" w:rsidRDefault="00891F37">
      <w:pPr>
        <w:pStyle w:val="20"/>
        <w:shd w:val="clear" w:color="auto" w:fill="auto"/>
        <w:ind w:firstLine="360"/>
      </w:pPr>
      <w:r>
        <w:t xml:space="preserve">Предлагает услуги перевозки пассажиров автобусом ПАЗ 320530 по </w:t>
      </w:r>
      <w:r>
        <w:t>городу и области.</w:t>
      </w:r>
    </w:p>
    <w:p w:rsidR="001445F0" w:rsidRDefault="00891F37">
      <w:pPr>
        <w:pStyle w:val="20"/>
        <w:shd w:val="clear" w:color="auto" w:fill="auto"/>
        <w:ind w:firstLine="360"/>
      </w:pPr>
      <w:r>
        <w:t>Принимаем заявки от образовательных учреждений, организаций и частных лиц.</w:t>
      </w:r>
    </w:p>
    <w:p w:rsidR="001445F0" w:rsidRDefault="00891F37">
      <w:pPr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"H:\\ПДД\\media\\image1.jpeg"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15pt;height:334.1pt">
            <v:imagedata r:id="rId7" r:href="rId8"/>
          </v:shape>
        </w:pict>
      </w:r>
      <w:r>
        <w:fldChar w:fldCharType="end"/>
      </w:r>
    </w:p>
    <w:p w:rsidR="00891F37" w:rsidRDefault="00891F37">
      <w:pPr>
        <w:pStyle w:val="20"/>
        <w:shd w:val="clear" w:color="auto" w:fill="auto"/>
        <w:spacing w:line="418" w:lineRule="exact"/>
        <w:ind w:left="360" w:hanging="360"/>
      </w:pPr>
    </w:p>
    <w:p w:rsidR="001445F0" w:rsidRDefault="00891F37" w:rsidP="00891F37">
      <w:pPr>
        <w:pStyle w:val="20"/>
        <w:shd w:val="clear" w:color="auto" w:fill="auto"/>
        <w:spacing w:line="418" w:lineRule="exact"/>
        <w:ind w:left="360" w:firstLine="0"/>
      </w:pPr>
      <w:bookmarkStart w:id="0" w:name="_GoBack"/>
      <w:bookmarkEnd w:id="0"/>
      <w:r>
        <w:t xml:space="preserve">Заявки принимаются по телефонам: </w:t>
      </w:r>
      <w:r>
        <w:rPr>
          <w:rStyle w:val="215pt"/>
        </w:rPr>
        <w:t xml:space="preserve">тел/ </w:t>
      </w:r>
      <w:r>
        <w:t>факс 62-05-95</w:t>
      </w:r>
    </w:p>
    <w:p w:rsidR="001445F0" w:rsidRDefault="00891F37">
      <w:pPr>
        <w:pStyle w:val="20"/>
        <w:shd w:val="clear" w:color="auto" w:fill="auto"/>
        <w:spacing w:line="360" w:lineRule="exact"/>
        <w:ind w:firstLine="0"/>
      </w:pPr>
      <w:r>
        <w:t xml:space="preserve">89009122109 </w:t>
      </w:r>
      <w:proofErr w:type="spellStart"/>
      <w:r>
        <w:t>Гараи</w:t>
      </w:r>
      <w:proofErr w:type="spellEnd"/>
      <w:r>
        <w:t xml:space="preserve"> Наталья Юрьевна</w:t>
      </w:r>
    </w:p>
    <w:sectPr w:rsidR="001445F0">
      <w:pgSz w:w="11909" w:h="16834"/>
      <w:pgMar w:top="1219" w:right="1190" w:bottom="1219" w:left="12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91F37">
      <w:r>
        <w:separator/>
      </w:r>
    </w:p>
  </w:endnote>
  <w:endnote w:type="continuationSeparator" w:id="0">
    <w:p w:rsidR="00000000" w:rsidRDefault="00891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5F0" w:rsidRDefault="001445F0"/>
  </w:footnote>
  <w:footnote w:type="continuationSeparator" w:id="0">
    <w:p w:rsidR="001445F0" w:rsidRDefault="001445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72DE3"/>
    <w:multiLevelType w:val="multilevel"/>
    <w:tmpl w:val="504CD7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5F0"/>
    <w:rsid w:val="001445F0"/>
    <w:rsid w:val="0089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287CA7"/>
  <w15:docId w15:val="{86ACDA11-C865-44CC-9E11-51A10C88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15pt">
    <w:name w:val="Основной текст (2) + 15 pt;Полужирный;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13" w:lineRule="exact"/>
      <w:ind w:hanging="180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2018-04-22T18:49:00Z</dcterms:created>
  <dcterms:modified xsi:type="dcterms:W3CDTF">2018-04-22T18:49:00Z</dcterms:modified>
</cp:coreProperties>
</file>