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5D" w:rsidRPr="007B015D" w:rsidRDefault="007B015D" w:rsidP="007B0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r w:rsidRPr="007B01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Ссылка на Порядок ГИА — 11 </w:t>
      </w:r>
      <w:bookmarkEnd w:id="0"/>
      <w:r w:rsidR="009D5BA7">
        <w:fldChar w:fldCharType="begin"/>
      </w:r>
      <w:r w:rsidR="009D5BA7">
        <w:instrText xml:space="preserve"> HYPERLINK "https://www.aocoko.ru/gia/gia-11/1-npd/osno</w:instrText>
      </w:r>
      <w:r w:rsidR="009D5BA7">
        <w:instrText>vnye-normativnye-dokumenty/%D0%9F%D1%80%D0%B8%D0%BA%D0%B0%D0%B7%20%D0%9C%D0%B8%D0%BD%D0%BF%D1%80%D0%BE%D1%81%D0%B2%D0%B5%D1%89%D0%B5%D0%BD%D0%B8%D1%8F%20%D0%A0%D0%BE%D1%81%D1%81%D0%B8%D0%B8%20N%20233,%20%D0%A0%D0%BE%D1%81%D0%BE%D0%B1%D1%80%D0%BD%D0%B0%D0%B</w:instrText>
      </w:r>
      <w:r w:rsidR="009D5BA7">
        <w:instrText xml:space="preserve">4%D0%B7%D0%BE%D1%80%D0%B0%20N%20552.pdf" \t "_blank" </w:instrText>
      </w:r>
      <w:r w:rsidR="009D5BA7">
        <w:fldChar w:fldCharType="separate"/>
      </w:r>
      <w:r w:rsidRPr="007B015D">
        <w:rPr>
          <w:rFonts w:ascii="Arial" w:eastAsia="Times New Roman" w:hAnsi="Arial" w:cs="Arial"/>
          <w:color w:val="0070F0"/>
          <w:sz w:val="23"/>
          <w:szCs w:val="23"/>
          <w:u w:val="single"/>
          <w:lang w:eastAsia="ru-RU"/>
        </w:rPr>
        <w:t>https://www.aocoko.ru/gia/gia-11/1-npd/osnovnye-normativnye-dokumenty/%D0%9F%D1%80%D0%B8%D0%BA%D0%B0%D0%B7%20%D0%9C%D0%B8%D0%BD%D0%BF%D1%80%D0%BE%D1%81%D0%B2%D0%B5%D1%89%D0%B5%D0%BD%D0%B8%D1%8F%20%D0%A0%D0%BE%D1%81%D1%81%D0%B8%D0%B8%20N%20233,%20%D0%A0%D0%BE%D1%81%D0%BE%D0%B1%D1%80%D0%BD%D0%B0%D0%B4%D0%B7%D0%BE%D1%80%D0%B0%20N%20552.pdf</w:t>
      </w:r>
      <w:r w:rsidR="009D5BA7">
        <w:rPr>
          <w:rFonts w:ascii="Arial" w:eastAsia="Times New Roman" w:hAnsi="Arial" w:cs="Arial"/>
          <w:color w:val="0070F0"/>
          <w:sz w:val="23"/>
          <w:szCs w:val="23"/>
          <w:u w:val="single"/>
          <w:lang w:eastAsia="ru-RU"/>
        </w:rPr>
        <w:fldChar w:fldCharType="end"/>
      </w:r>
    </w:p>
    <w:p w:rsidR="007B015D" w:rsidRPr="007B015D" w:rsidRDefault="007B015D" w:rsidP="007B0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01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B015D" w:rsidRPr="007B015D" w:rsidRDefault="007B015D" w:rsidP="007B0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01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B015D" w:rsidRPr="007B015D" w:rsidRDefault="007B015D" w:rsidP="007B0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01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63F93" w:rsidRDefault="00E63F93" w:rsidP="007B015D">
      <w:pPr>
        <w:jc w:val="both"/>
      </w:pPr>
    </w:p>
    <w:sectPr w:rsidR="00E6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79"/>
    <w:rsid w:val="002B0679"/>
    <w:rsid w:val="007B015D"/>
    <w:rsid w:val="009D5BA7"/>
    <w:rsid w:val="00E6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098DD-5DCE-4C9E-8859-37139DCD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2025-08-25T15:13:00Z</dcterms:created>
  <dcterms:modified xsi:type="dcterms:W3CDTF">2025-08-25T15:39:00Z</dcterms:modified>
</cp:coreProperties>
</file>