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15D" w:rsidRPr="007B015D" w:rsidRDefault="007B015D" w:rsidP="007B01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B015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7B015D" w:rsidRPr="007B015D" w:rsidRDefault="007B015D" w:rsidP="007B01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B015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Ссылка итоговое собеседование ГИА — 9</w:t>
      </w:r>
      <w:hyperlink r:id="rId4" w:tgtFrame="_blank" w:history="1">
        <w:r w:rsidRPr="007B015D">
          <w:rPr>
            <w:rFonts w:ascii="Arial" w:eastAsia="Times New Roman" w:hAnsi="Arial" w:cs="Arial"/>
            <w:color w:val="0070F0"/>
            <w:sz w:val="23"/>
            <w:szCs w:val="23"/>
            <w:u w:val="single"/>
            <w:lang w:eastAsia="ru-RU"/>
          </w:rPr>
          <w:t>https://www.aocoko.ru/gia/gia-9/4-itogovoe-sobesedovanie/</w:t>
        </w:r>
      </w:hyperlink>
      <w:bookmarkStart w:id="0" w:name="_GoBack"/>
      <w:bookmarkEnd w:id="0"/>
    </w:p>
    <w:sectPr w:rsidR="007B015D" w:rsidRPr="007B0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79"/>
    <w:rsid w:val="002B0679"/>
    <w:rsid w:val="007B015D"/>
    <w:rsid w:val="00E20FC5"/>
    <w:rsid w:val="00E6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098DD-5DCE-4C9E-8859-37139DCD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01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ocoko.ru/gia/gia-9/4-itogovoe-sobesedova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dcterms:created xsi:type="dcterms:W3CDTF">2025-08-25T15:13:00Z</dcterms:created>
  <dcterms:modified xsi:type="dcterms:W3CDTF">2025-08-25T15:35:00Z</dcterms:modified>
</cp:coreProperties>
</file>