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15D" w:rsidRPr="007B015D" w:rsidRDefault="007B015D" w:rsidP="007B0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7B01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Сервис для ознакомления с предварительными 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р</w:t>
      </w:r>
      <w:r w:rsidRPr="007B01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езультатами </w:t>
      </w:r>
      <w:hyperlink r:id="rId4" w:tgtFrame="_blank" w:history="1">
        <w:r w:rsidRPr="007B015D">
          <w:rPr>
            <w:rFonts w:ascii="Arial" w:eastAsia="Times New Roman" w:hAnsi="Arial" w:cs="Arial"/>
            <w:color w:val="0070F0"/>
            <w:sz w:val="23"/>
            <w:szCs w:val="23"/>
            <w:u w:val="single"/>
            <w:lang w:eastAsia="ru-RU"/>
          </w:rPr>
          <w:t>https://checkege.rustest.ru/</w:t>
        </w:r>
      </w:hyperlink>
    </w:p>
    <w:p w:rsidR="007B015D" w:rsidRPr="007B015D" w:rsidRDefault="007B015D" w:rsidP="007B01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  <w:r w:rsidRPr="007B015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:rsidR="00E63F93" w:rsidRDefault="00E63F93" w:rsidP="007B015D">
      <w:pPr>
        <w:jc w:val="both"/>
      </w:pPr>
    </w:p>
    <w:sectPr w:rsidR="00E6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79"/>
    <w:rsid w:val="002B0679"/>
    <w:rsid w:val="007B015D"/>
    <w:rsid w:val="00831B56"/>
    <w:rsid w:val="00E6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098DD-5DCE-4C9E-8859-37139DCD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ckege.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2025-08-25T15:13:00Z</dcterms:created>
  <dcterms:modified xsi:type="dcterms:W3CDTF">2025-08-25T15:37:00Z</dcterms:modified>
</cp:coreProperties>
</file>