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14:paraId="35019225" w14:textId="77777777" w:rsidTr="009D4D2C">
        <w:trPr>
          <w:cantSplit/>
          <w:trHeight w:val="700"/>
        </w:trPr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89FB4E" w14:textId="77777777"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3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FCEFB8B" w14:textId="3913A59B" w:rsidR="00F21C44" w:rsidRDefault="009D4D2C" w:rsidP="00F21C44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Директору МБОУ СШ №1 </w:t>
            </w:r>
          </w:p>
          <w:p w14:paraId="5294E427" w14:textId="68FE0AAC" w:rsidR="00F21C44" w:rsidRPr="00D47B10" w:rsidRDefault="0065077F" w:rsidP="0065077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 А. </w:t>
            </w:r>
            <w:r w:rsidR="009D4D2C">
              <w:rPr>
                <w:sz w:val="26"/>
                <w:szCs w:val="26"/>
              </w:rPr>
              <w:t xml:space="preserve">Коптевой </w:t>
            </w:r>
          </w:p>
        </w:tc>
      </w:tr>
      <w:tr w:rsidR="00F21C44" w:rsidRPr="00D47B10" w14:paraId="620340BB" w14:textId="77777777" w:rsidTr="009D4D2C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07773" w14:textId="77777777"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14:paraId="3C7A7EFE" w14:textId="77777777" w:rsidTr="009D4D2C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single" w:sz="4" w:space="0" w:color="auto"/>
            </w:tcBorders>
          </w:tcPr>
          <w:p w14:paraId="31D72A7D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</w:tcBorders>
          </w:tcPr>
          <w:p w14:paraId="2685CE1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</w:tcBorders>
          </w:tcPr>
          <w:p w14:paraId="7640D3B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3006577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</w:tcPr>
          <w:p w14:paraId="7E56372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4C9006C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4C61C2B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</w:tcPr>
          <w:p w14:paraId="5D778A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4E0CD83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5DCE83A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569D6BD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</w:tcPr>
          <w:p w14:paraId="703E1C1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9C7D5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</w:tcPr>
          <w:p w14:paraId="2243419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</w:tcPr>
          <w:p w14:paraId="0937D0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</w:tcPr>
          <w:p w14:paraId="3D38B4D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437E8C0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68CF906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7DE4D7A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4F3105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269F253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4262D75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64EB045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27121C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</w:tcPr>
          <w:p w14:paraId="7CE6C75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266B236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F21C44" w:rsidRPr="00D47B10" w14:paraId="13D9FAEA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78CF969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4ED0D19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C0519E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AC02F9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EE07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B941F9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C8D540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DC63E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5F1A84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2D276D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25693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42913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9C8C45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62118A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EBB401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0969D8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D252DF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66116E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5B7676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80737C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7F2D6A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A22BCD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1B224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A387B2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C7B91C4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2"/>
      </w:tblGrid>
      <w:tr w:rsidR="00F21C44" w:rsidRPr="00D47B10" w14:paraId="6EEA4635" w14:textId="77777777" w:rsidTr="00605C1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14:paraId="1B93CCD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102731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A944F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6B10DB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166DEB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27A30A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4A83B6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FC7B2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50D1D4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328D04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CC444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A64795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8FC9C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63BF87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5B695F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8A3DDD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181D13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C44754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545BD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4543DA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ECDA40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21B81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430EDF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426C8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C945B09" w14:textId="77777777" w:rsidR="00F21C44" w:rsidRPr="00605C19" w:rsidRDefault="00605C19" w:rsidP="00605C1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F21C44" w:rsidRPr="00D47B10" w14:paraId="51CADEFC" w14:textId="77777777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27544CE" w14:textId="77777777" w:rsidR="00F21C44" w:rsidRPr="00D47B10" w:rsidRDefault="00F21C4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14:paraId="77DD792F" w14:textId="3EDC6991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067F04ED" w14:textId="58E75CB5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1ECAD8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7FC9B4B5" w14:textId="2A0E6B54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78268B72" w14:textId="1BB28113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79C092D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6BCD46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D0CD58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06757A8" w14:textId="6530190A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079A9ECD" w14:textId="18BB5171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6ED95272" w14:textId="77777777"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14:paraId="223CC4A5" w14:textId="77777777"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14:paraId="1050B0B5" w14:textId="77777777" w:rsidR="00605C19" w:rsidRDefault="00605C19" w:rsidP="00F21C44">
      <w:pPr>
        <w:contextualSpacing/>
        <w:rPr>
          <w:b/>
          <w:sz w:val="26"/>
          <w:szCs w:val="26"/>
        </w:rPr>
      </w:pPr>
    </w:p>
    <w:p w14:paraId="0297BD2A" w14:textId="77777777"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14:paraId="1240AA95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14:paraId="6E08B0C6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DCE40E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1625DA5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535C24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6AD7A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DF6A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0EF5C2" w14:textId="77777777"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3DF6DB2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2436D6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C894E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D06551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6FC0D8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E9FE5A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395F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F1C2CB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6ED012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526C1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E728BA5" w14:textId="77777777" w:rsidR="00F21C44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384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A34F73" w:rsidRPr="00D47B10" w14:paraId="6D4F1493" w14:textId="77777777" w:rsidTr="00F90170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14:paraId="6B64328C" w14:textId="77777777" w:rsidR="00A34F73" w:rsidRPr="00605C19" w:rsidRDefault="00A34F73" w:rsidP="00F90170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605C19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14:paraId="7DF41D7E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191C55B3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6F106F4B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648A8415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14:paraId="30FA12F0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04B55DF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3CE2082C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4660521B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783AB2A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7EE43FCD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5708FFD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A50A1C6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225AD9A3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25BF83E" w14:textId="77777777" w:rsidR="00A34F73" w:rsidRPr="00D47B10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DD53222" w14:textId="77777777" w:rsidR="00A34F73" w:rsidRPr="00D47B10" w:rsidRDefault="00A34F73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1C44" w:rsidRPr="00D47B10" w14:paraId="6F7368C5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F0F70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2541959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15B293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3B70ABF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6C82C2AD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39874C92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16915263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60124F2B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F21C44" w:rsidRPr="00D47B10" w14:paraId="7E33640E" w14:textId="77777777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39740F18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473E9D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DDE493F" w14:textId="77777777"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33ACF0E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CA34AF4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14:paraId="6F7F3579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14:paraId="14926C18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504983B3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2F4E3F99" w14:textId="77777777"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14:paraId="67EA94B1" w14:textId="78636C53" w:rsidR="00605C19" w:rsidRDefault="00151A0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557A68" wp14:editId="58B25E8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402581E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t xml:space="preserve">        Копией рекомендаций психолого-медико-педагогической комиссии</w:t>
      </w:r>
    </w:p>
    <w:p w14:paraId="193FA038" w14:textId="77777777" w:rsidR="006E1323" w:rsidRPr="003D716F" w:rsidRDefault="006E1323" w:rsidP="00F21C44">
      <w:pPr>
        <w:pBdr>
          <w:bottom w:val="single" w:sz="12" w:space="1" w:color="auto"/>
        </w:pBdr>
        <w:spacing w:before="240" w:after="120" w:line="276" w:lineRule="auto"/>
        <w:jc w:val="both"/>
      </w:pPr>
    </w:p>
    <w:p w14:paraId="2D57286A" w14:textId="293D952E" w:rsidR="00F21C44" w:rsidRPr="00605C19" w:rsidRDefault="00151A0A" w:rsidP="00504BF9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A45A5E5" wp14:editId="6C3ADD0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926EEC8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t xml:space="preserve">       Оригиналом или заверенной в</w:t>
      </w:r>
      <w:r w:rsidR="00810DF7">
        <w:t xml:space="preserve"> </w:t>
      </w:r>
      <w:r w:rsidR="00F21C44" w:rsidRPr="003D716F"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03B62362" w14:textId="77777777" w:rsidR="00FA2828" w:rsidRPr="007F0C0A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14:paraId="7D7814E7" w14:textId="20F12F91" w:rsidR="00F21C44" w:rsidRPr="003D716F" w:rsidRDefault="00151A0A" w:rsidP="00F21C44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CFA324A" wp14:editId="05EE459C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7A6C48C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rPr>
          <w:szCs w:val="26"/>
          <w:lang w:eastAsia="en-US"/>
        </w:rPr>
        <w:t xml:space="preserve">       Увеличение продолжительности </w:t>
      </w:r>
      <w:r w:rsidR="00F21C44">
        <w:rPr>
          <w:szCs w:val="26"/>
          <w:lang w:eastAsia="en-US"/>
        </w:rPr>
        <w:t xml:space="preserve">написания итогового сочинения (изложения) </w:t>
      </w:r>
      <w:r w:rsidR="00F21C44" w:rsidRPr="003D716F">
        <w:rPr>
          <w:szCs w:val="26"/>
          <w:lang w:eastAsia="en-US"/>
        </w:rPr>
        <w:t>на 1,5 часа</w:t>
      </w:r>
    </w:p>
    <w:p w14:paraId="02C6EBDD" w14:textId="005B8A3A" w:rsidR="00F21C44" w:rsidRPr="003D716F" w:rsidRDefault="00151A0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567F88D" wp14:editId="073466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A38050B" id="Прямоугольник 17" o:spid="_x0000_s1026" style="position:absolute;margin-left:-.15pt;margin-top:1.05pt;width:16.85pt;height:16.8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0B737DA" wp14:editId="6970F13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F089B30" id="Прямая соединительная линия 20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24534033" w14:textId="3794291D" w:rsidR="00F21C44" w:rsidRPr="003D716F" w:rsidRDefault="00151A0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FE67F22" wp14:editId="19323E7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F7DEA73" id="Прямая соединительная линия 19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28D29FE0" w14:textId="37D3DE03" w:rsidR="00F21C44" w:rsidRPr="003D716F" w:rsidRDefault="00151A0A" w:rsidP="00605C19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48A82C7E" wp14:editId="1DCC0B2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620751C" id="Прямая соединительная линия 1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</w:p>
    <w:p w14:paraId="334C1976" w14:textId="77777777" w:rsidR="00F21C44" w:rsidRPr="003D716F" w:rsidRDefault="00F21C44" w:rsidP="00605C19">
      <w:pPr>
        <w:spacing w:before="240" w:after="120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 сдача итогового сочинения (изложения</w:t>
      </w:r>
      <w:r w:rsidR="00D52A5B">
        <w:rPr>
          <w:i/>
          <w:sz w:val="22"/>
          <w:szCs w:val="22"/>
          <w:lang w:eastAsia="en-US"/>
        </w:rPr>
        <w:t>)</w:t>
      </w:r>
      <w:r w:rsid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14:paraId="0979897B" w14:textId="77777777"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</w:p>
    <w:p w14:paraId="74875281" w14:textId="77777777" w:rsidR="00F21C44" w:rsidRPr="007F0C0A" w:rsidRDefault="007F0C0A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 Памяткой о порядке проведения итогового сочинения (изложения) ознакомлен (-а).</w:t>
      </w:r>
    </w:p>
    <w:p w14:paraId="06752164" w14:textId="77777777"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568EBCFD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14:paraId="3CF51093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6418" w:rsidRPr="003D716F" w14:paraId="3BDE7706" w14:textId="77777777" w:rsidTr="00337F33">
        <w:trPr>
          <w:trHeight w:hRule="exact" w:val="340"/>
        </w:trPr>
        <w:tc>
          <w:tcPr>
            <w:tcW w:w="397" w:type="dxa"/>
          </w:tcPr>
          <w:p w14:paraId="2089A900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C25376B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1ACBFC95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EA5AB82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4B169B9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531D3B2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393264F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318BF3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AD2CEA8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44ED3A7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F1A9898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A5CBA69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2683B04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63ACDF5E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020DF5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089074E" w14:textId="77777777" w:rsidR="00F21C44" w:rsidRDefault="00B66418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14:paraId="03EA2B48" w14:textId="77777777" w:rsidR="00B66418" w:rsidRDefault="00B66418" w:rsidP="00F21C44">
      <w:pPr>
        <w:spacing w:line="276" w:lineRule="auto"/>
        <w:jc w:val="both"/>
        <w:rPr>
          <w:sz w:val="26"/>
          <w:szCs w:val="26"/>
        </w:rPr>
      </w:pPr>
    </w:p>
    <w:p w14:paraId="498B2ADE" w14:textId="2EDF81D1"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="00F21C44" w:rsidRPr="00D47B10">
        <w:rPr>
          <w:sz w:val="26"/>
          <w:szCs w:val="26"/>
        </w:rPr>
        <w:t>«</w:t>
      </w:r>
      <w:r w:rsidR="009D4D2C">
        <w:rPr>
          <w:sz w:val="26"/>
          <w:szCs w:val="26"/>
        </w:rPr>
        <w:t>11</w:t>
      </w:r>
      <w:r w:rsidR="00F21C44" w:rsidRPr="00D47B10">
        <w:rPr>
          <w:sz w:val="26"/>
          <w:szCs w:val="26"/>
        </w:rPr>
        <w:t xml:space="preserve">» </w:t>
      </w:r>
      <w:r w:rsidR="009D4D2C">
        <w:rPr>
          <w:sz w:val="26"/>
          <w:szCs w:val="26"/>
        </w:rPr>
        <w:t>ноября</w:t>
      </w:r>
      <w:r w:rsidR="00F21C44" w:rsidRPr="00D47B10">
        <w:rPr>
          <w:sz w:val="26"/>
          <w:szCs w:val="26"/>
        </w:rPr>
        <w:t xml:space="preserve"> 20</w:t>
      </w:r>
      <w:r w:rsidR="009D4D2C">
        <w:rPr>
          <w:sz w:val="26"/>
          <w:szCs w:val="26"/>
        </w:rPr>
        <w:t>24</w:t>
      </w:r>
      <w:r w:rsidR="00F21C44" w:rsidRPr="00D47B10">
        <w:rPr>
          <w:sz w:val="26"/>
          <w:szCs w:val="26"/>
        </w:rPr>
        <w:t xml:space="preserve"> г.</w:t>
      </w:r>
    </w:p>
    <w:p w14:paraId="7AF86BF3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2752394C" w14:textId="77777777"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14:paraId="186CE15E" w14:textId="77777777"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14:paraId="240E94F0" w14:textId="77777777"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5E748118" w14:textId="25A27B8C"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</w:t>
      </w:r>
      <w:r w:rsidR="009D4D2C">
        <w:rPr>
          <w:sz w:val="26"/>
          <w:szCs w:val="26"/>
        </w:rPr>
        <w:t>14</w:t>
      </w:r>
      <w:r w:rsidRPr="00D47B10">
        <w:rPr>
          <w:sz w:val="26"/>
          <w:szCs w:val="26"/>
        </w:rPr>
        <w:t xml:space="preserve">» </w:t>
      </w:r>
      <w:r w:rsidR="009D4D2C">
        <w:rPr>
          <w:sz w:val="26"/>
          <w:szCs w:val="26"/>
        </w:rPr>
        <w:t>ноября</w:t>
      </w:r>
      <w:r w:rsidRPr="00D47B10">
        <w:rPr>
          <w:sz w:val="26"/>
          <w:szCs w:val="26"/>
        </w:rPr>
        <w:t xml:space="preserve"> 20</w:t>
      </w:r>
      <w:r w:rsidR="009D4D2C">
        <w:rPr>
          <w:sz w:val="26"/>
          <w:szCs w:val="26"/>
        </w:rPr>
        <w:t>24</w:t>
      </w:r>
      <w:r w:rsidRPr="00D47B10">
        <w:rPr>
          <w:sz w:val="26"/>
          <w:szCs w:val="26"/>
        </w:rPr>
        <w:t xml:space="preserve"> г.</w:t>
      </w:r>
    </w:p>
    <w:p w14:paraId="3689619E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66418" w:rsidRPr="003D716F" w14:paraId="3B617CB7" w14:textId="77777777" w:rsidTr="00D726F7">
        <w:trPr>
          <w:trHeight w:hRule="exact" w:val="340"/>
        </w:trPr>
        <w:tc>
          <w:tcPr>
            <w:tcW w:w="397" w:type="dxa"/>
          </w:tcPr>
          <w:p w14:paraId="4F72B374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E5B46CC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EB80243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43B8B72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25FA4C54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0E4EEFCF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14:paraId="0552A202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4E1DD6FB" w14:textId="09FAC0A1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</w:t>
      </w:r>
      <w:r w:rsidR="009D4D2C">
        <w:rPr>
          <w:sz w:val="26"/>
          <w:szCs w:val="26"/>
        </w:rPr>
        <w:t>Дмитрова С.В.</w:t>
      </w:r>
      <w:r>
        <w:rPr>
          <w:sz w:val="26"/>
          <w:szCs w:val="26"/>
        </w:rPr>
        <w:t>_________(Ф.И.О.)</w:t>
      </w:r>
    </w:p>
    <w:p w14:paraId="69CD341F" w14:textId="77777777" w:rsidR="00EF75CF" w:rsidRPr="00CE233C" w:rsidRDefault="00F65C5E" w:rsidP="0003743C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EF75CF" w:rsidRPr="00CE233C" w:rsidSect="009D4D2C">
      <w:headerReference w:type="default" r:id="rId8"/>
      <w:footerReference w:type="default" r:id="rId9"/>
      <w:footerReference w:type="first" r:id="rId10"/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085BE" w14:textId="77777777" w:rsidR="00352FA2" w:rsidRDefault="00352FA2" w:rsidP="005C21EF">
      <w:r>
        <w:separator/>
      </w:r>
    </w:p>
  </w:endnote>
  <w:endnote w:type="continuationSeparator" w:id="0">
    <w:p w14:paraId="22CFE696" w14:textId="77777777" w:rsidR="00352FA2" w:rsidRDefault="00352FA2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1E9C3" w14:textId="2027285E" w:rsidR="00E830B8" w:rsidRDefault="005633C9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481A1A">
      <w:rPr>
        <w:noProof/>
      </w:rPr>
      <w:t>1</w:t>
    </w:r>
    <w:r>
      <w:fldChar w:fldCharType="end"/>
    </w:r>
  </w:p>
  <w:p w14:paraId="07D1A3C0" w14:textId="77777777" w:rsidR="00E830B8" w:rsidRDefault="00E830B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13394" w14:textId="77777777" w:rsidR="00E830B8" w:rsidRDefault="00E830B8">
    <w:pPr>
      <w:pStyle w:val="af6"/>
      <w:jc w:val="right"/>
    </w:pPr>
  </w:p>
  <w:p w14:paraId="73E46C0F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2F976" w14:textId="77777777" w:rsidR="00352FA2" w:rsidRDefault="00352FA2" w:rsidP="005C21EF">
      <w:r>
        <w:separator/>
      </w:r>
    </w:p>
  </w:footnote>
  <w:footnote w:type="continuationSeparator" w:id="0">
    <w:p w14:paraId="67141048" w14:textId="77777777" w:rsidR="00352FA2" w:rsidRDefault="00352FA2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5D506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743C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A0A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2FA2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1823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1A1A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04BF9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3C9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482A"/>
    <w:rsid w:val="00605C19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77F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23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10DF7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144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4D2C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4F73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4F33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5E8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23B9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50B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CFAD06"/>
  <w15:docId w15:val="{EC433CBA-646E-4687-A557-F79A527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AC8DC-9BAD-43FF-8FA3-86C24224F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Директор</cp:lastModifiedBy>
  <cp:revision>2</cp:revision>
  <cp:lastPrinted>2024-11-07T12:48:00Z</cp:lastPrinted>
  <dcterms:created xsi:type="dcterms:W3CDTF">2025-08-25T15:07:00Z</dcterms:created>
  <dcterms:modified xsi:type="dcterms:W3CDTF">2025-08-25T15:07:00Z</dcterms:modified>
</cp:coreProperties>
</file>