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9D" w:rsidRPr="00A00F9D" w:rsidRDefault="00A00F9D" w:rsidP="00A00F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F9D">
        <w:rPr>
          <w:rFonts w:ascii="Times New Roman" w:hAnsi="Times New Roman" w:cs="Times New Roman"/>
          <w:sz w:val="28"/>
          <w:szCs w:val="28"/>
        </w:rPr>
        <w:t>Информация МБОУ СШ № 1</w:t>
      </w:r>
    </w:p>
    <w:p w:rsidR="00A00F9D" w:rsidRDefault="002B5945" w:rsidP="00A00F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03.07.2025 количество свободных мест в 1-х классах 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15.</w:t>
      </w:r>
    </w:p>
    <w:p w:rsidR="002B5945" w:rsidRPr="00A00F9D" w:rsidRDefault="002B5945" w:rsidP="00A00F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документов начинается 07.07.2025 с 09.00-16.00</w:t>
      </w:r>
    </w:p>
    <w:sectPr w:rsidR="002B5945" w:rsidRPr="00A0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6A"/>
    <w:rsid w:val="002B5945"/>
    <w:rsid w:val="0091236A"/>
    <w:rsid w:val="00A00F9D"/>
    <w:rsid w:val="00D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E919"/>
  <w15:chartTrackingRefBased/>
  <w15:docId w15:val="{9EF76F42-9373-4123-955B-B5822B86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2025-07-03T08:59:00Z</dcterms:created>
  <dcterms:modified xsi:type="dcterms:W3CDTF">2025-07-03T08:59:00Z</dcterms:modified>
</cp:coreProperties>
</file>