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32" w:rsidRPr="00A85480" w:rsidRDefault="00A85480" w:rsidP="00A8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8548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Контактная информация</w:t>
      </w:r>
    </w:p>
    <w:p w:rsidR="00A85480" w:rsidRPr="00A85480" w:rsidRDefault="00A85480" w:rsidP="00A8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5480" w:rsidRPr="00A85480" w:rsidRDefault="00A85480" w:rsidP="00A8548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организации отдыха детей и их оздоровления - директор МБУ ДО "СДДТ". Телефон: 22-31-04</w:t>
      </w:r>
    </w:p>
    <w:p w:rsidR="00A85480" w:rsidRDefault="00A85480" w:rsidP="00A8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4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A85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лагеря с дневным пребыванием - заместитель директора по ОМР МБУ ДО "СДДТ". Телефон: 24-91-40</w:t>
      </w:r>
    </w:p>
    <w:p w:rsidR="00A85480" w:rsidRDefault="00A85480" w:rsidP="00A8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5480" w:rsidRDefault="00A85480" w:rsidP="00A8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Лагерь на базе МБОУ СШ № 1</w:t>
      </w:r>
      <w:r w:rsidRPr="00A85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тел.: 62-58-94</w:t>
      </w:r>
    </w:p>
    <w:p w:rsidR="00A85480" w:rsidRPr="00A85480" w:rsidRDefault="00A85480" w:rsidP="00A8548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A85480">
        <w:rPr>
          <w:color w:val="000000" w:themeColor="text1"/>
          <w:sz w:val="28"/>
          <w:szCs w:val="28"/>
        </w:rPr>
        <w:t>Сайт</w:t>
      </w:r>
      <w:r w:rsidRPr="00A85480">
        <w:rPr>
          <w:color w:val="555555"/>
          <w:sz w:val="28"/>
          <w:szCs w:val="28"/>
        </w:rPr>
        <w:t> </w:t>
      </w:r>
      <w:hyperlink r:id="rId4" w:history="1">
        <w:r w:rsidRPr="00A85480">
          <w:rPr>
            <w:rStyle w:val="a4"/>
            <w:color w:val="007AD0"/>
            <w:sz w:val="28"/>
            <w:szCs w:val="28"/>
          </w:rPr>
          <w:t>https://1.arkhschool.ru/?section_id=276</w:t>
        </w:r>
      </w:hyperlink>
    </w:p>
    <w:p w:rsidR="00A85480" w:rsidRPr="00A85480" w:rsidRDefault="00A85480" w:rsidP="00A8548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proofErr w:type="spellStart"/>
      <w:r w:rsidRPr="00A85480">
        <w:rPr>
          <w:color w:val="000000" w:themeColor="text1"/>
          <w:sz w:val="28"/>
          <w:szCs w:val="28"/>
        </w:rPr>
        <w:t>Вконтакте</w:t>
      </w:r>
      <w:proofErr w:type="spellEnd"/>
      <w:r w:rsidRPr="00A85480">
        <w:rPr>
          <w:color w:val="555555"/>
          <w:sz w:val="28"/>
          <w:szCs w:val="28"/>
        </w:rPr>
        <w:t> </w:t>
      </w:r>
      <w:hyperlink r:id="rId5" w:history="1">
        <w:r w:rsidRPr="00A85480">
          <w:rPr>
            <w:rStyle w:val="a4"/>
            <w:color w:val="007AD0"/>
            <w:sz w:val="28"/>
            <w:szCs w:val="28"/>
          </w:rPr>
          <w:t>https://vk.com/arh_school1</w:t>
        </w:r>
      </w:hyperlink>
    </w:p>
    <w:p w:rsidR="00A85480" w:rsidRPr="00A85480" w:rsidRDefault="00A85480" w:rsidP="00A85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5480" w:rsidRPr="00A85480" w:rsidRDefault="00A85480" w:rsidP="00A8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5480" w:rsidRPr="00A85480" w:rsidRDefault="00A85480" w:rsidP="00A8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85480" w:rsidRPr="00A8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0B"/>
    <w:rsid w:val="00045932"/>
    <w:rsid w:val="00A85480"/>
    <w:rsid w:val="00AD7589"/>
    <w:rsid w:val="00E1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7B00-E8A8-4B36-A8B7-D51335E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85480"/>
  </w:style>
  <w:style w:type="character" w:styleId="a4">
    <w:name w:val="Hyperlink"/>
    <w:basedOn w:val="a0"/>
    <w:uiPriority w:val="99"/>
    <w:semiHidden/>
    <w:unhideWhenUsed/>
    <w:rsid w:val="00A85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rh_school1" TargetMode="External"/><Relationship Id="rId4" Type="http://schemas.openxmlformats.org/officeDocument/2006/relationships/hyperlink" Target="https://1.arkhschool.ru/?section_id=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Гораль</dc:creator>
  <cp:keywords/>
  <dc:description/>
  <cp:lastModifiedBy>Директор</cp:lastModifiedBy>
  <cp:revision>2</cp:revision>
  <dcterms:created xsi:type="dcterms:W3CDTF">2025-05-29T15:45:00Z</dcterms:created>
  <dcterms:modified xsi:type="dcterms:W3CDTF">2025-05-29T15:45:00Z</dcterms:modified>
</cp:coreProperties>
</file>