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37614" w14:textId="124EA86C" w:rsidR="00F12C76" w:rsidRDefault="005B248F" w:rsidP="006C0B77">
      <w:pPr>
        <w:spacing w:after="0"/>
        <w:ind w:firstLine="709"/>
        <w:jc w:val="both"/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Язык(–и), на которых осуществляется обучение</w:t>
      </w:r>
    </w:p>
    <w:p w14:paraId="3E4B7861" w14:textId="77777777" w:rsidR="005B248F" w:rsidRDefault="005B248F" w:rsidP="005B248F">
      <w:pPr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</w:p>
    <w:p w14:paraId="6E9FE9F5" w14:textId="1D00AF22" w:rsidR="005B248F" w:rsidRDefault="005B248F" w:rsidP="005B248F">
      <w:pPr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  <w:bookmarkStart w:id="0" w:name="_GoBack"/>
      <w:bookmarkEnd w:id="0"/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Обучение проводится на русском языке</w:t>
      </w:r>
    </w:p>
    <w:p w14:paraId="1EB610DE" w14:textId="77777777" w:rsidR="005B248F" w:rsidRPr="005B248F" w:rsidRDefault="005B248F" w:rsidP="005B248F"/>
    <w:sectPr w:rsidR="005B248F" w:rsidRPr="005B248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38"/>
    <w:rsid w:val="00251E38"/>
    <w:rsid w:val="005B248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DF20"/>
  <w15:chartTrackingRefBased/>
  <w15:docId w15:val="{DF0F6D6C-3012-4F1A-B145-D5821E3D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 ноутбук резерв 3</dc:creator>
  <cp:keywords/>
  <dc:description/>
  <cp:lastModifiedBy>Леново ноутбук резерв 3</cp:lastModifiedBy>
  <cp:revision>3</cp:revision>
  <dcterms:created xsi:type="dcterms:W3CDTF">2025-01-03T13:35:00Z</dcterms:created>
  <dcterms:modified xsi:type="dcterms:W3CDTF">2025-01-03T13:36:00Z</dcterms:modified>
</cp:coreProperties>
</file>