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7E" w:rsidRPr="00855E7E" w:rsidRDefault="00855E7E" w:rsidP="00855E7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855E7E">
        <w:rPr>
          <w:rFonts w:ascii="Times New Roman" w:hAnsi="Times New Roman" w:cs="Times New Roman"/>
          <w:sz w:val="28"/>
          <w:szCs w:val="28"/>
        </w:rPr>
        <w:t>рофилактика</w:t>
      </w:r>
      <w:bookmarkEnd w:id="0"/>
      <w:r w:rsidRPr="00855E7E">
        <w:rPr>
          <w:rFonts w:ascii="Times New Roman" w:hAnsi="Times New Roman" w:cs="Times New Roman"/>
          <w:sz w:val="28"/>
          <w:szCs w:val="28"/>
        </w:rPr>
        <w:t xml:space="preserve"> (информацию можно посмотреть по ссылке): </w:t>
      </w:r>
      <w:hyperlink r:id="rId5" w:history="1">
        <w:r w:rsidRPr="00855E7E">
          <w:rPr>
            <w:rStyle w:val="a3"/>
            <w:rFonts w:ascii="Times New Roman" w:hAnsi="Times New Roman" w:cs="Times New Roman"/>
            <w:sz w:val="28"/>
            <w:szCs w:val="28"/>
          </w:rPr>
          <w:t>https://arhzan.ru/SP/Documents/Document/21?_=Profilaktika&amp;returnUrl=https%3A%2F%2Farhzan.ru%2FSP%2FPages%2FChildrenRest%2F65</w:t>
        </w:r>
      </w:hyperlink>
    </w:p>
    <w:p w:rsidR="00F57F92" w:rsidRDefault="00F57F92"/>
    <w:sectPr w:rsidR="00F5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535BF"/>
    <w:multiLevelType w:val="hybridMultilevel"/>
    <w:tmpl w:val="4944040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6EA"/>
    <w:rsid w:val="00855E7E"/>
    <w:rsid w:val="00AA76EA"/>
    <w:rsid w:val="00F5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F51F"/>
  <w15:chartTrackingRefBased/>
  <w15:docId w15:val="{F022A77D-CB19-44B6-94EE-334B0A60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5E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E7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hzan.ru/SP/Documents/Document/21?_=Profilaktika&amp;returnUrl=https%3A%2F%2Farhzan.ru%2FSP%2FPages%2FChildrenRest%2F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2024-12-02T15:35:00Z</dcterms:created>
  <dcterms:modified xsi:type="dcterms:W3CDTF">2024-12-02T15:36:00Z</dcterms:modified>
</cp:coreProperties>
</file>