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DD" w:rsidRDefault="00CE5CBB" w:rsidP="00167DD7">
      <w:pPr>
        <w:spacing w:after="0" w:line="240" w:lineRule="auto"/>
        <w:jc w:val="center"/>
        <w:rPr>
          <w:sz w:val="28"/>
          <w:lang w:val="ru-RU"/>
        </w:rPr>
      </w:pPr>
      <w:bookmarkStart w:id="0" w:name="55a7169f-c0c0-44ac-bf37-cbc776930ef9"/>
      <w:bookmarkStart w:id="1" w:name="block-33759521"/>
      <w:bookmarkEnd w:id="0"/>
      <w:r>
        <w:rPr>
          <w:sz w:val="28"/>
          <w:lang w:val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04DD" w:rsidRPr="00103157" w:rsidTr="001E04DD">
        <w:tc>
          <w:tcPr>
            <w:tcW w:w="4785" w:type="dxa"/>
          </w:tcPr>
          <w:p w:rsidR="001E04DD" w:rsidRDefault="001E04DD" w:rsidP="00167DD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86" w:type="dxa"/>
          </w:tcPr>
          <w:p w:rsidR="001E04DD" w:rsidRDefault="001E04DD" w:rsidP="001E04DD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1E04DD">
              <w:rPr>
                <w:rFonts w:ascii="Times New Roman" w:hAnsi="Times New Roman"/>
                <w:color w:val="000000"/>
                <w:lang w:val="ru-RU"/>
              </w:rPr>
              <w:t xml:space="preserve">Приложение </w:t>
            </w:r>
            <w:r w:rsidR="00103157">
              <w:rPr>
                <w:rFonts w:ascii="Times New Roman" w:hAnsi="Times New Roman"/>
                <w:color w:val="000000"/>
                <w:lang w:val="ru-RU"/>
              </w:rPr>
              <w:t>2</w:t>
            </w:r>
            <w:bookmarkStart w:id="2" w:name="_GoBack"/>
            <w:bookmarkEnd w:id="2"/>
          </w:p>
          <w:p w:rsidR="001E04DD" w:rsidRPr="001E04DD" w:rsidRDefault="001E04DD" w:rsidP="001E04DD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1E04DD">
              <w:rPr>
                <w:rFonts w:ascii="Times New Roman" w:hAnsi="Times New Roman"/>
                <w:color w:val="000000"/>
                <w:lang w:val="ru-RU"/>
              </w:rPr>
              <w:t xml:space="preserve">к ООП НОО МБОУ СШ № </w:t>
            </w: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1E04DD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1E04DD">
              <w:rPr>
                <w:rFonts w:ascii="Times New Roman" w:hAnsi="Times New Roman"/>
                <w:color w:val="000000"/>
                <w:lang w:val="ru-RU"/>
              </w:rPr>
              <w:t xml:space="preserve">утвержденной приказом директора </w:t>
            </w:r>
            <w:r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1E04DD">
              <w:rPr>
                <w:rFonts w:ascii="Times New Roman" w:hAnsi="Times New Roman"/>
                <w:color w:val="000000"/>
                <w:lang w:val="ru-RU"/>
              </w:rPr>
              <w:t>от «</w:t>
            </w:r>
            <w:r>
              <w:rPr>
                <w:rFonts w:ascii="Times New Roman" w:hAnsi="Times New Roman"/>
                <w:color w:val="000000"/>
                <w:lang w:val="ru-RU"/>
              </w:rPr>
              <w:t>30</w:t>
            </w:r>
            <w:r w:rsidRPr="001E04DD">
              <w:rPr>
                <w:rFonts w:ascii="Times New Roman" w:hAnsi="Times New Roman"/>
                <w:color w:val="000000"/>
                <w:lang w:val="ru-RU"/>
              </w:rPr>
              <w:t>» августа 202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1E04DD">
              <w:rPr>
                <w:rFonts w:ascii="Times New Roman" w:hAnsi="Times New Roman"/>
                <w:color w:val="000000"/>
                <w:lang w:val="ru-RU"/>
              </w:rPr>
              <w:t xml:space="preserve"> г. № </w:t>
            </w:r>
            <w:r>
              <w:rPr>
                <w:rFonts w:ascii="Times New Roman" w:hAnsi="Times New Roman"/>
                <w:color w:val="000000"/>
                <w:lang w:val="ru-RU"/>
              </w:rPr>
              <w:t>140</w:t>
            </w:r>
          </w:p>
          <w:p w:rsidR="001E04DD" w:rsidRDefault="001E04DD" w:rsidP="00167DD7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1E04DD" w:rsidRDefault="00CE5CBB" w:rsidP="00167D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</w:t>
      </w:r>
      <w:r w:rsidR="00C2773C" w:rsidRPr="00CE5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04DD" w:rsidRDefault="001E04DD" w:rsidP="00167D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5CBB" w:rsidRPr="001E04DD" w:rsidRDefault="00CE5CBB" w:rsidP="001E04D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lang w:val="ru-RU"/>
        </w:rPr>
      </w:pPr>
      <w:r w:rsidRPr="001E04DD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</w:t>
      </w:r>
    </w:p>
    <w:p w:rsidR="00D914B8" w:rsidRPr="00CE5CBB" w:rsidRDefault="00D914B8">
      <w:pPr>
        <w:spacing w:after="0" w:line="408" w:lineRule="auto"/>
        <w:ind w:left="120"/>
        <w:jc w:val="center"/>
        <w:rPr>
          <w:lang w:val="ru-RU"/>
        </w:rPr>
      </w:pPr>
    </w:p>
    <w:p w:rsidR="00D914B8" w:rsidRPr="00CE5CBB" w:rsidRDefault="00D914B8">
      <w:pPr>
        <w:spacing w:after="0"/>
        <w:ind w:left="120"/>
        <w:rPr>
          <w:lang w:val="ru-RU"/>
        </w:rPr>
      </w:pPr>
    </w:p>
    <w:p w:rsidR="00D914B8" w:rsidRPr="00CE5CBB" w:rsidRDefault="00D914B8">
      <w:pPr>
        <w:spacing w:after="0"/>
        <w:ind w:left="120"/>
        <w:rPr>
          <w:lang w:val="ru-RU"/>
        </w:rPr>
      </w:pPr>
    </w:p>
    <w:p w:rsidR="00D914B8" w:rsidRPr="00CE5CBB" w:rsidRDefault="00D914B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5CBB" w:rsidRPr="00103157" w:rsidTr="00CE5CBB">
        <w:tc>
          <w:tcPr>
            <w:tcW w:w="3114" w:type="dxa"/>
          </w:tcPr>
          <w:p w:rsidR="00CE5CBB" w:rsidRPr="0040209D" w:rsidRDefault="00CE5CBB" w:rsidP="00CE5C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5CBB" w:rsidRPr="0040209D" w:rsidRDefault="00CE5CBB" w:rsidP="00CE5C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5CBB" w:rsidRPr="0040209D" w:rsidRDefault="00CE5CBB" w:rsidP="00CE5C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14B8" w:rsidRPr="00CE5CBB" w:rsidRDefault="00D914B8">
      <w:pPr>
        <w:spacing w:after="0"/>
        <w:ind w:left="120"/>
        <w:rPr>
          <w:lang w:val="ru-RU"/>
        </w:rPr>
      </w:pPr>
    </w:p>
    <w:p w:rsidR="00D914B8" w:rsidRPr="00CE5CBB" w:rsidRDefault="00D914B8">
      <w:pPr>
        <w:spacing w:after="0"/>
        <w:ind w:left="120"/>
        <w:rPr>
          <w:lang w:val="ru-RU"/>
        </w:rPr>
      </w:pPr>
    </w:p>
    <w:p w:rsidR="00D914B8" w:rsidRPr="00AB79B4" w:rsidRDefault="00C2773C">
      <w:pPr>
        <w:spacing w:after="0" w:line="408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14B8" w:rsidRPr="00AB79B4" w:rsidRDefault="00C2773C">
      <w:pPr>
        <w:spacing w:after="0" w:line="408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79B4">
        <w:rPr>
          <w:rFonts w:ascii="Times New Roman" w:hAnsi="Times New Roman"/>
          <w:color w:val="000000"/>
          <w:sz w:val="28"/>
          <w:lang w:val="ru-RU"/>
        </w:rPr>
        <w:t xml:space="preserve"> 4441106)</w:t>
      </w:r>
    </w:p>
    <w:p w:rsidR="00D914B8" w:rsidRPr="00AB79B4" w:rsidRDefault="00D914B8">
      <w:pPr>
        <w:spacing w:after="0"/>
        <w:ind w:left="120"/>
        <w:jc w:val="center"/>
        <w:rPr>
          <w:lang w:val="ru-RU"/>
        </w:rPr>
      </w:pPr>
    </w:p>
    <w:p w:rsidR="00D914B8" w:rsidRPr="00AB79B4" w:rsidRDefault="00C2773C">
      <w:pPr>
        <w:spacing w:after="0" w:line="408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914B8" w:rsidRPr="00AB79B4" w:rsidRDefault="00AB79B4" w:rsidP="00AB79B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D914B8" w:rsidRPr="00AB79B4" w:rsidRDefault="00D914B8">
      <w:pPr>
        <w:spacing w:after="0"/>
        <w:ind w:left="120"/>
        <w:jc w:val="center"/>
        <w:rPr>
          <w:lang w:val="ru-RU"/>
        </w:rPr>
      </w:pPr>
    </w:p>
    <w:p w:rsidR="00D914B8" w:rsidRDefault="00D914B8">
      <w:pPr>
        <w:spacing w:after="0"/>
        <w:ind w:left="120"/>
        <w:jc w:val="center"/>
        <w:rPr>
          <w:lang w:val="ru-RU"/>
        </w:rPr>
      </w:pPr>
    </w:p>
    <w:p w:rsidR="001E04DD" w:rsidRDefault="001E04DD">
      <w:pPr>
        <w:spacing w:after="0"/>
        <w:ind w:left="120"/>
        <w:jc w:val="center"/>
        <w:rPr>
          <w:lang w:val="ru-RU"/>
        </w:rPr>
      </w:pPr>
    </w:p>
    <w:p w:rsidR="001E04DD" w:rsidRDefault="001E04DD">
      <w:pPr>
        <w:spacing w:after="0"/>
        <w:ind w:left="120"/>
        <w:jc w:val="center"/>
        <w:rPr>
          <w:lang w:val="ru-RU"/>
        </w:rPr>
      </w:pPr>
    </w:p>
    <w:p w:rsidR="001E04DD" w:rsidRDefault="001E04DD">
      <w:pPr>
        <w:spacing w:after="0"/>
        <w:ind w:left="120"/>
        <w:jc w:val="center"/>
        <w:rPr>
          <w:lang w:val="ru-RU"/>
        </w:rPr>
      </w:pPr>
    </w:p>
    <w:p w:rsidR="001E04DD" w:rsidRDefault="001E04DD">
      <w:pPr>
        <w:spacing w:after="0"/>
        <w:ind w:left="120"/>
        <w:jc w:val="center"/>
        <w:rPr>
          <w:lang w:val="ru-RU"/>
        </w:rPr>
      </w:pPr>
    </w:p>
    <w:p w:rsidR="001E04DD" w:rsidRDefault="001E04DD">
      <w:pPr>
        <w:spacing w:after="0"/>
        <w:ind w:left="120"/>
        <w:jc w:val="center"/>
        <w:rPr>
          <w:lang w:val="ru-RU"/>
        </w:rPr>
      </w:pPr>
    </w:p>
    <w:p w:rsidR="001E04DD" w:rsidRDefault="001E04DD">
      <w:pPr>
        <w:spacing w:after="0"/>
        <w:ind w:left="120"/>
        <w:jc w:val="center"/>
        <w:rPr>
          <w:lang w:val="ru-RU"/>
        </w:rPr>
      </w:pPr>
    </w:p>
    <w:p w:rsidR="001E04DD" w:rsidRDefault="001E04DD">
      <w:pPr>
        <w:spacing w:after="0"/>
        <w:ind w:left="120"/>
        <w:jc w:val="center"/>
        <w:rPr>
          <w:lang w:val="ru-RU"/>
        </w:rPr>
      </w:pPr>
    </w:p>
    <w:p w:rsidR="001E04DD" w:rsidRDefault="001E04DD">
      <w:pPr>
        <w:spacing w:after="0"/>
        <w:ind w:left="120"/>
        <w:jc w:val="center"/>
        <w:rPr>
          <w:lang w:val="ru-RU"/>
        </w:rPr>
      </w:pPr>
    </w:p>
    <w:p w:rsidR="001E04DD" w:rsidRDefault="001E04DD">
      <w:pPr>
        <w:spacing w:after="0"/>
        <w:ind w:left="120"/>
        <w:jc w:val="center"/>
        <w:rPr>
          <w:lang w:val="ru-RU"/>
        </w:rPr>
      </w:pPr>
    </w:p>
    <w:p w:rsidR="001E04DD" w:rsidRDefault="001E04DD">
      <w:pPr>
        <w:spacing w:after="0"/>
        <w:ind w:left="120"/>
        <w:jc w:val="center"/>
        <w:rPr>
          <w:lang w:val="ru-RU"/>
        </w:rPr>
      </w:pPr>
    </w:p>
    <w:p w:rsidR="001E04DD" w:rsidRDefault="001E04DD">
      <w:pPr>
        <w:spacing w:after="0"/>
        <w:ind w:left="120"/>
        <w:jc w:val="center"/>
        <w:rPr>
          <w:lang w:val="ru-RU"/>
        </w:rPr>
      </w:pPr>
    </w:p>
    <w:p w:rsidR="001E04DD" w:rsidRDefault="001E04DD">
      <w:pPr>
        <w:spacing w:after="0"/>
        <w:ind w:left="120"/>
        <w:jc w:val="center"/>
        <w:rPr>
          <w:lang w:val="ru-RU"/>
        </w:rPr>
      </w:pPr>
    </w:p>
    <w:p w:rsidR="001E04DD" w:rsidRDefault="001E04DD">
      <w:pPr>
        <w:spacing w:after="0"/>
        <w:ind w:left="120"/>
        <w:jc w:val="center"/>
        <w:rPr>
          <w:lang w:val="ru-RU"/>
        </w:rPr>
      </w:pPr>
    </w:p>
    <w:p w:rsidR="001E04DD" w:rsidRPr="00AB79B4" w:rsidRDefault="001E04DD">
      <w:pPr>
        <w:spacing w:after="0"/>
        <w:ind w:left="120"/>
        <w:jc w:val="center"/>
        <w:rPr>
          <w:lang w:val="ru-RU"/>
        </w:rPr>
      </w:pPr>
    </w:p>
    <w:p w:rsidR="00D914B8" w:rsidRPr="00AB79B4" w:rsidRDefault="00D914B8" w:rsidP="00CE5CBB">
      <w:pPr>
        <w:spacing w:after="0"/>
        <w:ind w:left="120"/>
        <w:rPr>
          <w:lang w:val="ru-RU"/>
        </w:rPr>
      </w:pPr>
    </w:p>
    <w:p w:rsidR="00AB79B4" w:rsidRPr="00AB79B4" w:rsidRDefault="00AB79B4" w:rsidP="00AB79B4">
      <w:pPr>
        <w:spacing w:after="0"/>
        <w:rPr>
          <w:lang w:val="ru-RU"/>
        </w:rPr>
      </w:pPr>
    </w:p>
    <w:p w:rsidR="00D914B8" w:rsidRPr="00AB79B4" w:rsidRDefault="00C2773C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AB79B4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6527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3"/>
      <w:r w:rsidRPr="00AB79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="006527DD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1E04D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</w:p>
    <w:p w:rsidR="00D914B8" w:rsidRPr="00AB79B4" w:rsidRDefault="00D914B8">
      <w:pPr>
        <w:spacing w:after="0"/>
        <w:ind w:left="120"/>
        <w:rPr>
          <w:lang w:val="ru-RU"/>
        </w:rPr>
      </w:pPr>
    </w:p>
    <w:p w:rsidR="00D914B8" w:rsidRPr="00AB79B4" w:rsidRDefault="00D914B8">
      <w:pPr>
        <w:rPr>
          <w:lang w:val="ru-RU"/>
        </w:rPr>
        <w:sectPr w:rsidR="00D914B8" w:rsidRPr="00AB79B4">
          <w:pgSz w:w="11906" w:h="16383"/>
          <w:pgMar w:top="1134" w:right="850" w:bottom="1134" w:left="1701" w:header="720" w:footer="720" w:gutter="0"/>
          <w:cols w:space="720"/>
        </w:sect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bookmarkStart w:id="5" w:name="block-33759520"/>
      <w:bookmarkEnd w:id="1"/>
      <w:r w:rsidRPr="00AB79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="001E04DD">
        <w:rPr>
          <w:rFonts w:ascii="Times New Roman" w:hAnsi="Times New Roman"/>
          <w:b/>
          <w:color w:val="000000"/>
          <w:sz w:val="28"/>
          <w:lang w:val="ru-RU"/>
        </w:rPr>
        <w:br/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B79B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914B8" w:rsidRPr="00AB79B4" w:rsidRDefault="00C2773C">
      <w:pPr>
        <w:spacing w:after="0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914B8" w:rsidRPr="00AB79B4" w:rsidRDefault="00C2773C">
      <w:pPr>
        <w:spacing w:after="0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914B8" w:rsidRPr="00AB79B4" w:rsidRDefault="00C2773C">
      <w:pPr>
        <w:spacing w:after="0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914B8" w:rsidRPr="00AB79B4" w:rsidRDefault="00C2773C">
      <w:pPr>
        <w:spacing w:after="0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914B8" w:rsidRPr="00AB79B4" w:rsidRDefault="00C2773C">
      <w:pPr>
        <w:spacing w:after="0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B79B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 xml:space="preserve">«РУССКИЙ ЯЗЫК» </w:t>
      </w:r>
      <w:r w:rsidR="001E04DD">
        <w:rPr>
          <w:rFonts w:ascii="Times New Roman" w:hAnsi="Times New Roman"/>
          <w:b/>
          <w:color w:val="000000"/>
          <w:sz w:val="28"/>
          <w:lang w:val="ru-RU"/>
        </w:rPr>
        <w:br/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>
      <w:pPr>
        <w:spacing w:after="0" w:line="264" w:lineRule="auto"/>
        <w:ind w:left="12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914B8" w:rsidRPr="00AB79B4" w:rsidRDefault="00D914B8">
      <w:pPr>
        <w:rPr>
          <w:lang w:val="ru-RU"/>
        </w:rPr>
        <w:sectPr w:rsidR="00D914B8" w:rsidRPr="00AB79B4">
          <w:pgSz w:w="11906" w:h="16383"/>
          <w:pgMar w:top="1134" w:right="850" w:bottom="1134" w:left="1701" w:header="720" w:footer="720" w:gutter="0"/>
          <w:cols w:space="720"/>
        </w:sect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bookmarkStart w:id="6" w:name="block-33759524"/>
      <w:bookmarkEnd w:id="5"/>
      <w:r w:rsidRPr="00AB79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14B8" w:rsidRPr="00AB79B4" w:rsidRDefault="00D914B8" w:rsidP="001E04DD">
      <w:pPr>
        <w:spacing w:after="0" w:line="264" w:lineRule="auto"/>
        <w:ind w:left="120"/>
        <w:jc w:val="center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B79B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B79B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B79B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B79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B79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B79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AB79B4">
        <w:rPr>
          <w:lang w:val="ru-RU"/>
        </w:rPr>
        <w:instrText xml:space="preserve"> </w:instrText>
      </w:r>
      <w:r>
        <w:instrText>HYPERLINK</w:instrText>
      </w:r>
      <w:r w:rsidRPr="00AB79B4">
        <w:rPr>
          <w:lang w:val="ru-RU"/>
        </w:rPr>
        <w:instrText xml:space="preserve"> "</w:instrText>
      </w:r>
      <w:r>
        <w:instrText>https</w:instrText>
      </w:r>
      <w:r w:rsidRPr="00AB79B4">
        <w:rPr>
          <w:lang w:val="ru-RU"/>
        </w:rPr>
        <w:instrText>://</w:instrText>
      </w:r>
      <w:r>
        <w:instrText>workprogram</w:instrText>
      </w:r>
      <w:r w:rsidRPr="00AB79B4">
        <w:rPr>
          <w:lang w:val="ru-RU"/>
        </w:rPr>
        <w:instrText>.</w:instrText>
      </w:r>
      <w:r>
        <w:instrText>edsoo</w:instrText>
      </w:r>
      <w:r w:rsidRPr="00AB79B4">
        <w:rPr>
          <w:lang w:val="ru-RU"/>
        </w:rPr>
        <w:instrText>.</w:instrText>
      </w:r>
      <w:r>
        <w:instrText>ru</w:instrText>
      </w:r>
      <w:r w:rsidRPr="00AB79B4">
        <w:rPr>
          <w:lang w:val="ru-RU"/>
        </w:rPr>
        <w:instrText>/</w:instrText>
      </w:r>
      <w:r>
        <w:instrText>templates</w:instrText>
      </w:r>
      <w:r w:rsidRPr="00AB79B4">
        <w:rPr>
          <w:lang w:val="ru-RU"/>
        </w:rPr>
        <w:instrText>/415" \</w:instrText>
      </w:r>
      <w:r>
        <w:instrText>l</w:instrText>
      </w:r>
      <w:r w:rsidRPr="00AB79B4">
        <w:rPr>
          <w:lang w:val="ru-RU"/>
        </w:rPr>
        <w:instrText xml:space="preserve"> "_</w:instrText>
      </w:r>
      <w:r>
        <w:instrText>ftn</w:instrText>
      </w:r>
      <w:r w:rsidRPr="00AB79B4">
        <w:rPr>
          <w:lang w:val="ru-RU"/>
        </w:rPr>
        <w:instrText>1" \</w:instrText>
      </w:r>
      <w:r>
        <w:instrText>h</w:instrText>
      </w:r>
      <w:r w:rsidRPr="00AB79B4">
        <w:rPr>
          <w:lang w:val="ru-RU"/>
        </w:rPr>
        <w:instrText xml:space="preserve"> </w:instrText>
      </w:r>
      <w:r>
        <w:fldChar w:fldCharType="separate"/>
      </w:r>
      <w:r w:rsidRPr="00AB79B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B79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B79B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914B8" w:rsidRPr="00AB79B4" w:rsidRDefault="0010315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2773C" w:rsidRPr="00AB79B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2773C" w:rsidRPr="00AB79B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914B8" w:rsidRPr="00AB79B4" w:rsidRDefault="00103157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C2773C" w:rsidRPr="00AB79B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2773C" w:rsidRPr="00AB79B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914B8" w:rsidRPr="00AB79B4" w:rsidRDefault="0010315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C2773C" w:rsidRPr="00AB79B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C2773C" w:rsidRPr="00AB79B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C2773C" w:rsidRPr="00AB79B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D914B8" w:rsidRPr="00AB79B4" w:rsidRDefault="00C2773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B79B4">
        <w:rPr>
          <w:lang w:val="ru-RU"/>
        </w:rPr>
        <w:instrText xml:space="preserve"> </w:instrText>
      </w:r>
      <w:r>
        <w:instrText>HYPERLINK</w:instrText>
      </w:r>
      <w:r w:rsidRPr="00AB79B4">
        <w:rPr>
          <w:lang w:val="ru-RU"/>
        </w:rPr>
        <w:instrText xml:space="preserve"> "</w:instrText>
      </w:r>
      <w:r>
        <w:instrText>https</w:instrText>
      </w:r>
      <w:r w:rsidRPr="00AB79B4">
        <w:rPr>
          <w:lang w:val="ru-RU"/>
        </w:rPr>
        <w:instrText>://</w:instrText>
      </w:r>
      <w:r>
        <w:instrText>workprogram</w:instrText>
      </w:r>
      <w:r w:rsidRPr="00AB79B4">
        <w:rPr>
          <w:lang w:val="ru-RU"/>
        </w:rPr>
        <w:instrText>.</w:instrText>
      </w:r>
      <w:r>
        <w:instrText>edsoo</w:instrText>
      </w:r>
      <w:r w:rsidRPr="00AB79B4">
        <w:rPr>
          <w:lang w:val="ru-RU"/>
        </w:rPr>
        <w:instrText>.</w:instrText>
      </w:r>
      <w:r>
        <w:instrText>ru</w:instrText>
      </w:r>
      <w:r w:rsidRPr="00AB79B4">
        <w:rPr>
          <w:lang w:val="ru-RU"/>
        </w:rPr>
        <w:instrText>/</w:instrText>
      </w:r>
      <w:r>
        <w:instrText>templates</w:instrText>
      </w:r>
      <w:r w:rsidRPr="00AB79B4">
        <w:rPr>
          <w:lang w:val="ru-RU"/>
        </w:rPr>
        <w:instrText>/415" \</w:instrText>
      </w:r>
      <w:r>
        <w:instrText>l</w:instrText>
      </w:r>
      <w:r w:rsidRPr="00AB79B4">
        <w:rPr>
          <w:lang w:val="ru-RU"/>
        </w:rPr>
        <w:instrText xml:space="preserve"> "_</w:instrText>
      </w:r>
      <w:r>
        <w:instrText>ftnref</w:instrText>
      </w:r>
      <w:r w:rsidRPr="00AB79B4">
        <w:rPr>
          <w:lang w:val="ru-RU"/>
        </w:rPr>
        <w:instrText>1" \</w:instrText>
      </w:r>
      <w:r>
        <w:instrText>h</w:instrText>
      </w:r>
      <w:r w:rsidRPr="00AB79B4">
        <w:rPr>
          <w:lang w:val="ru-RU"/>
        </w:rPr>
        <w:instrText xml:space="preserve"> </w:instrText>
      </w:r>
      <w:r>
        <w:fldChar w:fldCharType="separate"/>
      </w:r>
      <w:r w:rsidRPr="00AB79B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AB79B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914B8" w:rsidRPr="00AB79B4" w:rsidRDefault="00D914B8">
      <w:pPr>
        <w:rPr>
          <w:lang w:val="ru-RU"/>
        </w:rPr>
        <w:sectPr w:rsidR="00D914B8" w:rsidRPr="00AB79B4">
          <w:pgSz w:w="11906" w:h="16383"/>
          <w:pgMar w:top="1134" w:right="850" w:bottom="1134" w:left="1701" w:header="720" w:footer="720" w:gutter="0"/>
          <w:cols w:space="720"/>
        </w:sect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bookmarkStart w:id="9" w:name="block-33759522"/>
      <w:bookmarkEnd w:id="6"/>
      <w:r w:rsidRPr="00AB79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914B8" w:rsidRDefault="00C27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14B8" w:rsidRPr="00AB79B4" w:rsidRDefault="00C27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914B8" w:rsidRPr="00AB79B4" w:rsidRDefault="00C27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914B8" w:rsidRPr="00AB79B4" w:rsidRDefault="00C27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914B8" w:rsidRPr="00AB79B4" w:rsidRDefault="00C27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914B8" w:rsidRPr="00AB79B4" w:rsidRDefault="00C27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914B8" w:rsidRDefault="00C27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14B8" w:rsidRPr="00AB79B4" w:rsidRDefault="00C277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914B8" w:rsidRPr="00AB79B4" w:rsidRDefault="00C277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914B8" w:rsidRPr="00AB79B4" w:rsidRDefault="00C277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914B8" w:rsidRPr="00AB79B4" w:rsidRDefault="00C277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914B8" w:rsidRDefault="00C27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14B8" w:rsidRPr="00AB79B4" w:rsidRDefault="00C277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914B8" w:rsidRPr="00AB79B4" w:rsidRDefault="00C277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914B8" w:rsidRPr="00AB79B4" w:rsidRDefault="00C2773C">
      <w:pPr>
        <w:spacing w:after="0" w:line="264" w:lineRule="auto"/>
        <w:ind w:left="120"/>
        <w:jc w:val="both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B79B4">
        <w:rPr>
          <w:rFonts w:ascii="Times New Roman" w:hAnsi="Times New Roman"/>
          <w:color w:val="000000"/>
          <w:sz w:val="28"/>
          <w:lang w:val="ru-RU"/>
        </w:rPr>
        <w:t>:</w:t>
      </w:r>
    </w:p>
    <w:p w:rsidR="00D914B8" w:rsidRPr="00AB79B4" w:rsidRDefault="00C277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914B8" w:rsidRPr="00AB79B4" w:rsidRDefault="00C277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914B8" w:rsidRDefault="00C27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14B8" w:rsidRPr="00AB79B4" w:rsidRDefault="00C277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914B8" w:rsidRDefault="00C27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14B8" w:rsidRPr="00AB79B4" w:rsidRDefault="00C277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914B8" w:rsidRPr="00AB79B4" w:rsidRDefault="00C277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914B8" w:rsidRDefault="00C27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914B8" w:rsidRPr="00AB79B4" w:rsidRDefault="00C277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914B8" w:rsidRPr="00AB79B4" w:rsidRDefault="00C277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B79B4">
        <w:rPr>
          <w:rFonts w:ascii="Times New Roman" w:hAnsi="Times New Roman"/>
          <w:color w:val="000000"/>
          <w:sz w:val="28"/>
          <w:lang w:val="ru-RU"/>
        </w:rPr>
        <w:t>:</w:t>
      </w:r>
    </w:p>
    <w:p w:rsidR="00D914B8" w:rsidRPr="00AB79B4" w:rsidRDefault="00C27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914B8" w:rsidRPr="00AB79B4" w:rsidRDefault="00C27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914B8" w:rsidRPr="00AB79B4" w:rsidRDefault="00C27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914B8" w:rsidRPr="00AB79B4" w:rsidRDefault="00C27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914B8" w:rsidRPr="00AB79B4" w:rsidRDefault="00C27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914B8" w:rsidRPr="00AB79B4" w:rsidRDefault="00C277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B79B4">
        <w:rPr>
          <w:rFonts w:ascii="Times New Roman" w:hAnsi="Times New Roman"/>
          <w:color w:val="000000"/>
          <w:sz w:val="28"/>
          <w:lang w:val="ru-RU"/>
        </w:rPr>
        <w:t>:</w:t>
      </w:r>
    </w:p>
    <w:p w:rsidR="00D914B8" w:rsidRPr="00AB79B4" w:rsidRDefault="00C27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914B8" w:rsidRPr="00AB79B4" w:rsidRDefault="00C27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914B8" w:rsidRPr="00AB79B4" w:rsidRDefault="00C27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914B8" w:rsidRPr="00AB79B4" w:rsidRDefault="00C27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914B8" w:rsidRPr="00AB79B4" w:rsidRDefault="00C277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B79B4">
        <w:rPr>
          <w:rFonts w:ascii="Times New Roman" w:hAnsi="Times New Roman"/>
          <w:color w:val="000000"/>
          <w:sz w:val="28"/>
          <w:lang w:val="ru-RU"/>
        </w:rPr>
        <w:t>:</w:t>
      </w:r>
    </w:p>
    <w:p w:rsidR="00D914B8" w:rsidRPr="00AB79B4" w:rsidRDefault="00C277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914B8" w:rsidRPr="00AB79B4" w:rsidRDefault="00C277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914B8" w:rsidRPr="00AB79B4" w:rsidRDefault="00C277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914B8" w:rsidRPr="00AB79B4" w:rsidRDefault="00C277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914B8" w:rsidRPr="00AB79B4" w:rsidRDefault="00C277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914B8" w:rsidRPr="00AB79B4" w:rsidRDefault="00C277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B79B4">
        <w:rPr>
          <w:rFonts w:ascii="Times New Roman" w:hAnsi="Times New Roman"/>
          <w:color w:val="000000"/>
          <w:sz w:val="28"/>
          <w:lang w:val="ru-RU"/>
        </w:rPr>
        <w:t>:</w:t>
      </w:r>
    </w:p>
    <w:p w:rsidR="00D914B8" w:rsidRPr="00AB79B4" w:rsidRDefault="00C27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914B8" w:rsidRPr="00AB79B4" w:rsidRDefault="00C27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914B8" w:rsidRPr="00AB79B4" w:rsidRDefault="00C27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914B8" w:rsidRPr="00AB79B4" w:rsidRDefault="00C27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914B8" w:rsidRPr="00AB79B4" w:rsidRDefault="00C27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914B8" w:rsidRPr="00AB79B4" w:rsidRDefault="00C27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914B8" w:rsidRPr="00AB79B4" w:rsidRDefault="00C27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914B8" w:rsidRPr="00AB79B4" w:rsidRDefault="00C277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B79B4">
        <w:rPr>
          <w:rFonts w:ascii="Times New Roman" w:hAnsi="Times New Roman"/>
          <w:color w:val="000000"/>
          <w:sz w:val="28"/>
          <w:lang w:val="ru-RU"/>
        </w:rPr>
        <w:t>:</w:t>
      </w:r>
    </w:p>
    <w:p w:rsidR="00D914B8" w:rsidRPr="00AB79B4" w:rsidRDefault="00C277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914B8" w:rsidRDefault="00C2773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B79B4">
        <w:rPr>
          <w:rFonts w:ascii="Times New Roman" w:hAnsi="Times New Roman"/>
          <w:color w:val="000000"/>
          <w:sz w:val="28"/>
          <w:lang w:val="ru-RU"/>
        </w:rPr>
        <w:t>:</w:t>
      </w:r>
    </w:p>
    <w:p w:rsidR="00D914B8" w:rsidRPr="00AB79B4" w:rsidRDefault="00C27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914B8" w:rsidRPr="00AB79B4" w:rsidRDefault="00C27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914B8" w:rsidRPr="00AB79B4" w:rsidRDefault="00C27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914B8" w:rsidRPr="00AB79B4" w:rsidRDefault="00C27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914B8" w:rsidRPr="00AB79B4" w:rsidRDefault="00C277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914B8" w:rsidRPr="00AB79B4" w:rsidRDefault="00C2773C">
      <w:pPr>
        <w:spacing w:after="0" w:line="264" w:lineRule="auto"/>
        <w:ind w:firstLine="60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914B8" w:rsidRPr="00AB79B4" w:rsidRDefault="00C27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914B8" w:rsidRPr="00AB79B4" w:rsidRDefault="00C27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14B8" w:rsidRPr="00AB79B4" w:rsidRDefault="00C27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914B8" w:rsidRPr="00AB79B4" w:rsidRDefault="00C27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914B8" w:rsidRPr="00AB79B4" w:rsidRDefault="00C27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914B8" w:rsidRPr="00AB79B4" w:rsidRDefault="00C277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14B8" w:rsidRPr="00AB79B4" w:rsidRDefault="00C2773C">
      <w:pPr>
        <w:spacing w:after="0" w:line="264" w:lineRule="auto"/>
        <w:ind w:left="12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914B8" w:rsidRDefault="00C2773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914B8" w:rsidRDefault="00C2773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914B8" w:rsidRPr="00AB79B4" w:rsidRDefault="00C277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14B8" w:rsidRPr="00AB79B4" w:rsidRDefault="00C2773C">
      <w:pPr>
        <w:spacing w:after="0" w:line="264" w:lineRule="auto"/>
        <w:ind w:left="12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B79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914B8" w:rsidRDefault="00C2773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914B8" w:rsidRDefault="00C2773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914B8" w:rsidRPr="00AB79B4" w:rsidRDefault="00C277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14B8" w:rsidRPr="00AB79B4" w:rsidRDefault="00C2773C">
      <w:pPr>
        <w:spacing w:after="0" w:line="264" w:lineRule="auto"/>
        <w:ind w:left="12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B79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914B8" w:rsidRDefault="00C2773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914B8" w:rsidRPr="00AB79B4" w:rsidRDefault="00C277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914B8" w:rsidRPr="00AB79B4" w:rsidRDefault="00D914B8">
      <w:pPr>
        <w:spacing w:after="0" w:line="264" w:lineRule="auto"/>
        <w:ind w:left="120"/>
        <w:jc w:val="both"/>
        <w:rPr>
          <w:lang w:val="ru-RU"/>
        </w:rPr>
      </w:pPr>
    </w:p>
    <w:p w:rsidR="00D914B8" w:rsidRPr="00AB79B4" w:rsidRDefault="00C2773C" w:rsidP="001E04DD">
      <w:pPr>
        <w:spacing w:after="0" w:line="264" w:lineRule="auto"/>
        <w:ind w:left="120"/>
        <w:jc w:val="center"/>
        <w:rPr>
          <w:lang w:val="ru-RU"/>
        </w:rPr>
      </w:pPr>
      <w:r w:rsidRPr="00AB79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14B8" w:rsidRPr="00AB79B4" w:rsidRDefault="00C2773C" w:rsidP="001E04DD">
      <w:pPr>
        <w:spacing w:after="0" w:line="264" w:lineRule="auto"/>
        <w:ind w:left="120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9B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B79B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914B8" w:rsidRPr="00AB79B4" w:rsidRDefault="00C277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9B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914B8" w:rsidRPr="00AB79B4" w:rsidRDefault="00D914B8">
      <w:pPr>
        <w:rPr>
          <w:lang w:val="ru-RU"/>
        </w:rPr>
        <w:sectPr w:rsidR="00D914B8" w:rsidRPr="00AB79B4">
          <w:pgSz w:w="11906" w:h="16383"/>
          <w:pgMar w:top="1134" w:right="850" w:bottom="1134" w:left="1701" w:header="720" w:footer="720" w:gutter="0"/>
          <w:cols w:space="720"/>
        </w:sectPr>
      </w:pPr>
    </w:p>
    <w:p w:rsidR="00D914B8" w:rsidRDefault="00C2773C" w:rsidP="001E04DD">
      <w:pPr>
        <w:spacing w:after="0"/>
        <w:ind w:left="120"/>
        <w:jc w:val="center"/>
      </w:pPr>
      <w:bookmarkStart w:id="10" w:name="block-33759523"/>
      <w:bookmarkEnd w:id="9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D914B8" w:rsidRDefault="00C2773C" w:rsidP="001E04D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D914B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4B8" w:rsidRPr="001E04DD" w:rsidRDefault="00C2773C" w:rsidP="001E04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9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4B8" w:rsidRDefault="00D9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4B8" w:rsidRDefault="00D914B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4B8" w:rsidRDefault="00D914B8"/>
        </w:tc>
      </w:tr>
      <w:tr w:rsidR="00D91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914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12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13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14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15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4B8" w:rsidRDefault="00D914B8"/>
        </w:tc>
      </w:tr>
      <w:tr w:rsidR="00D91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914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16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17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18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19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20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21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22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4B8" w:rsidRDefault="00D914B8"/>
        </w:tc>
      </w:tr>
      <w:tr w:rsidR="00D9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</w:pPr>
          </w:p>
        </w:tc>
      </w:tr>
      <w:tr w:rsidR="00D9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4B8" w:rsidRPr="00AB79B4" w:rsidRDefault="00C2773C">
            <w:pPr>
              <w:spacing w:after="0"/>
              <w:ind w:left="135"/>
              <w:rPr>
                <w:lang w:val="ru-RU"/>
              </w:rPr>
            </w:pPr>
            <w:r w:rsidRPr="00AB79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 w:rsidRPr="00AB7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4B8" w:rsidRDefault="00D914B8"/>
        </w:tc>
      </w:tr>
    </w:tbl>
    <w:p w:rsidR="00D914B8" w:rsidRDefault="00D914B8">
      <w:pPr>
        <w:sectPr w:rsidR="00D9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4B8" w:rsidRDefault="00C2773C" w:rsidP="001E04D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261"/>
        <w:gridCol w:w="1613"/>
        <w:gridCol w:w="1841"/>
        <w:gridCol w:w="1910"/>
        <w:gridCol w:w="3130"/>
      </w:tblGrid>
      <w:tr w:rsidR="00D914B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4B8" w:rsidRPr="001E04DD" w:rsidRDefault="00C2773C" w:rsidP="001E04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9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4B8" w:rsidRDefault="00D9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4B8" w:rsidRDefault="00D914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4B8" w:rsidRDefault="00D914B8"/>
        </w:tc>
      </w:tr>
      <w:tr w:rsidR="00D914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23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24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25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26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27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28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29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103157">
            <w:pPr>
              <w:spacing w:after="0"/>
              <w:ind w:left="135"/>
            </w:pPr>
            <w:hyperlink r:id="rId30">
              <w:r w:rsidR="00C2773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</w:pPr>
          </w:p>
        </w:tc>
      </w:tr>
      <w:tr w:rsidR="00D9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4B8" w:rsidRPr="00AB79B4" w:rsidRDefault="00C2773C">
            <w:pPr>
              <w:spacing w:after="0"/>
              <w:ind w:left="135"/>
              <w:rPr>
                <w:lang w:val="ru-RU"/>
              </w:rPr>
            </w:pPr>
            <w:r w:rsidRPr="00AB79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 w:rsidRPr="00AB7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D914B8"/>
        </w:tc>
      </w:tr>
    </w:tbl>
    <w:p w:rsidR="00D914B8" w:rsidRDefault="00D914B8">
      <w:pPr>
        <w:sectPr w:rsidR="00D9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4B8" w:rsidRDefault="00C2773C" w:rsidP="001E04D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14B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4B8" w:rsidRPr="001E04DD" w:rsidRDefault="00C2773C" w:rsidP="001E04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9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4B8" w:rsidRDefault="00D9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4B8" w:rsidRDefault="00D914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4B8" w:rsidRDefault="00D914B8"/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AB79B4" w:rsidRDefault="00C2773C">
            <w:pPr>
              <w:spacing w:after="0"/>
              <w:ind w:left="135"/>
              <w:rPr>
                <w:lang w:val="ru-RU"/>
              </w:rPr>
            </w:pPr>
            <w:r w:rsidRPr="00AB7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AB79B4" w:rsidRDefault="00C2773C">
            <w:pPr>
              <w:spacing w:after="0"/>
              <w:ind w:left="135"/>
              <w:rPr>
                <w:lang w:val="ru-RU"/>
              </w:rPr>
            </w:pPr>
            <w:r w:rsidRPr="00AB7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AB79B4" w:rsidRDefault="00C2773C">
            <w:pPr>
              <w:spacing w:after="0"/>
              <w:ind w:left="135"/>
              <w:rPr>
                <w:lang w:val="ru-RU"/>
              </w:rPr>
            </w:pPr>
            <w:r w:rsidRPr="00AB7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AB79B4" w:rsidRDefault="00C2773C">
            <w:pPr>
              <w:spacing w:after="0"/>
              <w:ind w:left="135"/>
              <w:rPr>
                <w:lang w:val="ru-RU"/>
              </w:rPr>
            </w:pPr>
            <w:r w:rsidRPr="00AB7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AB79B4" w:rsidRDefault="00C2773C">
            <w:pPr>
              <w:spacing w:after="0"/>
              <w:ind w:left="135"/>
              <w:rPr>
                <w:lang w:val="ru-RU"/>
              </w:rPr>
            </w:pPr>
            <w:r w:rsidRPr="00AB7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7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CE5CBB" w:rsidRDefault="00C2773C">
            <w:pPr>
              <w:spacing w:after="0"/>
              <w:ind w:left="135"/>
              <w:rPr>
                <w:lang w:val="ru-RU"/>
              </w:rPr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CE5CBB" w:rsidRDefault="00C2773C">
            <w:pPr>
              <w:spacing w:after="0"/>
              <w:ind w:left="135"/>
              <w:rPr>
                <w:lang w:val="ru-RU"/>
              </w:rPr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CE5CBB" w:rsidRDefault="00C2773C">
            <w:pPr>
              <w:spacing w:after="0"/>
              <w:ind w:left="135"/>
              <w:rPr>
                <w:lang w:val="ru-RU"/>
              </w:rPr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</w:pPr>
          </w:p>
        </w:tc>
      </w:tr>
      <w:tr w:rsidR="00D9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4B8" w:rsidRPr="00CE5CBB" w:rsidRDefault="00C2773C">
            <w:pPr>
              <w:spacing w:after="0"/>
              <w:ind w:left="135"/>
              <w:rPr>
                <w:lang w:val="ru-RU"/>
              </w:rPr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D914B8"/>
        </w:tc>
      </w:tr>
    </w:tbl>
    <w:p w:rsidR="00D914B8" w:rsidRDefault="00D914B8">
      <w:pPr>
        <w:sectPr w:rsidR="00D9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4B8" w:rsidRDefault="00C2773C" w:rsidP="001E04D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14B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4B8" w:rsidRPr="001E04DD" w:rsidRDefault="00C2773C" w:rsidP="001E04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9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4B8" w:rsidRDefault="00D9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4B8" w:rsidRDefault="00D914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4B8" w:rsidRDefault="00D9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4B8" w:rsidRDefault="00D914B8"/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CE5CBB" w:rsidRDefault="00C2773C">
            <w:pPr>
              <w:spacing w:after="0"/>
              <w:ind w:left="135"/>
              <w:rPr>
                <w:lang w:val="ru-RU"/>
              </w:rPr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CE5CBB" w:rsidRDefault="00C2773C">
            <w:pPr>
              <w:spacing w:after="0"/>
              <w:ind w:left="135"/>
              <w:rPr>
                <w:lang w:val="ru-RU"/>
              </w:rPr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CE5CBB" w:rsidRDefault="00C2773C">
            <w:pPr>
              <w:spacing w:after="0"/>
              <w:ind w:left="135"/>
              <w:rPr>
                <w:lang w:val="ru-RU"/>
              </w:rPr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CE5CBB" w:rsidRDefault="00C2773C">
            <w:pPr>
              <w:spacing w:after="0"/>
              <w:ind w:left="135"/>
              <w:rPr>
                <w:lang w:val="ru-RU"/>
              </w:rPr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CE5CBB" w:rsidRDefault="00C2773C">
            <w:pPr>
              <w:spacing w:after="0"/>
              <w:ind w:left="135"/>
              <w:rPr>
                <w:lang w:val="ru-RU"/>
              </w:rPr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CE5CBB" w:rsidRDefault="00C2773C">
            <w:pPr>
              <w:spacing w:after="0"/>
              <w:ind w:left="135"/>
              <w:rPr>
                <w:lang w:val="ru-RU"/>
              </w:rPr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CE5CBB" w:rsidRDefault="00C2773C">
            <w:pPr>
              <w:spacing w:after="0"/>
              <w:ind w:left="135"/>
              <w:rPr>
                <w:lang w:val="ru-RU"/>
              </w:rPr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4B8" w:rsidRPr="001E04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Pr="00CE5CBB" w:rsidRDefault="00C2773C">
            <w:pPr>
              <w:spacing w:after="0"/>
              <w:ind w:left="135"/>
              <w:rPr>
                <w:lang w:val="ru-RU"/>
              </w:rPr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5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D914B8">
            <w:pPr>
              <w:spacing w:after="0"/>
              <w:ind w:left="135"/>
            </w:pPr>
          </w:p>
        </w:tc>
      </w:tr>
      <w:tr w:rsidR="00D9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4B8" w:rsidRPr="00CE5CBB" w:rsidRDefault="00C2773C">
            <w:pPr>
              <w:spacing w:after="0"/>
              <w:ind w:left="135"/>
              <w:rPr>
                <w:lang w:val="ru-RU"/>
              </w:rPr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 w:rsidRPr="00CE5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4B8" w:rsidRDefault="00C27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4B8" w:rsidRDefault="00D914B8"/>
        </w:tc>
      </w:tr>
    </w:tbl>
    <w:p w:rsidR="00D914B8" w:rsidRPr="001E04DD" w:rsidRDefault="00D914B8">
      <w:pPr>
        <w:rPr>
          <w:lang w:val="ru-RU"/>
        </w:rPr>
        <w:sectPr w:rsidR="00D914B8" w:rsidRPr="001E04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4B8" w:rsidRDefault="00D914B8">
      <w:pPr>
        <w:sectPr w:rsidR="00D914B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3759526"/>
      <w:bookmarkEnd w:id="10"/>
    </w:p>
    <w:p w:rsidR="00D914B8" w:rsidRPr="001E04DD" w:rsidRDefault="00C2773C" w:rsidP="001E04DD">
      <w:pPr>
        <w:spacing w:after="0"/>
        <w:ind w:left="120"/>
        <w:jc w:val="center"/>
        <w:rPr>
          <w:lang w:val="ru-RU"/>
        </w:rPr>
      </w:pPr>
      <w:bookmarkStart w:id="12" w:name="block-33759525"/>
      <w:bookmarkEnd w:id="11"/>
      <w:r w:rsidRPr="001E04D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914B8" w:rsidRDefault="00C2773C" w:rsidP="001E04D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E04D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04DD" w:rsidRPr="001E04DD" w:rsidRDefault="001E04DD" w:rsidP="001E04DD">
      <w:pPr>
        <w:spacing w:after="0"/>
        <w:ind w:left="120"/>
        <w:jc w:val="center"/>
        <w:rPr>
          <w:lang w:val="ru-RU"/>
        </w:rPr>
      </w:pPr>
    </w:p>
    <w:p w:rsidR="00D914B8" w:rsidRPr="00CE5CBB" w:rsidRDefault="00C2773C" w:rsidP="001E04DD">
      <w:pPr>
        <w:spacing w:after="0"/>
        <w:ind w:left="120"/>
        <w:rPr>
          <w:lang w:val="ru-RU"/>
        </w:rPr>
      </w:pPr>
      <w:r w:rsidRPr="00CE5CBB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CE5CBB">
        <w:rPr>
          <w:sz w:val="28"/>
          <w:lang w:val="ru-RU"/>
        </w:rPr>
        <w:br/>
      </w:r>
      <w:r w:rsidRPr="00CE5CBB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</w:t>
      </w:r>
      <w:r w:rsidR="001E04DD">
        <w:rPr>
          <w:rFonts w:ascii="Times New Roman" w:hAnsi="Times New Roman"/>
          <w:color w:val="000000"/>
          <w:sz w:val="28"/>
          <w:lang w:val="ru-RU"/>
        </w:rPr>
        <w:br/>
      </w:r>
      <w:r w:rsidRPr="00CE5CBB">
        <w:rPr>
          <w:rFonts w:ascii="Times New Roman" w:hAnsi="Times New Roman"/>
          <w:color w:val="000000"/>
          <w:sz w:val="28"/>
          <w:lang w:val="ru-RU"/>
        </w:rPr>
        <w:t>1 класс/ Канакина В.П., Горецкий В.Г., Акционерное общество «Издательство «Просвещение»</w:t>
      </w:r>
      <w:r w:rsidRPr="00CE5CBB">
        <w:rPr>
          <w:sz w:val="28"/>
          <w:lang w:val="ru-RU"/>
        </w:rPr>
        <w:br/>
      </w:r>
      <w:r w:rsidRPr="00CE5CBB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CE5CBB">
        <w:rPr>
          <w:sz w:val="28"/>
          <w:lang w:val="ru-RU"/>
        </w:rPr>
        <w:br/>
      </w:r>
      <w:r w:rsidRPr="00CE5CBB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CE5CBB">
        <w:rPr>
          <w:sz w:val="28"/>
          <w:lang w:val="ru-RU"/>
        </w:rPr>
        <w:br/>
      </w:r>
      <w:bookmarkStart w:id="13" w:name="dce57170-aafe-4279-bc99-7e0b1532e74c"/>
      <w:r w:rsidRPr="00CE5CBB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bookmarkEnd w:id="13"/>
    </w:p>
    <w:p w:rsidR="00D914B8" w:rsidRPr="00CE5CBB" w:rsidRDefault="00C2773C" w:rsidP="001E04DD">
      <w:pPr>
        <w:spacing w:after="0"/>
        <w:ind w:left="120"/>
        <w:rPr>
          <w:lang w:val="ru-RU"/>
        </w:rPr>
      </w:pPr>
      <w:bookmarkStart w:id="14" w:name="38d304dc-3a0e-4920-9e36-0e61f39a7237"/>
      <w:r w:rsidRPr="00CE5CBB">
        <w:rPr>
          <w:rFonts w:ascii="Times New Roman" w:hAnsi="Times New Roman"/>
          <w:color w:val="000000"/>
          <w:sz w:val="28"/>
          <w:lang w:val="ru-RU"/>
        </w:rPr>
        <w:t>Прописи для 1 класса (в 4-х частях), авт. Горецкий В. Г., Федосова Н. А.</w:t>
      </w:r>
      <w:bookmarkEnd w:id="14"/>
    </w:p>
    <w:p w:rsidR="00D914B8" w:rsidRPr="00CE5CBB" w:rsidRDefault="00D914B8" w:rsidP="001E04DD">
      <w:pPr>
        <w:spacing w:after="0"/>
        <w:ind w:left="120"/>
        <w:jc w:val="center"/>
        <w:rPr>
          <w:lang w:val="ru-RU"/>
        </w:rPr>
      </w:pPr>
    </w:p>
    <w:p w:rsidR="00D914B8" w:rsidRPr="00CE5CBB" w:rsidRDefault="00C2773C" w:rsidP="001E04DD">
      <w:pPr>
        <w:spacing w:after="0"/>
        <w:ind w:left="120"/>
        <w:jc w:val="center"/>
        <w:rPr>
          <w:lang w:val="ru-RU"/>
        </w:rPr>
      </w:pPr>
      <w:r w:rsidRPr="00CE5C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14B8" w:rsidRPr="00B27187" w:rsidRDefault="00C2773C" w:rsidP="001E04DD">
      <w:pPr>
        <w:spacing w:after="0"/>
        <w:ind w:left="120"/>
        <w:rPr>
          <w:lang w:val="ru-RU"/>
        </w:rPr>
      </w:pPr>
      <w:r w:rsidRPr="00CE5CBB">
        <w:rPr>
          <w:rFonts w:ascii="Times New Roman" w:hAnsi="Times New Roman"/>
          <w:color w:val="000000"/>
          <w:sz w:val="28"/>
          <w:lang w:val="ru-RU"/>
        </w:rPr>
        <w:t>Учебное пособие «Русский язык. Методические рекомендации. 1 класс» (авт. В. П. Канакина)</w:t>
      </w:r>
      <w:r w:rsidRPr="00CE5CBB">
        <w:rPr>
          <w:sz w:val="28"/>
          <w:lang w:val="ru-RU"/>
        </w:rPr>
        <w:br/>
      </w:r>
      <w:r w:rsidRPr="00CE5CBB">
        <w:rPr>
          <w:rFonts w:ascii="Times New Roman" w:hAnsi="Times New Roman"/>
          <w:color w:val="000000"/>
          <w:sz w:val="28"/>
          <w:lang w:val="ru-RU"/>
        </w:rPr>
        <w:t xml:space="preserve"> Учебное пособие «Русский язык. Методические рекомендации. 2 класс» (авт. В. П. Канакина)</w:t>
      </w:r>
      <w:r w:rsidRPr="00CE5CBB">
        <w:rPr>
          <w:sz w:val="28"/>
          <w:lang w:val="ru-RU"/>
        </w:rPr>
        <w:br/>
      </w:r>
      <w:r w:rsidRPr="00CE5CBB">
        <w:rPr>
          <w:rFonts w:ascii="Times New Roman" w:hAnsi="Times New Roman"/>
          <w:color w:val="000000"/>
          <w:sz w:val="28"/>
          <w:lang w:val="ru-RU"/>
        </w:rPr>
        <w:t xml:space="preserve"> Учебное пособие «Русский язык. Методические рекомендации. 3 класс» (авт. В. П. Канакина)</w:t>
      </w:r>
      <w:r w:rsidRPr="00CE5CBB">
        <w:rPr>
          <w:sz w:val="28"/>
          <w:lang w:val="ru-RU"/>
        </w:rPr>
        <w:br/>
      </w:r>
      <w:bookmarkStart w:id="15" w:name="90a527ce-5992-48fa-934a-f9ebf19234e8"/>
      <w:r w:rsidRPr="00CE5CBB">
        <w:rPr>
          <w:rFonts w:ascii="Times New Roman" w:hAnsi="Times New Roman"/>
          <w:color w:val="000000"/>
          <w:sz w:val="28"/>
          <w:lang w:val="ru-RU"/>
        </w:rPr>
        <w:t xml:space="preserve"> Учебное пособие «Русский язык. Методические рекомендации. 4 класс» (авт. </w:t>
      </w:r>
      <w:r w:rsidRPr="00B27187">
        <w:rPr>
          <w:rFonts w:ascii="Times New Roman" w:hAnsi="Times New Roman"/>
          <w:color w:val="000000"/>
          <w:sz w:val="28"/>
          <w:lang w:val="ru-RU"/>
        </w:rPr>
        <w:t>В. П. Канакина)</w:t>
      </w:r>
      <w:bookmarkEnd w:id="15"/>
    </w:p>
    <w:p w:rsidR="00D914B8" w:rsidRPr="00B27187" w:rsidRDefault="00D914B8" w:rsidP="001E04DD">
      <w:pPr>
        <w:spacing w:after="0"/>
        <w:ind w:left="120"/>
        <w:rPr>
          <w:lang w:val="ru-RU"/>
        </w:rPr>
      </w:pPr>
    </w:p>
    <w:p w:rsidR="00D914B8" w:rsidRPr="00CE5CBB" w:rsidRDefault="00C2773C" w:rsidP="001E04DD">
      <w:pPr>
        <w:spacing w:after="0"/>
        <w:ind w:left="120"/>
        <w:jc w:val="center"/>
        <w:rPr>
          <w:lang w:val="ru-RU"/>
        </w:rPr>
      </w:pPr>
      <w:r w:rsidRPr="00CE5CB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="001E04DD">
        <w:rPr>
          <w:rFonts w:ascii="Times New Roman" w:hAnsi="Times New Roman"/>
          <w:b/>
          <w:color w:val="000000"/>
          <w:sz w:val="28"/>
          <w:lang w:val="ru-RU"/>
        </w:rPr>
        <w:br/>
      </w:r>
      <w:r w:rsidRPr="00CE5CBB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D914B8" w:rsidRPr="00CE5CBB" w:rsidRDefault="00C2773C" w:rsidP="001E04D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E5C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E5C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E5C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5CBB">
        <w:rPr>
          <w:rFonts w:ascii="Times New Roman" w:hAnsi="Times New Roman"/>
          <w:color w:val="000000"/>
          <w:sz w:val="28"/>
          <w:lang w:val="ru-RU"/>
        </w:rPr>
        <w:t>/</w:t>
      </w:r>
      <w:r w:rsidRPr="00CE5CBB">
        <w:rPr>
          <w:sz w:val="28"/>
          <w:lang w:val="ru-RU"/>
        </w:rPr>
        <w:br/>
      </w: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https</w:t>
      </w:r>
      <w:r w:rsidRPr="00CE5C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CE5C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E5C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5CBB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</w:p>
    <w:bookmarkEnd w:id="12"/>
    <w:p w:rsidR="00C2773C" w:rsidRPr="00CE5CBB" w:rsidRDefault="00C2773C">
      <w:pPr>
        <w:rPr>
          <w:lang w:val="ru-RU"/>
        </w:rPr>
      </w:pPr>
    </w:p>
    <w:sectPr w:rsidR="00C2773C" w:rsidRPr="00CE5C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AE2"/>
    <w:multiLevelType w:val="multilevel"/>
    <w:tmpl w:val="07209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B5FD0"/>
    <w:multiLevelType w:val="multilevel"/>
    <w:tmpl w:val="E99E0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E6CC4"/>
    <w:multiLevelType w:val="multilevel"/>
    <w:tmpl w:val="B9685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411079"/>
    <w:multiLevelType w:val="multilevel"/>
    <w:tmpl w:val="2528C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15297"/>
    <w:multiLevelType w:val="multilevel"/>
    <w:tmpl w:val="6ADC0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606A7B"/>
    <w:multiLevelType w:val="multilevel"/>
    <w:tmpl w:val="88CC6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460DC"/>
    <w:multiLevelType w:val="multilevel"/>
    <w:tmpl w:val="60BEE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F62F35"/>
    <w:multiLevelType w:val="multilevel"/>
    <w:tmpl w:val="78328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F13FE7"/>
    <w:multiLevelType w:val="multilevel"/>
    <w:tmpl w:val="84DC8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5F3A3C"/>
    <w:multiLevelType w:val="multilevel"/>
    <w:tmpl w:val="B7722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4226DD"/>
    <w:multiLevelType w:val="multilevel"/>
    <w:tmpl w:val="61B85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C869DE"/>
    <w:multiLevelType w:val="multilevel"/>
    <w:tmpl w:val="905A5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560FDF"/>
    <w:multiLevelType w:val="multilevel"/>
    <w:tmpl w:val="17D23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AD2D36"/>
    <w:multiLevelType w:val="multilevel"/>
    <w:tmpl w:val="35764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71AF6"/>
    <w:multiLevelType w:val="multilevel"/>
    <w:tmpl w:val="1CC4D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347714"/>
    <w:multiLevelType w:val="multilevel"/>
    <w:tmpl w:val="0748D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4C1EAC"/>
    <w:multiLevelType w:val="multilevel"/>
    <w:tmpl w:val="AFAA7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C80461"/>
    <w:multiLevelType w:val="multilevel"/>
    <w:tmpl w:val="5AA83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3"/>
  </w:num>
  <w:num w:numId="5">
    <w:abstractNumId w:val="9"/>
  </w:num>
  <w:num w:numId="6">
    <w:abstractNumId w:val="13"/>
  </w:num>
  <w:num w:numId="7">
    <w:abstractNumId w:val="2"/>
  </w:num>
  <w:num w:numId="8">
    <w:abstractNumId w:val="11"/>
  </w:num>
  <w:num w:numId="9">
    <w:abstractNumId w:val="6"/>
  </w:num>
  <w:num w:numId="10">
    <w:abstractNumId w:val="17"/>
  </w:num>
  <w:num w:numId="11">
    <w:abstractNumId w:val="15"/>
  </w:num>
  <w:num w:numId="12">
    <w:abstractNumId w:val="10"/>
  </w:num>
  <w:num w:numId="13">
    <w:abstractNumId w:val="4"/>
  </w:num>
  <w:num w:numId="14">
    <w:abstractNumId w:val="14"/>
  </w:num>
  <w:num w:numId="15">
    <w:abstractNumId w:val="5"/>
  </w:num>
  <w:num w:numId="16">
    <w:abstractNumId w:val="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B8"/>
    <w:rsid w:val="00103157"/>
    <w:rsid w:val="00121750"/>
    <w:rsid w:val="00167DD7"/>
    <w:rsid w:val="001E04DD"/>
    <w:rsid w:val="006527DD"/>
    <w:rsid w:val="00AB79B4"/>
    <w:rsid w:val="00B27187"/>
    <w:rsid w:val="00C2773C"/>
    <w:rsid w:val="00CE5CBB"/>
    <w:rsid w:val="00D9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9CF"/>
  <w15:docId w15:val="{9F3568C7-B85F-4E70-9BB6-7D35DB7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26" Type="http://schemas.openxmlformats.org/officeDocument/2006/relationships/hyperlink" Target="https://resh.edu.ru/subject/13/2/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3/1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hyperlink" Target="https://resh.edu.ru/subject/13/2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29" Type="http://schemas.openxmlformats.org/officeDocument/2006/relationships/hyperlink" Target="https://resh.edu.ru/subject/13/2/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subject/13/2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2/" TargetMode="External"/><Relationship Id="rId28" Type="http://schemas.openxmlformats.org/officeDocument/2006/relationships/hyperlink" Target="https://resh.edu.ru/subject/13/2/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subject/13/1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2/" TargetMode="External"/><Relationship Id="rId30" Type="http://schemas.openxmlformats.org/officeDocument/2006/relationships/hyperlink" Target="https://resh.edu.ru/subject/13/2/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8768</Words>
  <Characters>49983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10</cp:revision>
  <dcterms:created xsi:type="dcterms:W3CDTF">2024-10-02T05:52:00Z</dcterms:created>
  <dcterms:modified xsi:type="dcterms:W3CDTF">2024-10-14T09:10:00Z</dcterms:modified>
</cp:coreProperties>
</file>