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41" w:rsidRPr="00D237D6" w:rsidRDefault="00D16B41" w:rsidP="00D16B4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D16B41" w:rsidRPr="00D237D6" w:rsidRDefault="00D16B41" w:rsidP="00D16B4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D237D6">
        <w:rPr>
          <w:rFonts w:ascii="Times New Roman" w:hAnsi="Times New Roman" w:cs="Times New Roman"/>
          <w:b/>
        </w:rPr>
        <w:t>АПРЕЛЬ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103"/>
        <w:gridCol w:w="1560"/>
        <w:gridCol w:w="2409"/>
      </w:tblGrid>
      <w:tr w:rsidR="00145707" w:rsidRPr="00D237D6" w:rsidTr="00145707">
        <w:tc>
          <w:tcPr>
            <w:tcW w:w="1418" w:type="dxa"/>
          </w:tcPr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23.04.2018-</w:t>
            </w:r>
          </w:p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D237D6">
              <w:rPr>
                <w:rFonts w:ascii="Times New Roman" w:eastAsia="Calibri" w:hAnsi="Times New Roman" w:cs="Times New Roman"/>
                <w:b/>
              </w:rPr>
              <w:t>.04.2018</w:t>
            </w:r>
          </w:p>
        </w:tc>
        <w:tc>
          <w:tcPr>
            <w:tcW w:w="5103" w:type="dxa"/>
          </w:tcPr>
          <w:p w:rsidR="00145707" w:rsidRPr="00D237D6" w:rsidRDefault="00145707" w:rsidP="00F333C1">
            <w:pPr>
              <w:pStyle w:val="a3"/>
              <w:spacing w:after="0" w:line="240" w:lineRule="atLeast"/>
              <w:ind w:left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237D6">
              <w:rPr>
                <w:rFonts w:ascii="Times New Roman" w:hAnsi="Times New Roman"/>
              </w:rPr>
              <w:t>ыставка «Мужчина в самом расцвете сил» (посвященная королю Швеции и королевской семье</w:t>
            </w:r>
          </w:p>
          <w:p w:rsidR="00145707" w:rsidRPr="00D237D6" w:rsidRDefault="00145707" w:rsidP="00F333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2409" w:type="dxa"/>
            <w:vMerge w:val="restart"/>
          </w:tcPr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Синицын А.С.</w:t>
            </w:r>
          </w:p>
        </w:tc>
      </w:tr>
      <w:tr w:rsidR="00145707" w:rsidRPr="00D237D6" w:rsidTr="00145707">
        <w:tc>
          <w:tcPr>
            <w:tcW w:w="1418" w:type="dxa"/>
          </w:tcPr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27.04.2018</w:t>
            </w:r>
          </w:p>
        </w:tc>
        <w:tc>
          <w:tcPr>
            <w:tcW w:w="5103" w:type="dxa"/>
          </w:tcPr>
          <w:p w:rsidR="00145707" w:rsidRPr="00D237D6" w:rsidRDefault="00145707" w:rsidP="00F333C1">
            <w:pPr>
              <w:pStyle w:val="a3"/>
              <w:spacing w:after="0" w:line="240" w:lineRule="atLeast"/>
              <w:ind w:left="29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 xml:space="preserve">Школьный этап городского конкурса </w:t>
            </w:r>
            <w:r w:rsidRPr="00D237D6">
              <w:rPr>
                <w:rFonts w:ascii="Times New Roman" w:hAnsi="Times New Roman"/>
              </w:rPr>
              <w:t>песен на иностранных языках</w:t>
            </w:r>
            <w:r w:rsidRPr="00D237D6">
              <w:rPr>
                <w:rFonts w:ascii="Times New Roman" w:eastAsia="Calibri" w:hAnsi="Times New Roman" w:cs="Times New Roman"/>
              </w:rPr>
              <w:t xml:space="preserve"> «На пути к Евровидению»</w:t>
            </w:r>
          </w:p>
          <w:p w:rsidR="00145707" w:rsidRPr="00D237D6" w:rsidRDefault="00145707" w:rsidP="00F333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5-11классы</w:t>
            </w:r>
          </w:p>
        </w:tc>
        <w:tc>
          <w:tcPr>
            <w:tcW w:w="2409" w:type="dxa"/>
            <w:vMerge/>
          </w:tcPr>
          <w:p w:rsidR="00145707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:rsidR="00D16B41" w:rsidRPr="00D237D6" w:rsidRDefault="00D16B41" w:rsidP="00D16B4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D16B41" w:rsidRPr="00D237D6" w:rsidRDefault="00D16B41" w:rsidP="00D16B4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D16B41" w:rsidRPr="00D237D6" w:rsidRDefault="00D16B41" w:rsidP="00D16B4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D237D6">
        <w:rPr>
          <w:rFonts w:ascii="Times New Roman" w:hAnsi="Times New Roman" w:cs="Times New Roman"/>
          <w:b/>
        </w:rPr>
        <w:t>МАЙ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245"/>
        <w:gridCol w:w="1560"/>
        <w:gridCol w:w="2267"/>
      </w:tblGrid>
      <w:tr w:rsidR="00D16B41" w:rsidRPr="00D237D6" w:rsidTr="00F333C1">
        <w:tc>
          <w:tcPr>
            <w:tcW w:w="10490" w:type="dxa"/>
            <w:gridSpan w:val="4"/>
          </w:tcPr>
          <w:p w:rsidR="00D16B41" w:rsidRPr="00D237D6" w:rsidRDefault="00D16B41" w:rsidP="00F333C1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0" w:firstLine="3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Вопросы, рассматриваемые на совещание при заместителе директора по воспитательной работе</w:t>
            </w:r>
          </w:p>
        </w:tc>
      </w:tr>
      <w:tr w:rsidR="00D16B41" w:rsidRPr="00D237D6" w:rsidTr="00F333C1">
        <w:tc>
          <w:tcPr>
            <w:tcW w:w="1418" w:type="dxa"/>
          </w:tcPr>
          <w:p w:rsidR="00D16B41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  <w:r w:rsidR="00D16B41" w:rsidRPr="00D237D6">
              <w:rPr>
                <w:rFonts w:ascii="Times New Roman" w:eastAsia="Calibri" w:hAnsi="Times New Roman" w:cs="Times New Roman"/>
                <w:b/>
              </w:rPr>
              <w:t>.0</w:t>
            </w:r>
            <w:r w:rsidR="00D16B41">
              <w:rPr>
                <w:rFonts w:ascii="Times New Roman" w:eastAsia="Calibri" w:hAnsi="Times New Roman" w:cs="Times New Roman"/>
                <w:b/>
              </w:rPr>
              <w:t>5</w:t>
            </w:r>
            <w:r w:rsidR="00D16B41" w:rsidRPr="00D237D6">
              <w:rPr>
                <w:rFonts w:ascii="Times New Roman" w:eastAsia="Calibri" w:hAnsi="Times New Roman" w:cs="Times New Roman"/>
                <w:b/>
              </w:rPr>
              <w:t>.2018</w:t>
            </w:r>
          </w:p>
        </w:tc>
        <w:tc>
          <w:tcPr>
            <w:tcW w:w="5245" w:type="dxa"/>
          </w:tcPr>
          <w:p w:rsidR="00D16B41" w:rsidRPr="00D237D6" w:rsidRDefault="00D16B41" w:rsidP="00F333C1">
            <w:pPr>
              <w:pStyle w:val="a3"/>
              <w:spacing w:after="0" w:line="240" w:lineRule="atLeast"/>
              <w:ind w:left="29"/>
              <w:rPr>
                <w:rFonts w:ascii="Times New Roman" w:hAnsi="Times New Roman"/>
              </w:rPr>
            </w:pPr>
            <w:r w:rsidRPr="00D237D6">
              <w:rPr>
                <w:rFonts w:ascii="Times New Roman" w:hAnsi="Times New Roman"/>
              </w:rPr>
              <w:t xml:space="preserve">Викторина « Что я знаю о Швеции» </w:t>
            </w:r>
          </w:p>
          <w:p w:rsidR="00D16B41" w:rsidRPr="00D237D6" w:rsidRDefault="00D16B41" w:rsidP="00F333C1">
            <w:pPr>
              <w:pStyle w:val="a3"/>
              <w:spacing w:after="0" w:line="240" w:lineRule="atLeast"/>
              <w:ind w:left="29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/>
              </w:rPr>
              <w:t xml:space="preserve">Презентация Швеции, шведского языка, шведской культуры </w:t>
            </w:r>
          </w:p>
        </w:tc>
        <w:tc>
          <w:tcPr>
            <w:tcW w:w="1560" w:type="dxa"/>
          </w:tcPr>
          <w:p w:rsidR="00D16B41" w:rsidRPr="00D237D6" w:rsidRDefault="00D16B41" w:rsidP="00F333C1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4а,4б классы</w:t>
            </w:r>
          </w:p>
        </w:tc>
        <w:tc>
          <w:tcPr>
            <w:tcW w:w="2267" w:type="dxa"/>
          </w:tcPr>
          <w:p w:rsidR="00D16B41" w:rsidRPr="00D237D6" w:rsidRDefault="00D16B41" w:rsidP="00F333C1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Синицын А.С.</w:t>
            </w:r>
          </w:p>
        </w:tc>
      </w:tr>
      <w:tr w:rsidR="00D16B41" w:rsidRPr="00D237D6" w:rsidTr="00F333C1">
        <w:tc>
          <w:tcPr>
            <w:tcW w:w="1418" w:type="dxa"/>
          </w:tcPr>
          <w:p w:rsidR="00D16B41" w:rsidRPr="00D237D6" w:rsidRDefault="00145707" w:rsidP="00F333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11.05.2018</w:t>
            </w:r>
          </w:p>
        </w:tc>
        <w:tc>
          <w:tcPr>
            <w:tcW w:w="5245" w:type="dxa"/>
          </w:tcPr>
          <w:p w:rsidR="00D16B41" w:rsidRPr="00145707" w:rsidRDefault="00145707" w:rsidP="00F333C1">
            <w:pPr>
              <w:pStyle w:val="a3"/>
              <w:spacing w:after="0" w:line="240" w:lineRule="atLeast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Городской фестиваль песен на иностранном языке «</w:t>
            </w:r>
            <w:r>
              <w:rPr>
                <w:rFonts w:ascii="Times New Roman" w:eastAsia="Calibri" w:hAnsi="Times New Roman" w:cs="Times New Roman"/>
                <w:b/>
                <w:lang w:val="sv-SE"/>
              </w:rPr>
              <w:t>Melodifestivalen</w:t>
            </w:r>
            <w:r w:rsidRPr="00145707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На пути к Евровидению 2018»</w:t>
            </w:r>
          </w:p>
        </w:tc>
        <w:tc>
          <w:tcPr>
            <w:tcW w:w="1560" w:type="dxa"/>
          </w:tcPr>
          <w:p w:rsidR="00D16B41" w:rsidRPr="00D237D6" w:rsidRDefault="00145707" w:rsidP="00F333C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г. Архангельска</w:t>
            </w:r>
          </w:p>
        </w:tc>
        <w:tc>
          <w:tcPr>
            <w:tcW w:w="2267" w:type="dxa"/>
          </w:tcPr>
          <w:p w:rsidR="00D16B41" w:rsidRPr="00D237D6" w:rsidRDefault="00145707" w:rsidP="00F333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</w:rPr>
              <w:t>Синицын А.С.</w:t>
            </w:r>
          </w:p>
        </w:tc>
      </w:tr>
    </w:tbl>
    <w:p w:rsidR="003B6C27" w:rsidRDefault="00145707" w:rsidP="00D16B41">
      <w:pPr>
        <w:ind w:left="-426"/>
      </w:pPr>
    </w:p>
    <w:sectPr w:rsidR="003B6C27" w:rsidSect="00D16B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448D"/>
    <w:multiLevelType w:val="hybridMultilevel"/>
    <w:tmpl w:val="5AD8A990"/>
    <w:lvl w:ilvl="0" w:tplc="900EE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65EB"/>
    <w:multiLevelType w:val="hybridMultilevel"/>
    <w:tmpl w:val="A7C847F6"/>
    <w:lvl w:ilvl="0" w:tplc="3D08DC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6B41"/>
    <w:rsid w:val="00145707"/>
    <w:rsid w:val="00341559"/>
    <w:rsid w:val="00536CD1"/>
    <w:rsid w:val="0063444C"/>
    <w:rsid w:val="00727839"/>
    <w:rsid w:val="00C27BEC"/>
    <w:rsid w:val="00D16B41"/>
    <w:rsid w:val="00E3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41"/>
  </w:style>
  <w:style w:type="paragraph" w:styleId="1">
    <w:name w:val="heading 1"/>
    <w:basedOn w:val="a"/>
    <w:next w:val="a"/>
    <w:link w:val="10"/>
    <w:qFormat/>
    <w:rsid w:val="00D16B4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B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16B41"/>
    <w:pPr>
      <w:ind w:left="720"/>
      <w:contextualSpacing/>
    </w:pPr>
  </w:style>
  <w:style w:type="character" w:styleId="a4">
    <w:name w:val="Hyperlink"/>
    <w:unhideWhenUsed/>
    <w:rsid w:val="00D16B41"/>
    <w:rPr>
      <w:color w:val="0000FF"/>
      <w:u w:val="single"/>
    </w:rPr>
  </w:style>
  <w:style w:type="paragraph" w:styleId="a5">
    <w:name w:val="Normal (Web)"/>
    <w:basedOn w:val="a"/>
    <w:uiPriority w:val="99"/>
    <w:rsid w:val="00D1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16B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2018-04-19T12:54:00Z</dcterms:created>
  <dcterms:modified xsi:type="dcterms:W3CDTF">2018-04-19T12:54:00Z</dcterms:modified>
</cp:coreProperties>
</file>