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467" w:type="dxa"/>
        <w:tblInd w:w="6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31"/>
        <w:gridCol w:w="1928"/>
        <w:gridCol w:w="2689"/>
        <w:gridCol w:w="1665"/>
        <w:gridCol w:w="1964"/>
        <w:gridCol w:w="16"/>
        <w:gridCol w:w="1732"/>
        <w:gridCol w:w="1925"/>
        <w:gridCol w:w="1577"/>
        <w:gridCol w:w="38"/>
        <w:gridCol w:w="14"/>
        <w:gridCol w:w="6"/>
        <w:gridCol w:w="1482"/>
      </w:tblGrid>
      <w:tr w:rsidR="009270B4" w:rsidRPr="00445D93" w:rsidTr="003F380C">
        <w:trPr>
          <w:trHeight w:val="364"/>
        </w:trPr>
        <w:tc>
          <w:tcPr>
            <w:tcW w:w="154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270B4" w:rsidRPr="00445D93" w:rsidRDefault="009270B4" w:rsidP="009270B4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445D93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Приложение № 2 к приказу от 02.09.2022№ 325</w:t>
            </w:r>
          </w:p>
          <w:p w:rsidR="00803309" w:rsidRPr="00445D93" w:rsidRDefault="009270B4" w:rsidP="00803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Расписание занятий объединений дополнительного образования и спортивных секций</w:t>
            </w:r>
          </w:p>
          <w:p w:rsidR="009270B4" w:rsidRPr="00445D93" w:rsidRDefault="009270B4" w:rsidP="008033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gramStart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</w:t>
            </w:r>
            <w:proofErr w:type="gramEnd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1 полугодие</w:t>
            </w:r>
            <w:r w:rsidR="00803309"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2022- 2023 учебного года</w:t>
            </w:r>
          </w:p>
        </w:tc>
      </w:tr>
      <w:tr w:rsidR="009270B4" w:rsidRPr="00445D93" w:rsidTr="003F380C">
        <w:trPr>
          <w:trHeight w:val="63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 п/п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Объединение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руководитель</w:t>
            </w:r>
            <w:proofErr w:type="gramEnd"/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понедельник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вторник</w:t>
            </w:r>
            <w:proofErr w:type="gramEnd"/>
          </w:p>
        </w:tc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среда</w:t>
            </w:r>
            <w:proofErr w:type="gramEnd"/>
          </w:p>
        </w:tc>
        <w:tc>
          <w:tcPr>
            <w:tcW w:w="1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четверг</w:t>
            </w:r>
            <w:proofErr w:type="gramEnd"/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пятница</w:t>
            </w:r>
            <w:proofErr w:type="gramEnd"/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00" w:fill="auto"/>
          </w:tcPr>
          <w:p w:rsidR="009270B4" w:rsidRPr="00445D93" w:rsidRDefault="009270B4" w:rsidP="009270B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суббота</w:t>
            </w:r>
            <w:proofErr w:type="gramEnd"/>
          </w:p>
        </w:tc>
      </w:tr>
      <w:tr w:rsidR="009270B4" w:rsidRPr="00445D93" w:rsidTr="003F380C">
        <w:trPr>
          <w:trHeight w:val="712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Хор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5D93">
              <w:rPr>
                <w:rFonts w:ascii="Times New Roman" w:hAnsi="Times New Roman" w:cs="Times New Roman"/>
              </w:rPr>
              <w:t>(</w:t>
            </w:r>
            <w:proofErr w:type="gramStart"/>
            <w:r w:rsidRPr="00445D93">
              <w:rPr>
                <w:rFonts w:ascii="Times New Roman" w:hAnsi="Times New Roman" w:cs="Times New Roman"/>
              </w:rPr>
              <w:t>художественная  направленность</w:t>
            </w:r>
            <w:proofErr w:type="gramEnd"/>
            <w:r w:rsidRPr="00445D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Турубаева Елена Александровна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12.05-1г</w:t>
            </w:r>
          </w:p>
          <w:p w:rsidR="009270B4" w:rsidRPr="00440946" w:rsidRDefault="007B1C03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12.55-2а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11.55-2в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12.55-3а,3б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:rsidTr="003F380C">
        <w:trPr>
          <w:trHeight w:val="712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Тимофеева Кристина Витальевна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12.05-12.55-1б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13.45- 6б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14.35- 9б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:rsidTr="003F380C">
        <w:trPr>
          <w:trHeight w:val="513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Вокал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</w:rPr>
              <w:t>(</w:t>
            </w:r>
            <w:proofErr w:type="gramStart"/>
            <w:r w:rsidRPr="00445D93">
              <w:rPr>
                <w:rFonts w:ascii="Times New Roman" w:hAnsi="Times New Roman" w:cs="Times New Roman"/>
              </w:rPr>
              <w:t>художественная  направленность</w:t>
            </w:r>
            <w:proofErr w:type="gramEnd"/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Турубаева</w:t>
            </w:r>
            <w:proofErr w:type="spellEnd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Елена Александровна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15.15-11а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13.45-1д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13.45-3д</w:t>
            </w:r>
          </w:p>
        </w:tc>
        <w:tc>
          <w:tcPr>
            <w:tcW w:w="1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12.55-2г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:rsidTr="003F380C">
        <w:trPr>
          <w:trHeight w:val="933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Час театра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445D93">
              <w:rPr>
                <w:rFonts w:ascii="Times New Roman" w:hAnsi="Times New Roman" w:cs="Times New Roman"/>
              </w:rPr>
              <w:t>художественная  направленность</w:t>
            </w:r>
            <w:proofErr w:type="gramEnd"/>
            <w:r w:rsidRPr="00445D9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Романова Елена Васильевна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12.55-5б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11.05-1а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12.05-1г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14.35-9а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12.55-3а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13.45-7б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15.30-1д</w:t>
            </w:r>
          </w:p>
        </w:tc>
        <w:tc>
          <w:tcPr>
            <w:tcW w:w="1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:rsidTr="003F380C">
        <w:trPr>
          <w:trHeight w:val="933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Бобровская Елена Валерьевна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12.55-2а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414" w:rsidRPr="009E4414" w:rsidRDefault="009E4414" w:rsidP="009E44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E441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11.55-2в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12.45-4б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15.25-11а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14.35-8б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12.55-3б</w:t>
            </w:r>
          </w:p>
        </w:tc>
        <w:tc>
          <w:tcPr>
            <w:tcW w:w="16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13.45-6а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:rsidTr="003F380C">
        <w:trPr>
          <w:trHeight w:val="978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Волейбол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5D93">
              <w:rPr>
                <w:rFonts w:ascii="Times New Roman" w:hAnsi="Times New Roman" w:cs="Times New Roman"/>
              </w:rPr>
              <w:t>(</w:t>
            </w:r>
            <w:proofErr w:type="gramStart"/>
            <w:r w:rsidRPr="00445D93">
              <w:rPr>
                <w:rFonts w:ascii="Times New Roman" w:hAnsi="Times New Roman" w:cs="Times New Roman"/>
              </w:rPr>
              <w:t>физкультурно</w:t>
            </w:r>
            <w:proofErr w:type="gramEnd"/>
            <w:r w:rsidRPr="00445D93">
              <w:rPr>
                <w:rFonts w:ascii="Times New Roman" w:hAnsi="Times New Roman" w:cs="Times New Roman"/>
              </w:rPr>
              <w:t>- спортивная направленность)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Федотов Сергей Аркадьевич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FF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 xml:space="preserve">15.25-16.05- 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C663FF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16.15-16.55-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 xml:space="preserve"> 2 группа</w:t>
            </w:r>
          </w:p>
          <w:p w:rsidR="00C663FF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16.25-17.45-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15.25-16.05-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16.15-16.55-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16.25-17.45-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3 группа</w:t>
            </w: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:rsidTr="003F380C">
        <w:trPr>
          <w:trHeight w:val="978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Настольный теннис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Федотов Сергей Аркадьевич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14.35-15.15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309" w:rsidRPr="00445D93" w:rsidTr="003F380C">
        <w:trPr>
          <w:trHeight w:val="2399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3309" w:rsidRPr="00445D93" w:rsidRDefault="00940EE7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309" w:rsidRPr="00445D93" w:rsidRDefault="00803309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Баскетбол</w:t>
            </w:r>
          </w:p>
          <w:p w:rsidR="00803309" w:rsidRPr="00445D93" w:rsidRDefault="00803309" w:rsidP="009270B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45D93">
              <w:rPr>
                <w:rFonts w:ascii="Times New Roman" w:hAnsi="Times New Roman" w:cs="Times New Roman"/>
              </w:rPr>
              <w:t>(</w:t>
            </w:r>
            <w:proofErr w:type="gramStart"/>
            <w:r w:rsidRPr="00445D93">
              <w:rPr>
                <w:rFonts w:ascii="Times New Roman" w:hAnsi="Times New Roman" w:cs="Times New Roman"/>
              </w:rPr>
              <w:t>физкультурно</w:t>
            </w:r>
            <w:proofErr w:type="gramEnd"/>
            <w:r w:rsidRPr="00445D93">
              <w:rPr>
                <w:rFonts w:ascii="Times New Roman" w:hAnsi="Times New Roman" w:cs="Times New Roman"/>
              </w:rPr>
              <w:t>- спортивная направленность)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309" w:rsidRPr="00445D93" w:rsidRDefault="00803309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Лосев Александр Александрович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14.45-15.25-</w:t>
            </w:r>
          </w:p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15.35-16.15-</w:t>
            </w:r>
          </w:p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16.25-17.05-</w:t>
            </w:r>
          </w:p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17.15-17.55-</w:t>
            </w:r>
          </w:p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15.25-16.05-</w:t>
            </w:r>
          </w:p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16.15-16.55-</w:t>
            </w:r>
          </w:p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445D93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17.05-17.45-</w:t>
            </w:r>
          </w:p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2 группа</w:t>
            </w:r>
          </w:p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17.55- 18.35- 2 группа</w:t>
            </w:r>
          </w:p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3309" w:rsidRPr="00440946" w:rsidRDefault="00803309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:rsidTr="003F380C">
        <w:trPr>
          <w:trHeight w:val="1125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Корригирующая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45D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</w:t>
            </w:r>
            <w:proofErr w:type="gramEnd"/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445D93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gramEnd"/>
            <w:r w:rsidRPr="00445D93">
              <w:rPr>
                <w:rFonts w:ascii="Times New Roman" w:hAnsi="Times New Roman" w:cs="Times New Roman"/>
                <w:sz w:val="24"/>
                <w:szCs w:val="24"/>
              </w:rPr>
              <w:t>- спортивная направленность)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Некрасова Ольга Ивановна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14.35-15.15-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д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63D8" w:rsidRDefault="00C363D8" w:rsidP="00C363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14.35-15.15-3д</w:t>
            </w:r>
          </w:p>
          <w:p w:rsidR="00C363D8" w:rsidRDefault="00C363D8" w:rsidP="00C363D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15.00- 15.40-</w:t>
            </w:r>
          </w:p>
          <w:p w:rsidR="009270B4" w:rsidRPr="00440946" w:rsidRDefault="00C363D8" w:rsidP="00C363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</w:rPr>
              <w:t>ГПД 1 классы</w:t>
            </w:r>
          </w:p>
        </w:tc>
        <w:tc>
          <w:tcPr>
            <w:tcW w:w="16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9.25- 10.05-2г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:rsidTr="003F380C">
        <w:trPr>
          <w:trHeight w:val="1079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40EE7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Мини- футбол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445D93">
              <w:rPr>
                <w:rFonts w:ascii="Times New Roman" w:hAnsi="Times New Roman" w:cs="Times New Roman"/>
                <w:i/>
              </w:rPr>
              <w:t>физкультурно</w:t>
            </w:r>
            <w:proofErr w:type="gramEnd"/>
            <w:r w:rsidRPr="00445D93">
              <w:rPr>
                <w:rFonts w:ascii="Times New Roman" w:hAnsi="Times New Roman" w:cs="Times New Roman"/>
                <w:i/>
              </w:rPr>
              <w:t>- спортивная направленность</w:t>
            </w:r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Некрасова Ольга Ивановна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15.25-16.05-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16.15-16.55-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 группа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:rsidTr="003F380C">
        <w:trPr>
          <w:trHeight w:val="997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40EE7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Морянка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</w:rPr>
              <w:t>(</w:t>
            </w:r>
            <w:proofErr w:type="gramStart"/>
            <w:r w:rsidRPr="00445D93">
              <w:rPr>
                <w:rFonts w:ascii="Times New Roman" w:hAnsi="Times New Roman" w:cs="Times New Roman"/>
                <w:i/>
              </w:rPr>
              <w:t>туристско</w:t>
            </w:r>
            <w:proofErr w:type="gramEnd"/>
            <w:r w:rsidRPr="00445D93">
              <w:rPr>
                <w:rFonts w:ascii="Times New Roman" w:hAnsi="Times New Roman" w:cs="Times New Roman"/>
                <w:i/>
              </w:rPr>
              <w:t>- краеведческая направленность</w:t>
            </w:r>
            <w:r w:rsidRPr="00445D93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Шадрина Нелли Ивановна-2а</w:t>
            </w:r>
          </w:p>
          <w:p w:rsidR="009270B4" w:rsidRPr="00445D93" w:rsidRDefault="009270B4" w:rsidP="0080330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Степанова</w:t>
            </w:r>
            <w:r w:rsidR="00803309"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Ангелина</w:t>
            </w: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Алексеевна-2б,2в,3а,3б,3в,3г,4а,4б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14.35-15.15-4б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16.25-17.05-2в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12.05-12.45-2а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11.05-11.45-3а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13.45-14.25-4а</w:t>
            </w: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12.05-12.45-3б</w:t>
            </w:r>
          </w:p>
        </w:tc>
        <w:tc>
          <w:tcPr>
            <w:tcW w:w="1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14.35-15.15-3в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15.25-16.05- 3г</w:t>
            </w:r>
          </w:p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16.35-17.15-2б</w:t>
            </w:r>
          </w:p>
        </w:tc>
        <w:tc>
          <w:tcPr>
            <w:tcW w:w="14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:rsidTr="003F380C">
        <w:trPr>
          <w:trHeight w:val="99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70B4" w:rsidRPr="00445D93" w:rsidRDefault="00940EE7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Поморские умельцы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445D93"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 w:rsidRPr="00445D93">
              <w:rPr>
                <w:rFonts w:ascii="Times New Roman" w:hAnsi="Times New Roman" w:cs="Times New Roman"/>
                <w:i/>
                <w:iCs/>
              </w:rPr>
              <w:t>естес</w:t>
            </w:r>
            <w:r w:rsidR="00445D93" w:rsidRPr="00445D93">
              <w:rPr>
                <w:rFonts w:ascii="Times New Roman" w:hAnsi="Times New Roman" w:cs="Times New Roman"/>
                <w:i/>
                <w:iCs/>
              </w:rPr>
              <w:t>т</w:t>
            </w:r>
            <w:r w:rsidRPr="00445D93">
              <w:rPr>
                <w:rFonts w:ascii="Times New Roman" w:hAnsi="Times New Roman" w:cs="Times New Roman"/>
                <w:i/>
                <w:iCs/>
              </w:rPr>
              <w:t>венно</w:t>
            </w:r>
            <w:proofErr w:type="gramEnd"/>
            <w:r w:rsidRPr="00445D93">
              <w:rPr>
                <w:rFonts w:ascii="Times New Roman" w:hAnsi="Times New Roman" w:cs="Times New Roman"/>
                <w:i/>
                <w:iCs/>
              </w:rPr>
              <w:t>- научное, техническое)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Степанова Ангелина Алексеевна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0B4" w:rsidRPr="00440946" w:rsidRDefault="009270B4" w:rsidP="00C6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C663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5D93" w:rsidRPr="004409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663FF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- ГПД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0B4" w:rsidRPr="00440946" w:rsidRDefault="003F380C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</w:rPr>
              <w:t>15.25 - 16.15-1д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0B4" w:rsidRPr="00445D93" w:rsidTr="003F380C">
        <w:trPr>
          <w:trHeight w:val="480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40EE7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Основы финансовой грамотности младших школьников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научно</w:t>
            </w:r>
            <w:proofErr w:type="gramEnd"/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- естественная)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proofErr w:type="gramEnd"/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- декабрь 2022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Дмитрова С.В.-1а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Поташева</w:t>
            </w:r>
            <w:proofErr w:type="spellEnd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В.В.-1б,2в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Макарчук</w:t>
            </w:r>
            <w:proofErr w:type="spellEnd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А.Л.-1в,4а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Костылева Ирина Сергеевна-1г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Курпас</w:t>
            </w:r>
            <w:proofErr w:type="spellEnd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О.С.-1д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Шадрина Нелли Ивановна-2а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Баскова С.Л.-2б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Меркушева Е.Е.-2г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Рухлова Н.В.-3а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Волова А.А.-3б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Зайцева А.В.-3в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Четвергова</w:t>
            </w:r>
            <w:proofErr w:type="spellEnd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А.А.- 3г</w:t>
            </w:r>
          </w:p>
          <w:p w:rsidR="009270B4" w:rsidRPr="00445D93" w:rsidRDefault="009270B4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Блинова</w:t>
            </w:r>
            <w:proofErr w:type="spellEnd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К.Ю.- 2д</w:t>
            </w:r>
          </w:p>
          <w:p w:rsidR="009270B4" w:rsidRPr="00445D93" w:rsidRDefault="009270B4" w:rsidP="007B1C0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Сергеева О.Д.-4б</w:t>
            </w:r>
          </w:p>
        </w:tc>
        <w:tc>
          <w:tcPr>
            <w:tcW w:w="364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В рамках классных часов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70B4" w:rsidRPr="00440946" w:rsidRDefault="009270B4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2AF" w:rsidRPr="00445D93" w:rsidTr="003F380C">
        <w:trPr>
          <w:trHeight w:val="2223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72AF" w:rsidRPr="00445D93" w:rsidRDefault="00940EE7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Основы безопасности жизнедеятельности</w:t>
            </w:r>
          </w:p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социально</w:t>
            </w:r>
            <w:proofErr w:type="gramEnd"/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- педагогическая)</w:t>
            </w:r>
          </w:p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  <w:proofErr w:type="gramEnd"/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- декабрь 2022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Крылова О.В.-5а</w:t>
            </w:r>
          </w:p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Романова Е.В.-5б</w:t>
            </w:r>
          </w:p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Дмитрова С.В.-5в</w:t>
            </w:r>
          </w:p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Пьянкова Г.А.-6а</w:t>
            </w:r>
          </w:p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Котцова</w:t>
            </w:r>
            <w:proofErr w:type="spellEnd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О.В.-6б</w:t>
            </w:r>
          </w:p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Бобровская Е.В.-6в</w:t>
            </w:r>
          </w:p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Турубанова</w:t>
            </w:r>
            <w:proofErr w:type="spellEnd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Е.А.-7а</w:t>
            </w:r>
          </w:p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Жданова Н.В.-7б</w:t>
            </w:r>
          </w:p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Шумкова Н.И.-7в</w:t>
            </w:r>
          </w:p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Куприянович</w:t>
            </w:r>
            <w:proofErr w:type="spellEnd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М.О.-9а</w:t>
            </w:r>
          </w:p>
          <w:p w:rsidR="007F72AF" w:rsidRPr="00445D93" w:rsidRDefault="007F72AF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proofErr w:type="spellStart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Фофанова</w:t>
            </w:r>
            <w:proofErr w:type="spellEnd"/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Е.А.-9б</w:t>
            </w:r>
          </w:p>
        </w:tc>
        <w:tc>
          <w:tcPr>
            <w:tcW w:w="36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2AF" w:rsidRPr="00440946" w:rsidRDefault="007F72AF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В рамках классных часов</w:t>
            </w:r>
          </w:p>
        </w:tc>
        <w:tc>
          <w:tcPr>
            <w:tcW w:w="1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2AF" w:rsidRPr="00440946" w:rsidRDefault="007F72AF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72AF" w:rsidRPr="00440946" w:rsidRDefault="007F72AF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2AF" w:rsidRPr="00440946" w:rsidRDefault="007F72AF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F72AF" w:rsidRPr="00440946" w:rsidRDefault="007F72AF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6B15" w:rsidRPr="00445D93" w:rsidTr="003F380C">
        <w:trPr>
          <w:trHeight w:val="1463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26B15" w:rsidRPr="00445D93" w:rsidRDefault="00940EE7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B15" w:rsidRPr="00445D93" w:rsidRDefault="00926B15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Безопасное поведение на улицах и дорогах города Архангельска</w:t>
            </w:r>
          </w:p>
          <w:p w:rsidR="00926B15" w:rsidRPr="00445D93" w:rsidRDefault="00926B15" w:rsidP="009270B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социально</w:t>
            </w:r>
            <w:proofErr w:type="gramEnd"/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- педагогическая направленность)</w:t>
            </w:r>
          </w:p>
          <w:p w:rsidR="00926B15" w:rsidRPr="00445D93" w:rsidRDefault="00926B15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gramStart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январь</w:t>
            </w:r>
            <w:proofErr w:type="gramEnd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-март 2023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B15" w:rsidRPr="00445D93" w:rsidRDefault="00926B15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Классные руководители 1-11 классов</w:t>
            </w:r>
          </w:p>
        </w:tc>
        <w:tc>
          <w:tcPr>
            <w:tcW w:w="1041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B15" w:rsidRPr="00440946" w:rsidRDefault="00926B15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Согласно расписания классных часов</w:t>
            </w:r>
          </w:p>
        </w:tc>
      </w:tr>
      <w:tr w:rsidR="00926B15" w:rsidRPr="00445D93" w:rsidTr="003F380C">
        <w:trPr>
          <w:trHeight w:val="1463"/>
        </w:trPr>
        <w:tc>
          <w:tcPr>
            <w:tcW w:w="43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B15" w:rsidRPr="00445D93" w:rsidRDefault="00926B15" w:rsidP="00940EE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40EE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B15" w:rsidRPr="00445D93" w:rsidRDefault="00926B15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Юнармия</w:t>
            </w:r>
            <w:proofErr w:type="spellEnd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:rsidR="00926B15" w:rsidRPr="00445D93" w:rsidRDefault="00926B15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Спортивно- патриотическое объединение </w:t>
            </w:r>
          </w:p>
          <w:p w:rsidR="00926B15" w:rsidRPr="00445D93" w:rsidRDefault="00926B15" w:rsidP="009270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"</w:t>
            </w:r>
            <w:proofErr w:type="gramStart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Звезда  Надежды</w:t>
            </w:r>
            <w:proofErr w:type="gramEnd"/>
            <w:r w:rsidRPr="00445D9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"</w:t>
            </w:r>
          </w:p>
        </w:tc>
        <w:tc>
          <w:tcPr>
            <w:tcW w:w="26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B15" w:rsidRPr="00445D93" w:rsidRDefault="00926B15" w:rsidP="009270B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445D93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Мамонов Константин Сергеевич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B15" w:rsidRPr="00440946" w:rsidRDefault="00926B15" w:rsidP="00C6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663FF" w:rsidRPr="00440946" w:rsidRDefault="00C663FF" w:rsidP="00C6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</w:t>
            </w:r>
          </w:p>
          <w:p w:rsidR="00C663FF" w:rsidRDefault="00C663FF" w:rsidP="00C6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16.15-16.55</w:t>
            </w:r>
          </w:p>
          <w:p w:rsidR="00926B15" w:rsidRPr="00440946" w:rsidRDefault="00C663FF" w:rsidP="00C663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17.05-17 45</w:t>
            </w:r>
          </w:p>
        </w:tc>
        <w:tc>
          <w:tcPr>
            <w:tcW w:w="174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B15" w:rsidRPr="00440946" w:rsidRDefault="00926B15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B15" w:rsidRPr="00440946" w:rsidRDefault="00926B15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26B15" w:rsidRPr="00440946" w:rsidRDefault="00926B15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15.25-16.05</w:t>
            </w:r>
          </w:p>
          <w:p w:rsidR="00926B15" w:rsidRPr="00440946" w:rsidRDefault="00926B15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16.15-16.55</w:t>
            </w:r>
          </w:p>
          <w:p w:rsidR="00926B15" w:rsidRPr="00440946" w:rsidRDefault="00926B15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17.05-17 45</w:t>
            </w:r>
          </w:p>
        </w:tc>
        <w:tc>
          <w:tcPr>
            <w:tcW w:w="148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26B15" w:rsidRPr="00440946" w:rsidRDefault="00926B15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11.00-11.40</w:t>
            </w:r>
          </w:p>
          <w:p w:rsidR="00926B15" w:rsidRPr="00440946" w:rsidRDefault="00926B15" w:rsidP="007B1C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946">
              <w:rPr>
                <w:rFonts w:ascii="Times New Roman" w:hAnsi="Times New Roman" w:cs="Times New Roman"/>
                <w:sz w:val="24"/>
                <w:szCs w:val="24"/>
              </w:rPr>
              <w:t>11.50-12.30</w:t>
            </w:r>
          </w:p>
        </w:tc>
      </w:tr>
    </w:tbl>
    <w:p w:rsidR="000A5098" w:rsidRDefault="000A5098"/>
    <w:sectPr w:rsidR="000A5098" w:rsidSect="007B1C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B4"/>
    <w:rsid w:val="00037F28"/>
    <w:rsid w:val="000A5098"/>
    <w:rsid w:val="003F380C"/>
    <w:rsid w:val="00440946"/>
    <w:rsid w:val="00445D93"/>
    <w:rsid w:val="005D6AF6"/>
    <w:rsid w:val="007B1C03"/>
    <w:rsid w:val="007F72AF"/>
    <w:rsid w:val="00803309"/>
    <w:rsid w:val="00926B15"/>
    <w:rsid w:val="009270B4"/>
    <w:rsid w:val="00940EE7"/>
    <w:rsid w:val="009E4414"/>
    <w:rsid w:val="00C363D8"/>
    <w:rsid w:val="00C663FF"/>
    <w:rsid w:val="00DE01A7"/>
    <w:rsid w:val="00E4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BA84F-46BE-48DB-A48E-75789B81C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C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C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2022-09-07T09:03:00Z</cp:lastPrinted>
  <dcterms:created xsi:type="dcterms:W3CDTF">2022-09-07T05:59:00Z</dcterms:created>
  <dcterms:modified xsi:type="dcterms:W3CDTF">2022-09-20T10:35:00Z</dcterms:modified>
</cp:coreProperties>
</file>