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ЗАЯВЛЕНИЕ-СОГЛАСИЕ</w:t>
      </w: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3A4F84" w:rsidRPr="003A4F84" w:rsidTr="00A51D23">
        <w:trPr>
          <w:trHeight w:val="577"/>
        </w:trPr>
        <w:tc>
          <w:tcPr>
            <w:tcW w:w="9751" w:type="dxa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84" w:rsidRPr="003A4F84" w:rsidTr="00A51D23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Ф.И.О. субъекта персональных данных (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ПДн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являясь законным представителем моего несовершеннолетнего сына/дочери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Ф.И.О, дата рождения ребенка.                                                                          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проживающий(-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537"/>
        </w:trPr>
        <w:tc>
          <w:tcPr>
            <w:tcW w:w="9751" w:type="dxa"/>
            <w:hideMark/>
          </w:tcPr>
          <w:p w:rsidR="003A4F84" w:rsidRPr="003A4F84" w:rsidRDefault="003A4F84" w:rsidP="00574DB1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Даю свое согласие:</w:t>
            </w:r>
            <w:r w:rsidRPr="003A4F84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 xml:space="preserve"> </w:t>
            </w:r>
          </w:p>
          <w:p w:rsidR="003A4F84" w:rsidRPr="003A4F84" w:rsidRDefault="003A4F84" w:rsidP="00574D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обработку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3A4F8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страхования; 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</w:t>
            </w:r>
            <w:r w:rsidRPr="003A4F8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месте жительства, домашнем (мобильном)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группы компаний «Россети»;</w:t>
            </w:r>
          </w:p>
        </w:tc>
      </w:tr>
    </w:tbl>
    <w:p w:rsidR="003A4F84" w:rsidRPr="003A4F84" w:rsidRDefault="003A4F84" w:rsidP="00574DB1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«Россети»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ДЗО</w:t>
      </w:r>
      <w:r w:rsidRPr="003A4F8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обезличивание, блокирование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удаление, уничтожение.</w:t>
      </w:r>
    </w:p>
    <w:p w:rsidR="003A4F84" w:rsidRPr="003A4F84" w:rsidRDefault="003A4F84" w:rsidP="00574DB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дано на срок до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3A4F84" w:rsidRPr="003A4F84" w:rsidRDefault="003A4F84" w:rsidP="00574DB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В случае неправомерных действий или бездействия ПАО «Россети», настоящее согласие может быть отозвано мной заявлением в письменном виде.</w:t>
      </w:r>
    </w:p>
    <w:p w:rsidR="003A4F84" w:rsidRPr="003A4F84" w:rsidRDefault="003A4F84" w:rsidP="0057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84" w:rsidRPr="003A4F84" w:rsidRDefault="003A4F84" w:rsidP="00574DB1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 20____ г.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4F84" w:rsidRPr="003A4F84" w:rsidRDefault="003A4F84" w:rsidP="003A4F84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A4F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br w:type="page"/>
      </w:r>
    </w:p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lastRenderedPageBreak/>
        <w:t>ЗАЯВЛЕНИЕ -СОГЛАСИЕ</w:t>
      </w: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br/>
        <w:t>на обработку персональных данных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разрешенных для распространения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3A4F84" w:rsidRPr="003A4F84" w:rsidTr="00A51D23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Ф.И.О. субъекта персональных данных (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ПДн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являясь законным представителем моего несовершеннолетнего сына/дочери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Ф.И.О, дата рождения ребенка.                                                                          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проживающий(-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(телефон, адрес электронной почты)</w:t>
            </w: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руководствуясь </w:t>
      </w:r>
      <w:hyperlink r:id="rId7" w:history="1">
        <w:r w:rsidRPr="003A4F84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ст. 10.1</w:t>
        </w:r>
      </w:hyperlink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от 27.07.2006 N 152-ФЗ "О персональных данных", заявляю о согласии на распространение подлежащих обработке персональных данных  оператором –ПАО «Россети» 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 xml:space="preserve">и его ДЗО 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>с целью регистрации и участия ребенка во Всероссийской олимпиаде школьников группы компаний «Россети» в следующем порядке: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3828"/>
        <w:gridCol w:w="2546"/>
      </w:tblGrid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персональных данных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Разрешение к распространению (да/нет)</w:t>
            </w:r>
          </w:p>
        </w:tc>
        <w:tc>
          <w:tcPr>
            <w:tcW w:w="1362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Условия и запреты</w:t>
            </w: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362" w:type="pct"/>
            <w:vMerge w:val="restar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Исключительно в целях </w:t>
            </w:r>
            <w:r w:rsidRPr="003A4F84">
              <w:rPr>
                <w:rFonts w:ascii="Times New Roman" w:hAnsi="Times New Roman" w:cs="Times New Roman"/>
              </w:rPr>
              <w:t>регистрации и участия ребенка во Всероссийской олимпиаде школьников группы компаний «Россети»</w:t>
            </w:r>
            <w:r>
              <w:rPr>
                <w:rFonts w:ascii="Times New Roman" w:hAnsi="Times New Roman" w:cs="Times New Roman"/>
              </w:rPr>
              <w:t xml:space="preserve"> и Энергетической проектной смене</w:t>
            </w:r>
          </w:p>
        </w:tc>
      </w:tr>
      <w:tr w:rsidR="003A4F84" w:rsidRPr="003A4F84" w:rsidTr="009B6FCB">
        <w:trPr>
          <w:trHeight w:val="186"/>
        </w:trPr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месяц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телефона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паспортные данные /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свидетельства о рождении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5"/>
        <w:gridCol w:w="5990"/>
      </w:tblGrid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3205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https://rosseti.startexam.ru/</w:t>
            </w:r>
          </w:p>
        </w:tc>
        <w:tc>
          <w:tcPr>
            <w:tcW w:w="3205" w:type="pct"/>
            <w:vMerge w:val="restar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Регистрация, обработка, хранение,</w:t>
            </w:r>
            <w:r w:rsidRPr="003A4F8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обезличивание, блокирование, удаление, уничтожение</w:t>
            </w:r>
          </w:p>
        </w:tc>
      </w:tr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https://proctoredu.ru/</w:t>
            </w:r>
          </w:p>
        </w:tc>
        <w:tc>
          <w:tcPr>
            <w:tcW w:w="3205" w:type="pct"/>
            <w:vMerge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Настоящее согласие дано на срок до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0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сентября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"__"___________ ____ г.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Законный представитель субъекта персональных данных:</w:t>
      </w:r>
    </w:p>
    <w:p w:rsidR="003A4F84" w:rsidRDefault="003A4F84"/>
    <w:sectPr w:rsidR="003A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84" w:rsidRDefault="003A4F84" w:rsidP="003A4F84">
      <w:pPr>
        <w:spacing w:after="0" w:line="240" w:lineRule="auto"/>
      </w:pPr>
      <w:r>
        <w:separator/>
      </w:r>
    </w:p>
  </w:endnote>
  <w:endnote w:type="continuationSeparator" w:id="0">
    <w:p w:rsidR="003A4F84" w:rsidRDefault="003A4F84" w:rsidP="003A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84" w:rsidRDefault="003A4F84" w:rsidP="003A4F84">
      <w:pPr>
        <w:spacing w:after="0" w:line="240" w:lineRule="auto"/>
      </w:pPr>
      <w:r>
        <w:separator/>
      </w:r>
    </w:p>
  </w:footnote>
  <w:footnote w:type="continuationSeparator" w:id="0">
    <w:p w:rsidR="003A4F84" w:rsidRDefault="003A4F84" w:rsidP="003A4F84">
      <w:pPr>
        <w:spacing w:after="0" w:line="240" w:lineRule="auto"/>
      </w:pPr>
      <w:r>
        <w:continuationSeparator/>
      </w:r>
    </w:p>
  </w:footnote>
  <w:footnote w:id="1">
    <w:p w:rsidR="003A4F84" w:rsidRDefault="003A4F84" w:rsidP="003A4F84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3A4F84"/>
    <w:rsid w:val="00574DB1"/>
    <w:rsid w:val="009B6FCB"/>
    <w:rsid w:val="00A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6E6"/>
  <w15:chartTrackingRefBased/>
  <w15:docId w15:val="{C778282E-B510-41DB-A63E-B9517337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A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4F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A4F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C7257E0FAE6C6E2E787C25F75A20A66FB46E46580F149D57FCAF3B88413BF9681627336AA6D3A14F838DB6CF65EB16D67B49BqDr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Ярыш Юлия Валентиновна</cp:lastModifiedBy>
  <cp:revision>3</cp:revision>
  <dcterms:created xsi:type="dcterms:W3CDTF">2022-02-09T13:09:00Z</dcterms:created>
  <dcterms:modified xsi:type="dcterms:W3CDTF">2022-02-10T06:29:00Z</dcterms:modified>
</cp:coreProperties>
</file>