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5C7C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 xml:space="preserve">РИЛОЖЕНИЕ </w:t>
      </w:r>
    </w:p>
    <w:p w14:paraId="509ACC0D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к распоряжению министерства</w:t>
      </w:r>
    </w:p>
    <w:p w14:paraId="5D92E1BE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образования и науки</w:t>
      </w:r>
    </w:p>
    <w:p w14:paraId="66EB19C0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Архангельской области</w:t>
      </w:r>
    </w:p>
    <w:p w14:paraId="6447D1E2" w14:textId="1B7E5B1A" w:rsidR="00B1797D" w:rsidRPr="0005046C" w:rsidRDefault="00B1797D" w:rsidP="00B1797D">
      <w:pPr>
        <w:autoSpaceDE w:val="0"/>
        <w:autoSpaceDN w:val="0"/>
        <w:adjustRightInd w:val="0"/>
        <w:ind w:left="5245" w:right="-1"/>
        <w:rPr>
          <w:rStyle w:val="FontStyle12"/>
          <w:sz w:val="28"/>
          <w:szCs w:val="28"/>
        </w:rPr>
      </w:pPr>
      <w:bookmarkStart w:id="0" w:name="_Hlk526777047"/>
      <w:r>
        <w:rPr>
          <w:rStyle w:val="FontStyle12"/>
          <w:sz w:val="28"/>
          <w:szCs w:val="28"/>
        </w:rPr>
        <w:t>от «</w:t>
      </w:r>
      <w:r>
        <w:rPr>
          <w:rStyle w:val="FontStyle12"/>
          <w:sz w:val="28"/>
          <w:szCs w:val="28"/>
        </w:rPr>
        <w:t>05</w:t>
      </w:r>
      <w:r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октября </w:t>
      </w:r>
      <w:r>
        <w:rPr>
          <w:rStyle w:val="FontStyle12"/>
          <w:sz w:val="28"/>
          <w:szCs w:val="28"/>
        </w:rPr>
        <w:t>2018 г. №</w:t>
      </w:r>
      <w:r>
        <w:rPr>
          <w:rStyle w:val="FontStyle12"/>
          <w:sz w:val="28"/>
          <w:szCs w:val="28"/>
        </w:rPr>
        <w:t xml:space="preserve"> 1814</w:t>
      </w:r>
      <w:bookmarkEnd w:id="0"/>
    </w:p>
    <w:p w14:paraId="324BC3F6" w14:textId="77777777" w:rsidR="00B1797D" w:rsidRDefault="00B1797D" w:rsidP="00B1797D">
      <w:pPr>
        <w:spacing w:line="276" w:lineRule="auto"/>
        <w:jc w:val="center"/>
        <w:rPr>
          <w:sz w:val="26"/>
          <w:szCs w:val="26"/>
        </w:rPr>
      </w:pPr>
    </w:p>
    <w:p w14:paraId="1FA98DAF" w14:textId="77777777" w:rsidR="00B1797D" w:rsidRDefault="00B1797D" w:rsidP="00B1797D">
      <w:pPr>
        <w:spacing w:line="276" w:lineRule="auto"/>
        <w:jc w:val="center"/>
        <w:rPr>
          <w:sz w:val="26"/>
          <w:szCs w:val="26"/>
        </w:rPr>
      </w:pPr>
    </w:p>
    <w:p w14:paraId="46AD39D5" w14:textId="77777777" w:rsidR="00B1797D" w:rsidRPr="005E50A7" w:rsidRDefault="00B1797D" w:rsidP="00B1797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14:paraId="7E90704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14:paraId="062F3938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14:paraId="5CB2D775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14:paraId="54009399" w14:textId="77777777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14:paraId="352B243B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14:paraId="5319C87E" w14:textId="77777777" w:rsidR="00B1797D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 xml:space="preserve">(серия, </w:t>
      </w:r>
      <w:proofErr w:type="gramStart"/>
      <w:r w:rsidRPr="005E50A7">
        <w:rPr>
          <w:sz w:val="20"/>
          <w:szCs w:val="20"/>
        </w:rPr>
        <w:t>номер)</w:t>
      </w:r>
      <w:r w:rsidRPr="005E50A7">
        <w:rPr>
          <w:sz w:val="26"/>
          <w:szCs w:val="26"/>
        </w:rPr>
        <w:t xml:space="preserve">   </w:t>
      </w:r>
      <w:proofErr w:type="gramEnd"/>
      <w:r w:rsidRPr="005E50A7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14:paraId="1F2D7A8B" w14:textId="77777777" w:rsidR="00B1797D" w:rsidRDefault="00B1797D" w:rsidP="00B1797D">
      <w:pPr>
        <w:spacing w:line="276" w:lineRule="auto"/>
        <w:rPr>
          <w:sz w:val="20"/>
          <w:szCs w:val="20"/>
        </w:rPr>
      </w:pPr>
    </w:p>
    <w:p w14:paraId="2EC2E822" w14:textId="77777777" w:rsidR="00B1797D" w:rsidRDefault="00B1797D" w:rsidP="00B1797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14:paraId="06503EB1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</w:p>
    <w:p w14:paraId="4F81B3B6" w14:textId="77777777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адрес </w:t>
      </w:r>
      <w:proofErr w:type="gramStart"/>
      <w:r w:rsidRPr="005E50A7">
        <w:rPr>
          <w:sz w:val="26"/>
          <w:szCs w:val="26"/>
        </w:rPr>
        <w:t>регистрации:_</w:t>
      </w:r>
      <w:proofErr w:type="gramEnd"/>
      <w:r w:rsidRPr="005E50A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14:paraId="3DD83BC9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14:paraId="2B7A72BA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14:paraId="139001D8" w14:textId="77777777" w:rsidR="00B1797D" w:rsidRDefault="00B1797D" w:rsidP="00B1797D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14:paraId="16A37EC2" w14:textId="77777777" w:rsidR="00B1797D" w:rsidRPr="005E50A7" w:rsidRDefault="00B1797D" w:rsidP="00B1797D">
      <w:pPr>
        <w:spacing w:line="276" w:lineRule="auto"/>
        <w:jc w:val="both"/>
        <w:rPr>
          <w:sz w:val="20"/>
          <w:szCs w:val="20"/>
        </w:rPr>
      </w:pPr>
    </w:p>
    <w:p w14:paraId="1942904D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14:paraId="29A699D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14:paraId="7767911B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14:paraId="5B36C32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14:paraId="5EE88873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14:paraId="19C79E36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__________________________________________</w:t>
      </w:r>
      <w:r>
        <w:rPr>
          <w:sz w:val="26"/>
          <w:szCs w:val="26"/>
        </w:rPr>
        <w:t>____</w:t>
      </w:r>
    </w:p>
    <w:p w14:paraId="1A0D4FD1" w14:textId="77777777" w:rsidR="00B1797D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>
        <w:rPr>
          <w:sz w:val="26"/>
          <w:szCs w:val="26"/>
        </w:rPr>
        <w:t xml:space="preserve">тогового сочинения (изложения); </w:t>
      </w:r>
      <w:r w:rsidRPr="005E50A7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5E50A7">
        <w:rPr>
          <w:sz w:val="26"/>
          <w:szCs w:val="26"/>
        </w:rPr>
        <w:t>.</w:t>
      </w:r>
    </w:p>
    <w:p w14:paraId="0BBBC25F" w14:textId="77777777" w:rsidR="00B1797D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Pr="005E50A7">
        <w:rPr>
          <w:sz w:val="26"/>
          <w:szCs w:val="26"/>
        </w:rPr>
        <w:lastRenderedPageBreak/>
        <w:t>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  <w:bookmarkStart w:id="1" w:name="_GoBack"/>
      <w:bookmarkEnd w:id="1"/>
    </w:p>
    <w:p w14:paraId="3D1C67E4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5CA6435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</w:t>
      </w:r>
      <w:r>
        <w:rPr>
          <w:sz w:val="26"/>
          <w:szCs w:val="26"/>
        </w:rPr>
        <w:t xml:space="preserve"> (-а)</w:t>
      </w:r>
      <w:r w:rsidRPr="005E50A7">
        <w:rPr>
          <w:sz w:val="26"/>
          <w:szCs w:val="26"/>
        </w:rPr>
        <w:t>, чт</w:t>
      </w:r>
      <w:r>
        <w:rPr>
          <w:sz w:val="26"/>
          <w:szCs w:val="26"/>
        </w:rPr>
        <w:t>о _____________________________</w:t>
      </w:r>
      <w:r w:rsidRPr="005E50A7">
        <w:rPr>
          <w:sz w:val="26"/>
          <w:szCs w:val="26"/>
        </w:rPr>
        <w:t>_____гарантирует</w:t>
      </w:r>
    </w:p>
    <w:p w14:paraId="4072F895" w14:textId="77777777" w:rsidR="00B1797D" w:rsidRPr="00AE4A74" w:rsidRDefault="00B1797D" w:rsidP="00B179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E4A74">
        <w:rPr>
          <w:sz w:val="20"/>
          <w:szCs w:val="20"/>
        </w:rPr>
        <w:t>(наименование организации)</w:t>
      </w:r>
    </w:p>
    <w:p w14:paraId="15B72FDE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</w:t>
      </w:r>
      <w:proofErr w:type="gramStart"/>
      <w:r w:rsidRPr="005E50A7">
        <w:rPr>
          <w:sz w:val="26"/>
          <w:szCs w:val="26"/>
        </w:rPr>
        <w:t xml:space="preserve">неавтоматизированным,   </w:t>
      </w:r>
      <w:proofErr w:type="gramEnd"/>
      <w:r w:rsidRPr="005E50A7">
        <w:rPr>
          <w:sz w:val="26"/>
          <w:szCs w:val="26"/>
        </w:rPr>
        <w:t xml:space="preserve">                                   так и автоматизированным способами.</w:t>
      </w:r>
    </w:p>
    <w:p w14:paraId="2FB412EB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A468ED9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14:paraId="6FE2EDA0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>
        <w:rPr>
          <w:sz w:val="26"/>
          <w:szCs w:val="26"/>
        </w:rPr>
        <w:t xml:space="preserve">            и в интересах несовершеннолетнего.</w:t>
      </w:r>
    </w:p>
    <w:p w14:paraId="6FC3084F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</w:p>
    <w:p w14:paraId="2822C233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14:paraId="5880EFF9" w14:textId="77777777"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14:paraId="65830E4E" w14:textId="77777777"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</w:p>
    <w:p w14:paraId="6FC8A0EC" w14:textId="77777777" w:rsidR="00B1797D" w:rsidRPr="00AE4A74" w:rsidRDefault="00B1797D" w:rsidP="00B1797D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14:paraId="7ED26EB9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044DA696" w14:textId="182F9706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31FC77F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3D94519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7E0C0E62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2F90CCB3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6109B5A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C8BDF6D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2D07452C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0AF56408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030B3F7B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618F0A7A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791DE63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20D544E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14681419" w14:textId="77777777" w:rsidR="00B1797D" w:rsidRPr="00CE233C" w:rsidRDefault="00B1797D" w:rsidP="00B1797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CA0E87B" w14:textId="77777777" w:rsidR="007E23FB" w:rsidRDefault="007E23FB"/>
    <w:sectPr w:rsidR="007E23FB" w:rsidSect="00EE2679">
      <w:headerReference w:type="default" r:id="rId4"/>
      <w:footerReference w:type="first" r:id="rId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7296" w14:textId="77777777" w:rsidR="00E830B8" w:rsidRDefault="00B1797D">
    <w:pPr>
      <w:pStyle w:val="a5"/>
      <w:jc w:val="right"/>
    </w:pPr>
  </w:p>
  <w:p w14:paraId="133EC647" w14:textId="77777777" w:rsidR="00E830B8" w:rsidRDefault="00B1797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8595"/>
      <w:docPartObj>
        <w:docPartGallery w:val="Page Numbers (Top of Page)"/>
        <w:docPartUnique/>
      </w:docPartObj>
    </w:sdtPr>
    <w:sdtEndPr/>
    <w:sdtContent>
      <w:p w14:paraId="77D7BBCD" w14:textId="77777777" w:rsidR="00EE2679" w:rsidRDefault="00B17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4C9492" w14:textId="77777777" w:rsidR="00E830B8" w:rsidRDefault="00B1797D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71"/>
    <w:rsid w:val="00024B71"/>
    <w:rsid w:val="007E23FB"/>
    <w:rsid w:val="00B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90C0"/>
  <w15:chartTrackingRefBased/>
  <w15:docId w15:val="{0A719F8D-5304-4083-B3D3-F76D79C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97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2018-10-08T12:46:00Z</dcterms:created>
  <dcterms:modified xsi:type="dcterms:W3CDTF">2018-10-08T12:48:00Z</dcterms:modified>
</cp:coreProperties>
</file>