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B7" w:rsidRPr="00AB0624" w:rsidRDefault="00A51EB7" w:rsidP="00AB0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час</w:t>
      </w:r>
    </w:p>
    <w:p w:rsidR="00A51EB7" w:rsidRPr="00AB0624" w:rsidRDefault="00A51EB7" w:rsidP="00A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«2018</w:t>
      </w:r>
      <w:r w:rsidR="0050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год </w:t>
      </w:r>
      <w:r w:rsidRPr="00AB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год добровольца и волонтера» </w:t>
      </w:r>
    </w:p>
    <w:p w:rsidR="00A51EB7" w:rsidRDefault="00A51EB7" w:rsidP="00A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EB7" w:rsidRDefault="00A51EB7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5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5а класс</w:t>
      </w:r>
    </w:p>
    <w:p w:rsidR="00A51EB7" w:rsidRDefault="00A51EB7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5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10.2018</w:t>
      </w:r>
    </w:p>
    <w:p w:rsidR="00A51EB7" w:rsidRDefault="00A51EB7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5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Классный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Куприянович М.О.</w:t>
      </w:r>
    </w:p>
    <w:p w:rsidR="00A51EB7" w:rsidRDefault="00A51EB7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EB7" w:rsidRDefault="00A51EB7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5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1EB7" w:rsidRDefault="00A51EB7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позитивное влияние на учащихся при выборе ими жизненных ценностей, на развитие волонтерского движения в классе, формирование позитивных установок учащихся на добровольческую деятельность.</w:t>
      </w:r>
    </w:p>
    <w:p w:rsidR="00A51EB7" w:rsidRPr="00900588" w:rsidRDefault="00900588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A51EB7" w:rsidRDefault="00A51EB7" w:rsidP="0090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формировать сплоченный деятельный коллектив волонтеров</w:t>
      </w:r>
      <w:r w:rsidR="009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</w:t>
      </w:r>
      <w:r w:rsidR="009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волонтёрской деятельности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1EB7" w:rsidRDefault="00A51EB7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занятия участники смогут:</w:t>
      </w:r>
    </w:p>
    <w:p w:rsidR="00A51EB7" w:rsidRDefault="00A51EB7" w:rsidP="00A51E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понятие «волонтёр»;</w:t>
      </w:r>
    </w:p>
    <w:p w:rsidR="00A51EB7" w:rsidRDefault="00A51EB7" w:rsidP="00A51E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практиковать навыки взаимопомощи при решении различных проблем;</w:t>
      </w:r>
    </w:p>
    <w:p w:rsidR="00A51EB7" w:rsidRDefault="00A51EB7" w:rsidP="00A51E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</w:t>
      </w:r>
      <w:r w:rsidR="009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работы в сотрудничестве;</w:t>
      </w:r>
    </w:p>
    <w:p w:rsidR="00A51EB7" w:rsidRDefault="00A51EB7" w:rsidP="00A51E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поймут, что для решения многих проблем необходимо обратиться за помощью к другу и уметь доверять ему.</w:t>
      </w:r>
    </w:p>
    <w:p w:rsidR="00A51EB7" w:rsidRDefault="00A51EB7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EB7" w:rsidRDefault="00A51EB7" w:rsidP="00A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мероприятия:</w:t>
      </w:r>
    </w:p>
    <w:p w:rsidR="00A51EB7" w:rsidRPr="00A51EB7" w:rsidRDefault="00A51EB7" w:rsidP="00A51EB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51EB7">
        <w:rPr>
          <w:color w:val="000000"/>
        </w:rPr>
        <w:t>По доброй воле вы всегда</w:t>
      </w:r>
    </w:p>
    <w:p w:rsidR="00A51EB7" w:rsidRPr="00A51EB7" w:rsidRDefault="00A51EB7" w:rsidP="00A51EB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51EB7">
        <w:rPr>
          <w:color w:val="000000"/>
        </w:rPr>
        <w:t>На помощь день и ночь спешите.</w:t>
      </w:r>
    </w:p>
    <w:p w:rsidR="00A51EB7" w:rsidRPr="00A51EB7" w:rsidRDefault="00A51EB7" w:rsidP="00A51EB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51EB7">
        <w:rPr>
          <w:color w:val="000000"/>
        </w:rPr>
        <w:t>Сквозь дни, недели и года</w:t>
      </w:r>
    </w:p>
    <w:p w:rsidR="00A51EB7" w:rsidRPr="00A51EB7" w:rsidRDefault="00A51EB7" w:rsidP="00A51EB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51EB7">
        <w:rPr>
          <w:color w:val="000000"/>
        </w:rPr>
        <w:t>Дела благие вы вершите.</w:t>
      </w:r>
    </w:p>
    <w:p w:rsidR="00A51EB7" w:rsidRDefault="00A51EB7" w:rsidP="00A51E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(написано на доске)</w:t>
      </w:r>
    </w:p>
    <w:p w:rsidR="00A51EB7" w:rsidRDefault="00A51EB7" w:rsidP="00A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EB7" w:rsidRPr="00AB0624" w:rsidRDefault="00AB0624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A51EB7" w:rsidRPr="00AB0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руководитель.</w:t>
      </w:r>
      <w:r w:rsidR="00A51EB7"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ребята! В этом  вы перешагнули порог основной школы и стали учениками 5а  класса. Наш  5а класс должен быть  здоровым, дружным и сплоченным. Нас ждет много интересных дел. Но главное наше дело - это создать и сберечь наш коллектив, чтобы каждый чувствовал себя в нем уверенно, надежно и удобно.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5 классе вы встретились с новыми предметами </w:t>
      </w:r>
      <w:r w:rsidR="00900588"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 учителями.  Не всегда будет легко, не вс</w:t>
      </w:r>
      <w:r w:rsidR="001B0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 и, конечно, я.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 кабинет  - это наша классная комната. В </w:t>
      </w:r>
      <w:r w:rsidR="001B0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кабинете будут 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</w:t>
      </w:r>
      <w:r w:rsidR="00900588"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B0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уроки, классные часы, праздники. На несколько лет эта классная комната станет для вас вашим школьным домом. Вот ключ от нашего школьного кабинета. Я хочу вручить его вам в знак того, что вы становитесь хозяевами этого уютного кабинета. А настоящий хозяин будет беречь школьное имущество, соблюдать чистоту и порядок.</w:t>
      </w:r>
    </w:p>
    <w:p w:rsidR="00A51EB7" w:rsidRPr="00AB0624" w:rsidRDefault="00AB0624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A51EB7" w:rsidRPr="00AB06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 руководитель вручает ключ представителю класса.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наш классный час будет немного необычным. Так чему посвящен наш классный час?</w:t>
      </w:r>
    </w:p>
    <w:p w:rsidR="00AB0624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Сейчас я хочу, </w:t>
      </w:r>
      <w:r w:rsidR="001D42D4"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вам стихи</w:t>
      </w:r>
      <w:r w:rsid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42D4"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написанные на доске.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Кто если не мы…»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доброй воле они всегда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помощь день и ночь спешат.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дни, недели и года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 благие они вершат.</w:t>
      </w:r>
    </w:p>
    <w:p w:rsidR="00A51EB7" w:rsidRPr="00505502" w:rsidRDefault="00091D46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Кому посвящены эти стихи</w:t>
      </w:r>
      <w:r w:rsidR="00A51EB7" w:rsidRPr="005055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?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выдвигают свои версии.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Обобщает высказывания учеником. Речь идет о волонтёрах. Волонтёры, волонтёрское движение – тема нашего классного часа.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уголках мира существует традиция посвящать год какому-то важному событию или явлению. Россия в этом вопросе не осталась в стороне, такая практика прижилась у нас и становится все более популярной и значимой. Например: 2016 год был объявлен годом кино, 2017 годом экологии, а 2018 год объявлен президентом России Владимиром Путиным Годом волонтёра и добровольца. "Это будет ваш год, год всех граждан страны, чья воля, энергия, великодушие и есть главная сила России", — сказал Путин, выступая на церемонии вручения премии "Доброволец России". Президент РФ отметил, что "подобных примеров гражданского участия и солидарности с каждым годом становится все больше, больше и больше".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около семи миллионов человек вовлечены в волонтёрское движение, и они пользуются уважением и поддержкой в обществе.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опросам, две трети населения нашей страны готовы оказать помощь незнакомому человеку, попавшему в беду.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добровольцы?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выдвигают свои версии.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Обобщает высказывания учащихся.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люди ДОБРОЙ ВОЛИ, которые часть своего свободного времени, сил и энергии, знаний и опыта без всякого принуждения жертвуют тем, кому в данный момент нужна помощь и поддержка.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 кто такие волонтеры</w:t>
      </w:r>
      <w:r w:rsidR="001D42D4"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выдвигают свои версии.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Правильно. Это человек, который бескорыстно помогает людям. Он доброволец!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слайде выходит слово ВОЛОНТЁР  </w:t>
      </w: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1)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AB06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590550"/>
            <wp:effectExtent l="19050" t="0" r="0" b="0"/>
            <wp:wrapSquare wrapText="bothSides"/>
            <wp:docPr id="2" name="Рисунок 2" descr="hello_html_m2215e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2215e2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0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нформация со слайдов: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декабря, Международный день добровольца.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день считается праздником волонтеров.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Открытая ладонь и се</w:t>
      </w:r>
      <w:r w:rsid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рдце считаются символами волонтё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рства.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как вы думаете, почему ладошки разного цвета? 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выдвигают свои версии.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Обобщает высказывания учащихся.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мир создал нас всех разными.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каким самым главным качеством должен обладать волонтер? 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b/>
          <w:color w:val="000000"/>
        </w:rPr>
        <w:t xml:space="preserve">Игра в группах: </w:t>
      </w:r>
      <w:r w:rsidRPr="00AB0624">
        <w:rPr>
          <w:b/>
          <w:bCs/>
          <w:color w:val="000000"/>
        </w:rPr>
        <w:t>Словесное рисование портрета волонтёра.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b/>
          <w:color w:val="000000"/>
        </w:rPr>
        <w:t xml:space="preserve">Классный руководитель: </w:t>
      </w:r>
      <w:r w:rsidRPr="00AB0624">
        <w:rPr>
          <w:color w:val="000000"/>
        </w:rPr>
        <w:t>А теперь, ребята, мы нарисуем словесный портрет волонтера.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 xml:space="preserve">Учащиеся класса делятся на </w:t>
      </w:r>
      <w:r w:rsidR="001D42D4" w:rsidRPr="00AB0624">
        <w:rPr>
          <w:color w:val="000000"/>
        </w:rPr>
        <w:t>6 групп</w:t>
      </w:r>
      <w:r w:rsidRPr="00AB0624">
        <w:rPr>
          <w:color w:val="000000"/>
        </w:rPr>
        <w:t>. Каждой группе классный руководитель  выдает карточки, на которых напечатаны качества личности. И просит учеников посоветоваться и отобрать  те, которыми можно охарактеризовать волонтёра.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После выполнения задания все ученики  каждой группы выходят и развешивают карточки на доску (вокруг сердца)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b/>
          <w:color w:val="000000"/>
        </w:rPr>
        <w:t xml:space="preserve">Классный руководитель: </w:t>
      </w:r>
      <w:r w:rsidRPr="00AB0624">
        <w:rPr>
          <w:color w:val="000000"/>
        </w:rPr>
        <w:t>Мы считаем, что волонтёр должен быть ….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- Правильно. Молодцы! Именно этими качествами должен обладать волонтёр.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lastRenderedPageBreak/>
        <w:t>-А почему вы не все карточки использовали? (п.ч. на них написаны отрицательные качества)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- Может быть таким волонтёр? Нет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- Правильно!!!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2: Виды волонтёрства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в каких ситуациях нужна помощь волонтёров?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перечисляют. </w:t>
      </w:r>
    </w:p>
    <w:p w:rsidR="00F20CA2" w:rsidRPr="00AB0624" w:rsidRDefault="00F20CA2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1300163"/>
            <wp:effectExtent l="19050" t="0" r="0" b="0"/>
            <wp:docPr id="1" name="Рисунок 1" descr="https://ds04.infourok.ru/uploads/ex/12e4/00108da3-a3fd4b6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e4/00108da3-a3fd4b60/img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093" cy="130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EB7" w:rsidRPr="00AB0624" w:rsidRDefault="001D42D4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EB7"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добавить: волонтеры нужны при экологических катастрофах, при ликвидации последствий природных стихий, даже на поиск людей привлекаются волонтёры.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</w:t>
      </w: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Волонтерское движение делится на несколько направлений.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нашей школе учатся ребята, которые устраивают различные акции. И мы с вами будем принимать в них участие. Активную помощь волонтеры оказывают тем слоям населения, которые в наибольшей степени нуждаются в участии и социальной заботе - это пенсионеры, жители нашего города. Но главное в том, что они отдают частичку своей души другому человеку. </w:t>
      </w:r>
    </w:p>
    <w:p w:rsidR="00284EED" w:rsidRPr="00AB0624" w:rsidRDefault="00284EED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B0624">
        <w:rPr>
          <w:b/>
          <w:bCs/>
          <w:color w:val="000000"/>
        </w:rPr>
        <w:t>Игра:</w:t>
      </w:r>
      <w:r w:rsidR="001D42D4" w:rsidRPr="00AB0624">
        <w:rPr>
          <w:b/>
          <w:bCs/>
          <w:color w:val="000000"/>
        </w:rPr>
        <w:t xml:space="preserve"> </w:t>
      </w:r>
      <w:r w:rsidRPr="00AB0624">
        <w:rPr>
          <w:b/>
          <w:bCs/>
          <w:color w:val="000000"/>
        </w:rPr>
        <w:t>Атрибуты волонтёрства.</w:t>
      </w:r>
      <w:r w:rsidR="00ED72FC" w:rsidRPr="00AB0624">
        <w:rPr>
          <w:b/>
          <w:bCs/>
          <w:color w:val="000000"/>
        </w:rPr>
        <w:t xml:space="preserve"> </w:t>
      </w:r>
    </w:p>
    <w:p w:rsidR="00284EED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b/>
          <w:bCs/>
          <w:color w:val="000000"/>
        </w:rPr>
        <w:t xml:space="preserve">Работа в группах. </w:t>
      </w:r>
      <w:r w:rsidRPr="00AB0624">
        <w:rPr>
          <w:bCs/>
          <w:color w:val="000000"/>
        </w:rPr>
        <w:t xml:space="preserve">Класс делится на три группы. </w:t>
      </w:r>
      <w:r w:rsidRPr="00AB0624">
        <w:rPr>
          <w:color w:val="000000"/>
        </w:rPr>
        <w:t>Каждой группе учитель выдает атрибуты волонтерства, просит опре</w:t>
      </w:r>
      <w:r w:rsidR="001D42D4" w:rsidRPr="00AB0624">
        <w:rPr>
          <w:color w:val="000000"/>
        </w:rPr>
        <w:t>делить направление волонтерства.</w:t>
      </w:r>
    </w:p>
    <w:p w:rsidR="00ED72FC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1 группа – зеленый галстук – волонтеры природы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2 группа – красный галстук с Георгиевской ленточкой - волонтеры Победы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3</w:t>
      </w:r>
      <w:r w:rsidRPr="00AB0624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466725"/>
            <wp:effectExtent l="19050" t="0" r="0" b="0"/>
            <wp:wrapSquare wrapText="bothSides"/>
            <wp:docPr id="3" name="Рисунок 3" descr="hello_html_m1abc9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abc94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624">
        <w:rPr>
          <w:color w:val="000000"/>
        </w:rPr>
        <w:t> группа – желтый с эмблемой ЗОЖ - здоровый образ жизни</w:t>
      </w: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4EED" w:rsidRPr="00AB0624" w:rsidRDefault="00284EED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Дети встают и поясняют свое направление волонтёрства.</w:t>
      </w:r>
    </w:p>
    <w:p w:rsidR="00ED72FC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 xml:space="preserve">Далее </w:t>
      </w:r>
      <w:r w:rsidR="001D42D4" w:rsidRPr="00AB0624">
        <w:rPr>
          <w:color w:val="000000"/>
        </w:rPr>
        <w:t xml:space="preserve">классный руководитель </w:t>
      </w:r>
      <w:r w:rsidRPr="00AB0624">
        <w:rPr>
          <w:color w:val="000000"/>
        </w:rPr>
        <w:t xml:space="preserve"> раздает коробки с заданиями для групп будущих волонтеров не называя заданий. </w:t>
      </w:r>
      <w:r w:rsidRPr="00AB0624">
        <w:rPr>
          <w:i/>
          <w:iCs/>
          <w:color w:val="000000"/>
        </w:rPr>
        <w:t>(на конверте написано название группы и задание)</w:t>
      </w:r>
    </w:p>
    <w:p w:rsidR="00ED72FC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D72FC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1 группа – «Волонтеры природы»</w:t>
      </w:r>
      <w:r w:rsidR="001D42D4" w:rsidRPr="00AB0624">
        <w:rPr>
          <w:color w:val="000000"/>
        </w:rPr>
        <w:t xml:space="preserve">. </w:t>
      </w:r>
      <w:r w:rsidRPr="00AB0624">
        <w:rPr>
          <w:color w:val="000000"/>
        </w:rPr>
        <w:t>Сделать кормушку для птиц</w:t>
      </w:r>
      <w:r w:rsidR="00505502">
        <w:rPr>
          <w:color w:val="000000"/>
        </w:rPr>
        <w:t>.</w:t>
      </w:r>
    </w:p>
    <w:p w:rsidR="00ED72FC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2 группа – «Волонтеры Победы»</w:t>
      </w:r>
      <w:r w:rsidR="001D42D4" w:rsidRPr="00AB0624">
        <w:rPr>
          <w:color w:val="000000"/>
        </w:rPr>
        <w:t xml:space="preserve">. </w:t>
      </w:r>
      <w:r w:rsidRPr="00AB0624">
        <w:rPr>
          <w:color w:val="000000"/>
        </w:rPr>
        <w:t>Сделать открытку-поздравление для ветерана</w:t>
      </w:r>
      <w:r w:rsidR="00505502">
        <w:rPr>
          <w:color w:val="000000"/>
        </w:rPr>
        <w:t>.</w:t>
      </w:r>
    </w:p>
    <w:p w:rsidR="001D42D4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3 группа – «Волонтеры за ЗОЖ»</w:t>
      </w:r>
      <w:r w:rsidR="001D42D4" w:rsidRPr="00AB0624">
        <w:rPr>
          <w:color w:val="000000"/>
        </w:rPr>
        <w:t xml:space="preserve">. </w:t>
      </w:r>
      <w:r w:rsidRPr="00AB0624">
        <w:rPr>
          <w:color w:val="000000"/>
        </w:rPr>
        <w:t xml:space="preserve">Создать </w:t>
      </w:r>
      <w:r w:rsidR="001D42D4" w:rsidRPr="00AB0624">
        <w:rPr>
          <w:color w:val="000000"/>
        </w:rPr>
        <w:t xml:space="preserve">плакат </w:t>
      </w:r>
      <w:r w:rsidRPr="00AB0624">
        <w:rPr>
          <w:color w:val="000000"/>
        </w:rPr>
        <w:t xml:space="preserve"> с рекламой здорового образа жизни</w:t>
      </w:r>
      <w:r w:rsidR="001D42D4" w:rsidRPr="00AB0624">
        <w:rPr>
          <w:color w:val="000000"/>
        </w:rPr>
        <w:t>.</w:t>
      </w:r>
    </w:p>
    <w:p w:rsidR="00ED72FC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Во время работы классный руководитель направляет и помогает детям.</w:t>
      </w:r>
    </w:p>
    <w:p w:rsidR="00ED72FC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Дети выходят, показывают поделку и рассказывают о ней:</w:t>
      </w:r>
    </w:p>
    <w:p w:rsidR="00ED72FC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- Мы – волонтеры природы, смастерили кормушку для птиц.</w:t>
      </w:r>
    </w:p>
    <w:p w:rsidR="00ED72FC" w:rsidRPr="00AB062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- Мы – волонтеры Победы, сделали открытку для ветерана.</w:t>
      </w:r>
    </w:p>
    <w:p w:rsidR="001D42D4" w:rsidRDefault="00ED72FC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- Мы – волонтеры за ЗОЖ, создали рекламный плакат, в котором призываем отказаться от вредных привычек</w:t>
      </w:r>
      <w:r w:rsidR="001D42D4" w:rsidRPr="00AB0624">
        <w:rPr>
          <w:color w:val="000000"/>
        </w:rPr>
        <w:t>.</w:t>
      </w:r>
    </w:p>
    <w:p w:rsidR="00DF62E1" w:rsidRPr="00AB0624" w:rsidRDefault="00DF62E1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05502" w:rsidRDefault="001D42D4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B0624">
        <w:rPr>
          <w:b/>
          <w:color w:val="000000"/>
        </w:rPr>
        <w:t xml:space="preserve">Итог классного часа: </w:t>
      </w:r>
    </w:p>
    <w:p w:rsidR="001D42D4" w:rsidRPr="00AB0624" w:rsidRDefault="001D42D4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b/>
          <w:color w:val="000000"/>
        </w:rPr>
        <w:t xml:space="preserve">Классный руководитель </w:t>
      </w:r>
      <w:r w:rsidRPr="00AB0624">
        <w:rPr>
          <w:color w:val="000000"/>
        </w:rPr>
        <w:t>задает вопросы по теме классного часа.</w:t>
      </w:r>
    </w:p>
    <w:p w:rsidR="001D42D4" w:rsidRPr="00AB0624" w:rsidRDefault="001D42D4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- Кто такие волонтеры?</w:t>
      </w:r>
    </w:p>
    <w:p w:rsidR="001D42D4" w:rsidRPr="00AB0624" w:rsidRDefault="001D42D4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t>-</w:t>
      </w:r>
      <w:r w:rsidR="00505502">
        <w:rPr>
          <w:color w:val="000000"/>
        </w:rPr>
        <w:t xml:space="preserve"> </w:t>
      </w:r>
      <w:r w:rsidRPr="00AB0624">
        <w:rPr>
          <w:color w:val="000000"/>
        </w:rPr>
        <w:t>Какими качествами они должны обладать?</w:t>
      </w:r>
    </w:p>
    <w:p w:rsidR="001D42D4" w:rsidRPr="00AB0624" w:rsidRDefault="001D42D4" w:rsidP="00AB0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624">
        <w:rPr>
          <w:color w:val="000000"/>
        </w:rPr>
        <w:lastRenderedPageBreak/>
        <w:t>- Кому они помогают?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B9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Слайд 3. </w:t>
      </w:r>
      <w:r w:rsidR="00D01EB9" w:rsidRPr="00AB06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конце классного часа учитель читает заповеди волонтера: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Независимо от того, ждут от тебя добро или не ждут его -  твори добро. 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Независимо от того, заметят твоё добро или не заметят его -   твори добро. 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Независимо от того, принимают твоё добро или отбрасывают его –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твори добро. 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Независимо от того, чем будут платить тебе за добро:  добром или злом - твори добро. 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Твори добро и ни у кого не спрашивай разрешения,  ибо никто  не властен над твоим добром. </w:t>
      </w: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EB7" w:rsidRPr="00AB0624" w:rsidRDefault="00A51EB7" w:rsidP="00AB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всем.</w:t>
      </w:r>
    </w:p>
    <w:p w:rsidR="00ED72FC" w:rsidRDefault="00ED72FC" w:rsidP="00A5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443" w:rsidRDefault="004B6443"/>
    <w:sectPr w:rsidR="004B6443" w:rsidSect="00505502">
      <w:headerReference w:type="default" r:id="rId10"/>
      <w:pgSz w:w="11906" w:h="16838"/>
      <w:pgMar w:top="1134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BE" w:rsidRDefault="008969BE" w:rsidP="00AB0624">
      <w:pPr>
        <w:spacing w:after="0" w:line="240" w:lineRule="auto"/>
      </w:pPr>
      <w:r>
        <w:separator/>
      </w:r>
    </w:p>
  </w:endnote>
  <w:endnote w:type="continuationSeparator" w:id="0">
    <w:p w:rsidR="008969BE" w:rsidRDefault="008969BE" w:rsidP="00AB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BE" w:rsidRDefault="008969BE" w:rsidP="00AB0624">
      <w:pPr>
        <w:spacing w:after="0" w:line="240" w:lineRule="auto"/>
      </w:pPr>
      <w:r>
        <w:separator/>
      </w:r>
    </w:p>
  </w:footnote>
  <w:footnote w:type="continuationSeparator" w:id="0">
    <w:p w:rsidR="008969BE" w:rsidRDefault="008969BE" w:rsidP="00AB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24" w:rsidRPr="00AB0624" w:rsidRDefault="00AB0624">
    <w:pPr>
      <w:pStyle w:val="a6"/>
      <w:rPr>
        <w:rFonts w:ascii="Times New Roman" w:hAnsi="Times New Roman" w:cs="Times New Roman"/>
        <w:sz w:val="20"/>
        <w:szCs w:val="20"/>
      </w:rPr>
    </w:pPr>
    <w:r w:rsidRPr="00AB0624">
      <w:rPr>
        <w:rFonts w:ascii="Times New Roman" w:hAnsi="Times New Roman" w:cs="Times New Roman"/>
        <w:sz w:val="20"/>
        <w:szCs w:val="20"/>
      </w:rPr>
      <w:t>Куприянович Марина Олеговна, классный руководитель 5а класса МБОУ СШ № 1 г. Архангельск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750"/>
    <w:multiLevelType w:val="multilevel"/>
    <w:tmpl w:val="8E7C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B4261"/>
    <w:multiLevelType w:val="multilevel"/>
    <w:tmpl w:val="742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EB7"/>
    <w:rsid w:val="00091D46"/>
    <w:rsid w:val="001B0A36"/>
    <w:rsid w:val="001D42D4"/>
    <w:rsid w:val="00284EED"/>
    <w:rsid w:val="00285C4C"/>
    <w:rsid w:val="004B6443"/>
    <w:rsid w:val="00505502"/>
    <w:rsid w:val="008969BE"/>
    <w:rsid w:val="00900588"/>
    <w:rsid w:val="00A51EB7"/>
    <w:rsid w:val="00AB0624"/>
    <w:rsid w:val="00D01EB9"/>
    <w:rsid w:val="00DF62E1"/>
    <w:rsid w:val="00ED72FC"/>
    <w:rsid w:val="00F2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C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624"/>
  </w:style>
  <w:style w:type="paragraph" w:styleId="a8">
    <w:name w:val="footer"/>
    <w:basedOn w:val="a"/>
    <w:link w:val="a9"/>
    <w:uiPriority w:val="99"/>
    <w:semiHidden/>
    <w:unhideWhenUsed/>
    <w:rsid w:val="00AB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9</cp:revision>
  <dcterms:created xsi:type="dcterms:W3CDTF">2018-10-18T19:21:00Z</dcterms:created>
  <dcterms:modified xsi:type="dcterms:W3CDTF">2018-10-18T20:19:00Z</dcterms:modified>
</cp:coreProperties>
</file>