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5" w:rsidRDefault="00557F85" w:rsidP="00557F85">
      <w:pPr>
        <w:jc w:val="center"/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35pt;height:40.1pt" fillcolor="#b2b2b2" strokecolor="#33c" strokeweight="1pt">
            <v:fill opacity=".5"/>
            <v:shadow on="t" color="#99f" offset="3pt"/>
            <v:textpath style="font-family:&quot;Arial Black&quot;;v-text-kern:t" trim="t" fitpath="t" string="ПИСАРЕВСКИЙ ГЛЕБ ОЛЕГОВИЧ"/>
          </v:shape>
        </w:pict>
      </w:r>
    </w:p>
    <w:p w:rsidR="00557F85" w:rsidRPr="00557F85" w:rsidRDefault="00557F85" w:rsidP="00557F85"/>
    <w:p w:rsidR="00557F85" w:rsidRDefault="00557F85" w:rsidP="00557F85"/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color w:val="000000" w:themeColor="text1"/>
        </w:rPr>
        <w:tab/>
      </w:r>
      <w:r w:rsidRPr="00557F85">
        <w:rPr>
          <w:rFonts w:ascii="Tahoma" w:hAnsi="Tahoma" w:cs="Tahoma"/>
          <w:b/>
          <w:i/>
          <w:color w:val="000000" w:themeColor="text1"/>
          <w:sz w:val="28"/>
          <w:szCs w:val="28"/>
        </w:rPr>
        <w:t>Писаревский Глеб Олегович</w:t>
      </w:r>
      <w:r w:rsidRPr="00557F85">
        <w:rPr>
          <w:rFonts w:ascii="Tahoma" w:hAnsi="Tahoma" w:cs="Tahoma"/>
          <w:color w:val="000000" w:themeColor="text1"/>
          <w:sz w:val="28"/>
          <w:szCs w:val="28"/>
        </w:rPr>
        <w:t xml:space="preserve"> – российский спортсмен, талантливый тяжелоатлет, мастер спорта международного класса, обладатель престижных наград и участник различных состязаний, международного значения в том числе. </w:t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В августе 2008-го года тяжелоатлет мог бы принять участие в Летних Олимпийских Играх, которые проводились в столице Китая – Пекине. Однако обстоятельства сложились не в пользу тяжелоатлета - главный тренер Федерации по тяжелой атлетике не включил Писаревского в список олимпийцев. Жалоба со стороны Писаревского в Министерство спорта и на имя В.В. Путина ни на что не повлияли, и решение Федерации осталось неизменным.</w:t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 xml:space="preserve">Глеб Писаревский родился в Архангельске (где </w:t>
      </w:r>
      <w:proofErr w:type="gramStart"/>
      <w:r w:rsidRPr="00557F85">
        <w:rPr>
          <w:rFonts w:ascii="Tahoma" w:hAnsi="Tahoma" w:cs="Tahoma"/>
          <w:color w:val="000000" w:themeColor="text1"/>
          <w:sz w:val="28"/>
          <w:szCs w:val="28"/>
        </w:rPr>
        <w:t>проживает по сей</w:t>
      </w:r>
      <w:proofErr w:type="gramEnd"/>
      <w:r w:rsidRPr="00557F85">
        <w:rPr>
          <w:rFonts w:ascii="Tahoma" w:hAnsi="Tahoma" w:cs="Tahoma"/>
          <w:color w:val="000000" w:themeColor="text1"/>
          <w:sz w:val="28"/>
          <w:szCs w:val="28"/>
        </w:rPr>
        <w:t xml:space="preserve"> день) - 28-го июля 1976-го года. Спортом интересовался с детства. Когда всерьез занялся тяжелой атлетикой, оказался действительно одаренным спортсменом, который быстро достиг успехов.</w:t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Очень скоро тяжелоатлет стал активно соревноваться, демонстрируя специалистам и поклонникам данного вида спорта исключительную выносливость и потенциал.</w:t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В 1995-ом году спортсмен был включен в состав национальной российской сборной и стал участвовать в состязаниях международного уровня.</w:t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В 2000-ом году Писаревский принял участие в турнире Кубка России и стал победителем. В 2002-ом и 2003-ем годах спортсмен соревновался на Чемпионате России и в оба раза удостоился звания чемпиона.</w:t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В 2004-ом ода тяжелоатлет вновь стал победителем Кубка России и тогда получил путевку на Олимпиаду в Афины. Там россиянин отлично выступил, завоевав бронзовую награду.</w:t>
      </w:r>
      <w:r w:rsidRPr="00557F85">
        <w:rPr>
          <w:rFonts w:ascii="Tahoma" w:hAnsi="Tahoma" w:cs="Tahoma"/>
          <w:noProof/>
          <w:color w:val="000000" w:themeColor="text1"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Следующей Олимпиадой для Писаревского должна была стать пекинская, которая состоялась в августе 2008-го года. Глеб тщательно готовился к предстоящим Играм – он усердно тренировался, демонстрируя собственные возможности на соревнованиях.</w:t>
      </w:r>
    </w:p>
    <w:p w:rsidR="00557F85" w:rsidRPr="00557F85" w:rsidRDefault="00557F85" w:rsidP="00557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Сейчас, начальник отдела спорта в министерстве спорта области.</w:t>
      </w:r>
    </w:p>
    <w:p w:rsidR="00705E7B" w:rsidRPr="00557F85" w:rsidRDefault="00557F85" w:rsidP="00557F85">
      <w:pPr>
        <w:tabs>
          <w:tab w:val="left" w:pos="1127"/>
        </w:tabs>
        <w:ind w:firstLine="709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color w:val="000000" w:themeColor="text1"/>
          <w:sz w:val="28"/>
          <w:szCs w:val="28"/>
        </w:rPr>
        <w:t xml:space="preserve">  </w:t>
      </w:r>
      <w:r w:rsidRPr="00557F85">
        <w:rPr>
          <w:rFonts w:ascii="Tahoma" w:hAnsi="Tahoma" w:cs="Tahoma"/>
          <w:color w:val="000000" w:themeColor="text1"/>
          <w:sz w:val="28"/>
          <w:szCs w:val="28"/>
        </w:rPr>
        <w:t>Заслуженный мастер спорта и бронзовый призёр Олимпийских игр в Афинах Глеб Писаревский избран главой Олимпийского совета Архангельской области.</w:t>
      </w:r>
    </w:p>
    <w:p w:rsidR="00557F85" w:rsidRDefault="00557F85" w:rsidP="00557F85">
      <w:pPr>
        <w:tabs>
          <w:tab w:val="left" w:pos="1127"/>
        </w:tabs>
        <w:ind w:firstLine="709"/>
        <w:rPr>
          <w:rFonts w:ascii="Tahoma" w:hAnsi="Tahoma" w:cs="Tahoma"/>
          <w:color w:val="000000" w:themeColor="text1"/>
          <w:sz w:val="28"/>
          <w:szCs w:val="28"/>
        </w:rPr>
      </w:pPr>
      <w:r w:rsidRPr="00557F85">
        <w:rPr>
          <w:rFonts w:ascii="Tahoma" w:hAnsi="Tahoma" w:cs="Tahoma"/>
          <w:color w:val="000000" w:themeColor="text1"/>
          <w:sz w:val="28"/>
          <w:szCs w:val="28"/>
        </w:rPr>
        <w:t>Областной Олимпийский совет был официально зарегистрирован в сентябре 2016 года. Организация занимается в Поморье проведением акций и мероприятий, связанных с пропагандой олимпийских видов спорта.</w:t>
      </w:r>
    </w:p>
    <w:p w:rsidR="00557F85" w:rsidRDefault="00557F85" w:rsidP="00557F85">
      <w:pPr>
        <w:tabs>
          <w:tab w:val="left" w:pos="1127"/>
        </w:tabs>
        <w:ind w:firstLine="709"/>
        <w:rPr>
          <w:rFonts w:ascii="Tahoma" w:hAnsi="Tahoma" w:cs="Tahoma"/>
          <w:color w:val="000000" w:themeColor="text1"/>
          <w:sz w:val="28"/>
          <w:szCs w:val="28"/>
        </w:rPr>
      </w:pPr>
    </w:p>
    <w:p w:rsidR="00557F85" w:rsidRPr="00557F85" w:rsidRDefault="00015F98" w:rsidP="00557F85">
      <w:pPr>
        <w:tabs>
          <w:tab w:val="left" w:pos="1127"/>
        </w:tabs>
        <w:ind w:firstLine="709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Доклад подготовил ученик 6а класса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Хаймусов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Иван</w:t>
      </w:r>
    </w:p>
    <w:sectPr w:rsidR="00557F85" w:rsidRPr="00557F85" w:rsidSect="0055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7F85"/>
    <w:rsid w:val="00015F98"/>
    <w:rsid w:val="00051F67"/>
    <w:rsid w:val="00557F85"/>
    <w:rsid w:val="00705E7B"/>
    <w:rsid w:val="00893EE8"/>
    <w:rsid w:val="00C72656"/>
    <w:rsid w:val="00F1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93E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EE8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57F8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5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2021-01-29T11:28:00Z</dcterms:created>
  <dcterms:modified xsi:type="dcterms:W3CDTF">2021-01-29T12:07:00Z</dcterms:modified>
</cp:coreProperties>
</file>