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074" w:rsidRDefault="005E1E2B" w:rsidP="005E1E2B">
      <w:pPr>
        <w:spacing w:after="0" w:line="360" w:lineRule="auto"/>
        <w:ind w:firstLine="709"/>
        <w:jc w:val="both"/>
      </w:pPr>
      <w:r>
        <w:t>В рамках подготовки к празднованию 100-летнего Юбилея нашей школы проводится акции «Люди. Даты. События». Ученицы 6 «Б» класса Морозова Алена и Семенова Екатерина подготовили свой творческий проект – рассказ о жизни и деятельности заместителя директора по воспитательной работе, педагоге дополнительного образования – Бобровской Елене Валерьевне. Выбор нашего класса не случаен, ведь Елена Валерьевна уже шестой год занимается с нашими ребятами по программе «Час театра». За эти годы ребята научились многому: не бояться выступать на публике, перевоплощаться в разные образы, чувствовать свою роль, быть интересными, дарить радость людям</w:t>
      </w:r>
      <w:proofErr w:type="gramStart"/>
      <w:r>
        <w:t>… А</w:t>
      </w:r>
      <w:proofErr w:type="gramEnd"/>
      <w:r>
        <w:t xml:space="preserve"> помогла и продолжает помогать </w:t>
      </w:r>
      <w:r w:rsidR="0028199A">
        <w:t>нам</w:t>
      </w:r>
      <w:r>
        <w:t xml:space="preserve"> в этом, Елена Валерьевна.</w:t>
      </w:r>
    </w:p>
    <w:p w:rsidR="005E1E2B" w:rsidRDefault="005E1E2B" w:rsidP="005E1E2B">
      <w:pPr>
        <w:spacing w:after="0" w:line="360" w:lineRule="auto"/>
        <w:ind w:firstLine="709"/>
        <w:jc w:val="both"/>
      </w:pPr>
      <w:r>
        <w:t xml:space="preserve">26 лет назад Елена Валерьевна </w:t>
      </w:r>
      <w:r w:rsidR="00EF3DEB">
        <w:t>пришла в нашу школу. Мы поинтересовались у нее: «Как прошел Ваш первый день в нашей школе?»</w:t>
      </w:r>
    </w:p>
    <w:p w:rsidR="0028199A" w:rsidRDefault="0028199A" w:rsidP="005E1E2B">
      <w:pPr>
        <w:spacing w:after="0" w:line="360" w:lineRule="auto"/>
        <w:ind w:firstLine="709"/>
        <w:jc w:val="both"/>
      </w:pPr>
      <w:r>
        <w:t>«</w:t>
      </w:r>
      <w:r w:rsidRPr="0028199A">
        <w:t>Я пришла в конце декабря 1993 года студенткой, будучи на практике факультета режиссуры Архангельского областного училища культуры. Проведя в спортивном зале со своей группой новогоднее представление для учащихся 1-7 классов, меня пригласила в свой кабинет завуч -</w:t>
      </w:r>
      <w:r>
        <w:t xml:space="preserve"> </w:t>
      </w:r>
      <w:proofErr w:type="spellStart"/>
      <w:r w:rsidRPr="0028199A">
        <w:t>Водянникова</w:t>
      </w:r>
      <w:proofErr w:type="spellEnd"/>
      <w:r w:rsidRPr="0028199A">
        <w:t xml:space="preserve"> Марина Николаевна и предложила мне работать в этой школе. Я ответила, что еще учусь, но мне предложили занятость два - три дня в неделю. Так, 9 января 1994 года я стала учителем по сценической речи МБОУ СШ № 1. С этого самого момента и началась моя деятельность в первой школе. Директором была в то</w:t>
      </w:r>
      <w:r>
        <w:t xml:space="preserve"> время </w:t>
      </w:r>
      <w:proofErr w:type="spellStart"/>
      <w:r>
        <w:t>Окатова</w:t>
      </w:r>
      <w:proofErr w:type="spellEnd"/>
      <w:r>
        <w:t xml:space="preserve"> Тамара Сергеевна» - отвечает нам Елена Валерьевна.</w:t>
      </w:r>
    </w:p>
    <w:p w:rsidR="0028199A" w:rsidRDefault="0028199A" w:rsidP="0028199A">
      <w:pPr>
        <w:spacing w:after="0" w:line="360" w:lineRule="auto"/>
        <w:ind w:firstLine="709"/>
        <w:jc w:val="both"/>
      </w:pPr>
      <w:r>
        <w:t xml:space="preserve">После учителя по сценической речи Елена Валерьевна стала педагогом – организатором. </w:t>
      </w:r>
      <w:r w:rsidRPr="0028199A">
        <w:t xml:space="preserve">Сначала </w:t>
      </w:r>
      <w:r>
        <w:t>ее</w:t>
      </w:r>
      <w:r w:rsidRPr="0028199A">
        <w:t xml:space="preserve"> руководителем была </w:t>
      </w:r>
      <w:proofErr w:type="spellStart"/>
      <w:r w:rsidRPr="0028199A">
        <w:t>Старце</w:t>
      </w:r>
      <w:r>
        <w:t>ва</w:t>
      </w:r>
      <w:proofErr w:type="spellEnd"/>
      <w:r>
        <w:t xml:space="preserve"> Татьяна Германовна</w:t>
      </w:r>
      <w:r w:rsidRPr="0028199A">
        <w:t>, в 2000 году Татьяна Германовна стала заместителем</w:t>
      </w:r>
      <w:r>
        <w:t xml:space="preserve"> директора по учебной работе, а </w:t>
      </w:r>
      <w:r w:rsidRPr="0028199A">
        <w:t>руководителем</w:t>
      </w:r>
      <w:r>
        <w:t xml:space="preserve"> Елены Валерьевны</w:t>
      </w:r>
      <w:r w:rsidRPr="0028199A">
        <w:t xml:space="preserve"> взяли сотрудника из 5 школы</w:t>
      </w:r>
      <w:r>
        <w:t xml:space="preserve"> </w:t>
      </w:r>
      <w:r w:rsidRPr="0028199A">
        <w:t xml:space="preserve">- </w:t>
      </w:r>
      <w:proofErr w:type="spellStart"/>
      <w:r w:rsidRPr="0028199A">
        <w:t>Садовникову</w:t>
      </w:r>
      <w:proofErr w:type="spellEnd"/>
      <w:r w:rsidRPr="0028199A">
        <w:t xml:space="preserve"> Любовь Николаевну. В 2009 году Любовь Николаевна переехала в другой город и директо</w:t>
      </w:r>
      <w:proofErr w:type="gramStart"/>
      <w:r w:rsidRPr="0028199A">
        <w:t>р-</w:t>
      </w:r>
      <w:proofErr w:type="gramEnd"/>
      <w:r w:rsidRPr="0028199A">
        <w:t xml:space="preserve"> Шостак Роман Михайлович предложил </w:t>
      </w:r>
      <w:r>
        <w:t>Елене Валерьевне</w:t>
      </w:r>
      <w:r w:rsidRPr="0028199A">
        <w:t xml:space="preserve"> занять ее место</w:t>
      </w:r>
      <w:r>
        <w:t xml:space="preserve"> </w:t>
      </w:r>
      <w:r w:rsidRPr="0028199A">
        <w:t xml:space="preserve">- заместителя </w:t>
      </w:r>
      <w:r w:rsidRPr="0028199A">
        <w:lastRenderedPageBreak/>
        <w:t>директора по воспитательной работе.</w:t>
      </w:r>
      <w:r>
        <w:t xml:space="preserve"> Но театр и театральное искусство не ушли на второй план. По мнению, Елены Валерьевны, и</w:t>
      </w:r>
      <w:r>
        <w:t>менно театральное искусство успешнее всего реализует развитие толерантности, способности к сотрудничеству, ответственности; формирует умение принимать решения и осуществлять их; позволяет каждому быть нужным. Не умеешь пока громко говорить, рисуй афишу, помогай делать декорации, записывай музыку и т.д.- реализуй свои возможности в том, что у тебя получается.</w:t>
      </w:r>
    </w:p>
    <w:p w:rsidR="0028199A" w:rsidRDefault="0028199A" w:rsidP="0028199A">
      <w:pPr>
        <w:spacing w:after="0" w:line="360" w:lineRule="auto"/>
        <w:ind w:firstLine="709"/>
        <w:jc w:val="both"/>
      </w:pPr>
      <w:r>
        <w:t>Ведь театральная постановка</w:t>
      </w:r>
      <w:r>
        <w:t xml:space="preserve"> </w:t>
      </w:r>
      <w:r>
        <w:t xml:space="preserve">- это «продукт» совместной деятельности, который требует концентрации сил каждого учащегося. </w:t>
      </w:r>
    </w:p>
    <w:p w:rsidR="0028199A" w:rsidRDefault="0028199A" w:rsidP="0028199A">
      <w:pPr>
        <w:spacing w:after="0" w:line="360" w:lineRule="auto"/>
        <w:ind w:firstLine="709"/>
        <w:jc w:val="both"/>
      </w:pPr>
      <w:r>
        <w:t>Каждый участник совместного театрального творчества вносит свой вклад, понимая при этом, что и от его усилий зависит общий успех.</w:t>
      </w:r>
    </w:p>
    <w:p w:rsidR="0028199A" w:rsidRDefault="0028199A" w:rsidP="0028199A">
      <w:pPr>
        <w:spacing w:after="0" w:line="360" w:lineRule="auto"/>
        <w:ind w:firstLine="709"/>
        <w:jc w:val="both"/>
      </w:pPr>
      <w:r>
        <w:t>И когда твое имя произнесут под аплодисменты всего зала, ты почувствуешь восторг от того, чем занимаешься.</w:t>
      </w:r>
    </w:p>
    <w:p w:rsidR="0028199A" w:rsidRDefault="0028199A" w:rsidP="0028199A">
      <w:pPr>
        <w:spacing w:after="0" w:line="360" w:lineRule="auto"/>
        <w:ind w:firstLine="709"/>
        <w:jc w:val="both"/>
      </w:pPr>
      <w:r>
        <w:t xml:space="preserve"> А проходя по школьному коридору услышав слова: «Вот он, был котом….» или «Это же, Кощей!», почувствуешь свой успех!</w:t>
      </w:r>
    </w:p>
    <w:p w:rsidR="0028199A" w:rsidRDefault="0028199A" w:rsidP="0028199A">
      <w:pPr>
        <w:spacing w:after="0" w:line="360" w:lineRule="auto"/>
        <w:ind w:firstLine="709"/>
        <w:jc w:val="both"/>
      </w:pPr>
      <w:r>
        <w:t>В каждом из своих учеников Елена Валерьевна видит талант и не просто видит, а развивает его. «</w:t>
      </w:r>
      <w:r w:rsidRPr="0028199A">
        <w:t>Когда еще, как не в детстве, пробовать себя в самых разных ипостасях?</w:t>
      </w:r>
      <w:r>
        <w:t xml:space="preserve"> – размышляет Елена Валерьевна. -</w:t>
      </w:r>
      <w:r w:rsidRPr="0028199A">
        <w:t xml:space="preserve"> И вот тут приходит на помощь школьный театральный кружок. Потому что в начальной школе всем нам очень нравиться играть, в среднем звене начинается переходный возраст, и очень не охота чем- то заниматься, оставаться после уроков, учить слова, вообще взаимодействовать мальчикам с девочками, и девочкам с мальчиками. Даже вещи в раздевалке вы </w:t>
      </w:r>
      <w:proofErr w:type="gramStart"/>
      <w:r w:rsidRPr="0028199A">
        <w:t>выдаете</w:t>
      </w:r>
      <w:proofErr w:type="gramEnd"/>
      <w:r w:rsidRPr="0028199A">
        <w:t xml:space="preserve"> друг другу с неохотой…. Но тут приходит на помощь классный руководитель, он напоминает, заставляет посещать театральный кружок. И к девятому классу ребята, которые в нем занимаются</w:t>
      </w:r>
      <w:r>
        <w:t>,</w:t>
      </w:r>
      <w:r w:rsidRPr="0028199A">
        <w:t xml:space="preserve"> становятся «не разлей вода». Они дружат, помогая друг другу в учебе, спорте, </w:t>
      </w:r>
      <w:r>
        <w:t>проводят вместе свободное время».</w:t>
      </w:r>
    </w:p>
    <w:p w:rsidR="0028199A" w:rsidRDefault="0028199A" w:rsidP="0028199A">
      <w:pPr>
        <w:spacing w:after="0" w:line="360" w:lineRule="auto"/>
        <w:ind w:firstLine="709"/>
        <w:jc w:val="both"/>
      </w:pPr>
      <w:r>
        <w:t xml:space="preserve">Как же </w:t>
      </w:r>
      <w:proofErr w:type="gramStart"/>
      <w:r>
        <w:t>здорово</w:t>
      </w:r>
      <w:proofErr w:type="gramEnd"/>
      <w:r>
        <w:t xml:space="preserve">, когда для человека работа не просто работа, а любимое занятие всей жизни. Как же </w:t>
      </w:r>
      <w:proofErr w:type="gramStart"/>
      <w:r>
        <w:t>здорово</w:t>
      </w:r>
      <w:proofErr w:type="gramEnd"/>
      <w:r>
        <w:t xml:space="preserve">, что и нам, учащимся 6 «Б» класса </w:t>
      </w:r>
      <w:r>
        <w:lastRenderedPageBreak/>
        <w:t>посчастливилось заниматься у Елены Валерьевны. Как же здорово, что в нашей школе работают такие педагоги!</w:t>
      </w:r>
      <w:bookmarkStart w:id="0" w:name="_GoBack"/>
      <w:bookmarkEnd w:id="0"/>
    </w:p>
    <w:p w:rsidR="0028199A" w:rsidRDefault="0028199A" w:rsidP="0028199A">
      <w:pPr>
        <w:spacing w:after="0" w:line="360" w:lineRule="auto"/>
        <w:ind w:firstLine="709"/>
        <w:jc w:val="both"/>
      </w:pPr>
    </w:p>
    <w:p w:rsidR="0028199A" w:rsidRDefault="0028199A" w:rsidP="005E1E2B">
      <w:pPr>
        <w:spacing w:after="0" w:line="360" w:lineRule="auto"/>
        <w:ind w:firstLine="709"/>
        <w:jc w:val="both"/>
      </w:pPr>
    </w:p>
    <w:p w:rsidR="00EF3DEB" w:rsidRDefault="00EF3DEB" w:rsidP="005E1E2B">
      <w:pPr>
        <w:spacing w:after="0" w:line="360" w:lineRule="auto"/>
        <w:ind w:firstLine="709"/>
        <w:jc w:val="both"/>
      </w:pPr>
    </w:p>
    <w:sectPr w:rsidR="00EF3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CD1"/>
    <w:rsid w:val="0000707E"/>
    <w:rsid w:val="00024848"/>
    <w:rsid w:val="00026B8B"/>
    <w:rsid w:val="00047456"/>
    <w:rsid w:val="000476CF"/>
    <w:rsid w:val="00050396"/>
    <w:rsid w:val="000520DE"/>
    <w:rsid w:val="00056589"/>
    <w:rsid w:val="00085CD1"/>
    <w:rsid w:val="0009122C"/>
    <w:rsid w:val="0009530B"/>
    <w:rsid w:val="000C3FC3"/>
    <w:rsid w:val="000C61F6"/>
    <w:rsid w:val="000D4F62"/>
    <w:rsid w:val="000F0483"/>
    <w:rsid w:val="000F0B0A"/>
    <w:rsid w:val="00102DBF"/>
    <w:rsid w:val="001215AD"/>
    <w:rsid w:val="0012502B"/>
    <w:rsid w:val="001343CA"/>
    <w:rsid w:val="001361D6"/>
    <w:rsid w:val="001363C6"/>
    <w:rsid w:val="00145C01"/>
    <w:rsid w:val="0015105E"/>
    <w:rsid w:val="00152C49"/>
    <w:rsid w:val="001727EB"/>
    <w:rsid w:val="00183844"/>
    <w:rsid w:val="001862FC"/>
    <w:rsid w:val="001959A7"/>
    <w:rsid w:val="00203C92"/>
    <w:rsid w:val="00212073"/>
    <w:rsid w:val="00215A87"/>
    <w:rsid w:val="00230661"/>
    <w:rsid w:val="00241D9C"/>
    <w:rsid w:val="00245C14"/>
    <w:rsid w:val="00250B51"/>
    <w:rsid w:val="00260BA6"/>
    <w:rsid w:val="002652BF"/>
    <w:rsid w:val="0028199A"/>
    <w:rsid w:val="002B1E4D"/>
    <w:rsid w:val="002B6809"/>
    <w:rsid w:val="002C0FE8"/>
    <w:rsid w:val="002C5423"/>
    <w:rsid w:val="002E3303"/>
    <w:rsid w:val="002F28BA"/>
    <w:rsid w:val="002F6B2C"/>
    <w:rsid w:val="003063B3"/>
    <w:rsid w:val="00316236"/>
    <w:rsid w:val="00327A42"/>
    <w:rsid w:val="003712B2"/>
    <w:rsid w:val="00376071"/>
    <w:rsid w:val="003763B7"/>
    <w:rsid w:val="00376B7A"/>
    <w:rsid w:val="00385FD6"/>
    <w:rsid w:val="003A5CB9"/>
    <w:rsid w:val="003B6CE8"/>
    <w:rsid w:val="003D5092"/>
    <w:rsid w:val="0042047F"/>
    <w:rsid w:val="00421924"/>
    <w:rsid w:val="0044000B"/>
    <w:rsid w:val="00442887"/>
    <w:rsid w:val="00451FAD"/>
    <w:rsid w:val="004761FE"/>
    <w:rsid w:val="0048428C"/>
    <w:rsid w:val="00484E50"/>
    <w:rsid w:val="00487A35"/>
    <w:rsid w:val="004963CC"/>
    <w:rsid w:val="004A7856"/>
    <w:rsid w:val="004B7074"/>
    <w:rsid w:val="004C1BA6"/>
    <w:rsid w:val="004F3797"/>
    <w:rsid w:val="005027CC"/>
    <w:rsid w:val="00511977"/>
    <w:rsid w:val="00523179"/>
    <w:rsid w:val="00524405"/>
    <w:rsid w:val="00533B1A"/>
    <w:rsid w:val="00533CF9"/>
    <w:rsid w:val="005621F1"/>
    <w:rsid w:val="00562686"/>
    <w:rsid w:val="00573121"/>
    <w:rsid w:val="00574C50"/>
    <w:rsid w:val="00576EE9"/>
    <w:rsid w:val="00590AC5"/>
    <w:rsid w:val="005953B9"/>
    <w:rsid w:val="005B5716"/>
    <w:rsid w:val="005B5B98"/>
    <w:rsid w:val="005C71EF"/>
    <w:rsid w:val="005E1E2B"/>
    <w:rsid w:val="005E7504"/>
    <w:rsid w:val="0060200C"/>
    <w:rsid w:val="006074CB"/>
    <w:rsid w:val="006076C0"/>
    <w:rsid w:val="00621984"/>
    <w:rsid w:val="00631532"/>
    <w:rsid w:val="00636086"/>
    <w:rsid w:val="0063765E"/>
    <w:rsid w:val="00661EF0"/>
    <w:rsid w:val="006622E1"/>
    <w:rsid w:val="00667699"/>
    <w:rsid w:val="006709FB"/>
    <w:rsid w:val="0067232C"/>
    <w:rsid w:val="00675C5F"/>
    <w:rsid w:val="0067637C"/>
    <w:rsid w:val="00691B5E"/>
    <w:rsid w:val="0069498B"/>
    <w:rsid w:val="006A19CB"/>
    <w:rsid w:val="006C6D91"/>
    <w:rsid w:val="006E0408"/>
    <w:rsid w:val="006F0401"/>
    <w:rsid w:val="006F4F5D"/>
    <w:rsid w:val="00704BAB"/>
    <w:rsid w:val="007156D3"/>
    <w:rsid w:val="0072363D"/>
    <w:rsid w:val="00730D01"/>
    <w:rsid w:val="007448CF"/>
    <w:rsid w:val="0075204F"/>
    <w:rsid w:val="007614EA"/>
    <w:rsid w:val="00784CB9"/>
    <w:rsid w:val="00785F99"/>
    <w:rsid w:val="007A135F"/>
    <w:rsid w:val="007B139A"/>
    <w:rsid w:val="007B73F7"/>
    <w:rsid w:val="007D00FD"/>
    <w:rsid w:val="007D568D"/>
    <w:rsid w:val="007F0CA5"/>
    <w:rsid w:val="008038F8"/>
    <w:rsid w:val="00815C42"/>
    <w:rsid w:val="0086249B"/>
    <w:rsid w:val="008648EF"/>
    <w:rsid w:val="00895793"/>
    <w:rsid w:val="00897400"/>
    <w:rsid w:val="008A58BE"/>
    <w:rsid w:val="008A5950"/>
    <w:rsid w:val="008C042B"/>
    <w:rsid w:val="008C26CE"/>
    <w:rsid w:val="008C613F"/>
    <w:rsid w:val="008C614D"/>
    <w:rsid w:val="008E3A10"/>
    <w:rsid w:val="008F22C6"/>
    <w:rsid w:val="008F5E88"/>
    <w:rsid w:val="00902B1A"/>
    <w:rsid w:val="009142C4"/>
    <w:rsid w:val="00915B4B"/>
    <w:rsid w:val="00931911"/>
    <w:rsid w:val="00931B11"/>
    <w:rsid w:val="00952AE2"/>
    <w:rsid w:val="00954999"/>
    <w:rsid w:val="00957F9F"/>
    <w:rsid w:val="009733EA"/>
    <w:rsid w:val="00980254"/>
    <w:rsid w:val="00994300"/>
    <w:rsid w:val="009953FB"/>
    <w:rsid w:val="00996C65"/>
    <w:rsid w:val="009A2B41"/>
    <w:rsid w:val="009B1EF6"/>
    <w:rsid w:val="009C13BE"/>
    <w:rsid w:val="009D4528"/>
    <w:rsid w:val="009E1ED1"/>
    <w:rsid w:val="00A20E4D"/>
    <w:rsid w:val="00A23747"/>
    <w:rsid w:val="00A43B50"/>
    <w:rsid w:val="00A55734"/>
    <w:rsid w:val="00A67AE7"/>
    <w:rsid w:val="00A757B2"/>
    <w:rsid w:val="00A812C5"/>
    <w:rsid w:val="00A85C19"/>
    <w:rsid w:val="00A903D2"/>
    <w:rsid w:val="00AB080D"/>
    <w:rsid w:val="00AD3F5F"/>
    <w:rsid w:val="00AD404A"/>
    <w:rsid w:val="00AF325D"/>
    <w:rsid w:val="00AF75A3"/>
    <w:rsid w:val="00B13A10"/>
    <w:rsid w:val="00B14915"/>
    <w:rsid w:val="00B17385"/>
    <w:rsid w:val="00B21C3E"/>
    <w:rsid w:val="00B253CB"/>
    <w:rsid w:val="00B454C9"/>
    <w:rsid w:val="00B47019"/>
    <w:rsid w:val="00B54122"/>
    <w:rsid w:val="00B84A9C"/>
    <w:rsid w:val="00B8513A"/>
    <w:rsid w:val="00B85948"/>
    <w:rsid w:val="00B869BF"/>
    <w:rsid w:val="00B86C4E"/>
    <w:rsid w:val="00B908BA"/>
    <w:rsid w:val="00B91AFB"/>
    <w:rsid w:val="00BB46E6"/>
    <w:rsid w:val="00BB7541"/>
    <w:rsid w:val="00BC0DBD"/>
    <w:rsid w:val="00BD79D7"/>
    <w:rsid w:val="00BF2520"/>
    <w:rsid w:val="00C075D4"/>
    <w:rsid w:val="00C33763"/>
    <w:rsid w:val="00C61C18"/>
    <w:rsid w:val="00C61EA0"/>
    <w:rsid w:val="00C718AA"/>
    <w:rsid w:val="00C8463B"/>
    <w:rsid w:val="00C97DA8"/>
    <w:rsid w:val="00CB03D5"/>
    <w:rsid w:val="00CC7D4E"/>
    <w:rsid w:val="00CE15B4"/>
    <w:rsid w:val="00D04600"/>
    <w:rsid w:val="00D2225F"/>
    <w:rsid w:val="00D25029"/>
    <w:rsid w:val="00D313D6"/>
    <w:rsid w:val="00D408D0"/>
    <w:rsid w:val="00D42AB1"/>
    <w:rsid w:val="00D464E1"/>
    <w:rsid w:val="00D86DD5"/>
    <w:rsid w:val="00DA00D2"/>
    <w:rsid w:val="00DA077C"/>
    <w:rsid w:val="00DC3D6D"/>
    <w:rsid w:val="00DD246E"/>
    <w:rsid w:val="00DE5842"/>
    <w:rsid w:val="00E11147"/>
    <w:rsid w:val="00E33EC4"/>
    <w:rsid w:val="00E41A0F"/>
    <w:rsid w:val="00E618EA"/>
    <w:rsid w:val="00E64BDF"/>
    <w:rsid w:val="00E67743"/>
    <w:rsid w:val="00E70763"/>
    <w:rsid w:val="00E87D6B"/>
    <w:rsid w:val="00E93E99"/>
    <w:rsid w:val="00ED15FD"/>
    <w:rsid w:val="00EE069C"/>
    <w:rsid w:val="00EE6F69"/>
    <w:rsid w:val="00EF3DEB"/>
    <w:rsid w:val="00F10C06"/>
    <w:rsid w:val="00F261B4"/>
    <w:rsid w:val="00F425E8"/>
    <w:rsid w:val="00F443A7"/>
    <w:rsid w:val="00F5797E"/>
    <w:rsid w:val="00F70C6B"/>
    <w:rsid w:val="00FA562B"/>
    <w:rsid w:val="00FA65FF"/>
    <w:rsid w:val="00FB2440"/>
    <w:rsid w:val="00FC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2021-01-30T17:02:00Z</dcterms:created>
  <dcterms:modified xsi:type="dcterms:W3CDTF">2021-01-31T16:46:00Z</dcterms:modified>
</cp:coreProperties>
</file>