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9C" w:rsidRPr="00612A9C" w:rsidRDefault="00612A9C" w:rsidP="00612A9C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Из истории появления, распространения, употребления наркотиков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1.1. Наркотики и </w:t>
      </w:r>
      <w:proofErr w:type="spellStart"/>
      <w:r w:rsidRPr="0061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табакокурение</w:t>
      </w:r>
      <w:proofErr w:type="spellEnd"/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Человечество знает наркотики с незапамятных времён. Уже в самом начале своего существования первобытный человек столкнулся лицом к лицу с жестокой природой, полной опасностей, вызывающих в душе страх и одновременно желание победить или избежать их. Полная беспомощность перед </w:t>
      </w:r>
      <w:proofErr w:type="gram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неведомым</w:t>
      </w:r>
      <w:proofErr w:type="gram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страх перед смертью вынуждали человека искать помощи или забвения.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Сон дарил ему покой и уверенность в себе</w:t>
      </w:r>
      <w:proofErr w:type="gram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о иллюзия сна длилась недолго, и, проснувшись, человек снова чувствовал себя в одиночестве и в опасности.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натуре своей человек любопытен, и поэтому сам тянется к </w:t>
      </w:r>
      <w:proofErr w:type="gram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неведомому</w:t>
      </w:r>
      <w:proofErr w:type="gram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. Он сделал открытие, что в природе есть растения, которые улучшают настроение, придают силы, делая жизнь более лёгкой, хоть ненадолго, и не такой трудной.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гипотеза, что первое знакомство человека с наркотиками произошло 40 тысяч лет до нашей эры. Из документов и исторических, археологических раскопок известно, что китайцы, индусы, древние греки и первые сибирские племена хорошо знали действие некоторых наркотических веществ и использовали их в религиозных, культовых, врачебных целях. Жрецы, колдуны, а позже - шаманы в строжайшей тайне держали рецепты приготовления чудесных напитков. Они были для избранных.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Первое растение с </w:t>
      </w:r>
      <w:proofErr w:type="spell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психоактивными</w:t>
      </w:r>
      <w:proofErr w:type="spell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свойствами, которое упоминается в истории человека - мак.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Еще 5 тысяч лет назад его использовали шумеры, жившие на территории современного Ирака, а Геродот в V веке до нашей эры сообщал, что скифским племенам были известны плоды с опьяняющим дымом.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Семена и коробочки растения, из которого получают опий, были обнаружены и при археологических раскопках вблизи Боденского озера в Северной Европе. Древнейшие следы найдены на территории Швейцарии. Позже о нем узнали в Персии, Египте, Греции. Эти народы посвятили опиуму много легенд. Например, великий древнегреческий поэт Гомер две тысячи лет назад описал в одной из своих поэм, как Елена, дочь бога Зевса, подливала воинам в вино какие-то соки, под действием которых они забывали о страхе и боли.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древнем Китае и Индии наркотики использовали как лекарство от кашля, расстройства желудка и при хирургических операциях. В древней Греции в религиозных ритуалах применяли галлюциногенные грибы. Древние викинги и некоторые сибирские племена тоже знали о таких грибах, они употребляли </w:t>
      </w: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их перед схваткой, чтобы повысить боеспособность, храбрость. Первый медицинский препарат, изготовленный из опиума, прописал больному в XVII веке знаменитый </w:t>
      </w:r>
      <w:proofErr w:type="spell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Парацелье</w:t>
      </w:r>
      <w:proofErr w:type="spell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. [1. с. 38] Он назвал его "камнем бессмертия".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опиума самым древним психостимулирующим веществом является кокаин. Еще испанские конкистадоры заметили, как туземцы американского континента жуют листья какого-то растения, после чего без отдыха и еды могут работать в течение нескольких дней. До сегодняшнего дня жители Боливии и Перу жуют листья коки с той же целью.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Кокаин является "деликатесом" для наркоманов, его ценят по причине сильного эффекта "</w:t>
      </w:r>
      <w:proofErr w:type="spell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flash</w:t>
      </w:r>
      <w:proofErr w:type="spell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" при внутреннем введении.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Впервые в медицинских целях кокаин был использован в Вене в 1884 году в качестве анестезии при операции глаза.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Интересно, что всем известный тонизирующий напиток кока-кола, созданный в 1886 году американским фармацевтом </w:t>
      </w:r>
      <w:proofErr w:type="spell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Пембертоном</w:t>
      </w:r>
      <w:proofErr w:type="spell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сначала включал в себя кокаин, который был заменен кофеином в 1906 году. Таким образом, этот популярный напиток целых 20 лет </w:t>
      </w:r>
      <w:proofErr w:type="gram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наркотическим в полном смысле XIX веке 1805 года аптекарь </w:t>
      </w:r>
      <w:proofErr w:type="spell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Зертюрнер</w:t>
      </w:r>
      <w:proofErr w:type="spell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открыл</w:t>
      </w:r>
      <w:proofErr w:type="gram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"морфин". Он дал это название ему в честь греческого бога сна Морфея.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Марихуану (цветы и листья некоторых видов конопли; гашиш - прессованная смола и пыльца этого растения) и ее действие человечество также знает много тысяч лет, но ее массовое употребление началось в начале 60-х годов XX столетия. Марихуану приняли хиппи, ее употребление носило характер эпидемии. По статистическим данным в 70-80 годы 50% молодых американцев принимали этот наркотик; 26% из них употребляли 3 раза в неделю и примерно 5% курили ее ежедневно.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Марихуану жуют, едет, нюхают или курят.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В истории Азии употребление наркотиков исчисляется тысячелетиями, но всеобщее распространение оно получило в 18 веке, когда Британия начала производить опиум в больших количествах и продавать в Бенгалию и Китай. Массовое употребление наркотиков в Европе и в России началось лишь в 19 веке.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касается курения, то табак был известен еще племенам ацтеков, а испанцы были первыми европейцами, пристрастившимися к табаку. Они же завезли семена табака из Америки в Европу.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Колумб вернулся с моряками в Испанию, на них смотрели с подозрением, считали, что курящий человек связан с нечистой силой.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Россию табак, по-видимому, попал в конце XVI века и был встречен не очень приветливо.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За курение полагалось серьезное наказание - от палочных ударов и порки кнутом, до отрезания носа, ушей и ссылки в Сибирь. Торговцев табаком ждала смертная казнь. Распространение табака встречало в разных странах противодействие. В Турции, например, курение табака рассматривалось как нарушение законов Корана, и виновных сажали на кол.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Персидский шах </w:t>
      </w:r>
      <w:proofErr w:type="spell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Аббас</w:t>
      </w:r>
      <w:proofErr w:type="spell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приказал сжечь торговца, который завез табак в военный лагерь. Римский папа Урбан 7 отлучил от церкви тех, кто курил или нюхал табак, а однажды монахов за курение он замуровал в стену.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С годами к вредной привычке приобщались не только мужчины, но и женщины, молодые люди и даже дети. Повсеместно возникала мода на курение.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 Алкоголь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Точная дата, кода именно люди открыли для себя возможность одурманиваться при помощи алкоголя, не зафиксирована ни в одном историческом литературном памятнике. Этого и не могло произойти, поскольку пристрастие человечества к опьяняющим напиткам намного древнее, чем письменность. Скорее всего, пьянство - явление такое же древнее, как и сам род человеческий. Оно возникло на заре истории, когда первобытный человек был далек от цивилизации и вел примитивный, с нашей точки зрения, образ жизни. На самом деле его жизнь была сложна и многогранна, мы, современные потомки его, не смогли просуществовать в ней и дня.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Открытие алкоголя произошло неосознанно, оно связано с естественной потребностью человека в питании. Известно, что все без исключения </w:t>
      </w:r>
      <w:proofErr w:type="gram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алкогольные напитки, от самых древних и до современных, приготовлялись из различных растений при помощи процесса брожения.</w:t>
      </w:r>
      <w:proofErr w:type="gramEnd"/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Об этом свидетельствуют и названия хмельных напитков. Кельты называли "нектар богов" словом "</w:t>
      </w:r>
      <w:proofErr w:type="spell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brance</w:t>
      </w:r>
      <w:proofErr w:type="spell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славяне - брага; древненемецкий язык сохранил следующие названия: </w:t>
      </w:r>
      <w:proofErr w:type="spell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bruiwan</w:t>
      </w:r>
      <w:proofErr w:type="spell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brot</w:t>
      </w:r>
      <w:proofErr w:type="spell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по-албански слово </w:t>
      </w:r>
      <w:proofErr w:type="spell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brum</w:t>
      </w:r>
      <w:proofErr w:type="spell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означает "кислое тесто"; в латинском языке словом “</w:t>
      </w:r>
      <w:proofErr w:type="spell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fermetntum</w:t>
      </w:r>
      <w:proofErr w:type="spell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” называли дрожжи.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Человеческий организм - уникальная биохимическая лаборатория. Именно в нем впервые и был "изготовлен" алкоголь. Для того</w:t>
      </w:r>
      <w:proofErr w:type="gram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удовлетворить свою насущную потребность в пище, древний человек тщательно пережевывал растительную пищу, богатую крахмалом, слюна запускала </w:t>
      </w: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механизм брожения. Растительная масса, заготовленная впрок, начинала бродить.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Известный русский путешественник и этнограф Миклухо-Маклай и швейцарский естествоиспытатель Чуди, присутствовавшие на церемонии приготовления культовых алкогольных напитков аборигенами Океании и мексиканскими индейцами, подтверждают в своих записках тот факт, что процесс приготовления их связан с пережевыванием растительной пищи и брожением.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</w:t>
      </w:r>
      <w:proofErr w:type="gram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овершенно неосознанно первый человек узнал о притягательных свойствах алкоголя.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Первобытное пьянство носило сначала религиозный, культовый характер. Ярчайшим примером тому служат обычаи и ритуалы древних греков, римлян, которые поклонялись богу плодородия и виноделия Дионису. Затем культ Диониса с шумными праздниками, процессиями, состязаниями комических поэтов, хоров, распространился до Индии и других стран мира. Опьяняющие напитки в древности считались "божественными", и их могли употреблять только избранные и по особым случаям. Детям и женщинам запрещалось пить эти напитки, что, может быть, и спасло человечество от гибели на закате истории.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Культовое пьянство далее переросло в бытовое и продолжает присутствовать в жизни современного человека и сегодня.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истории нашей страны, в противовес известному утверждению, что “пьянство - национальная черта русских”, нужно сказать, что неограниченное спаивание народа всегда вызывало волну возмущения. Так, например, на протяжении всего XVII века простой люд писал царю многочисленные челобитные грамоты с просьбой ограничить виноторговлю и снести </w:t>
      </w:r>
      <w:proofErr w:type="gram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кабак</w:t>
      </w:r>
      <w:proofErr w:type="gram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той или иной местности. Под воздействием народа царь Алексей Михайлович запретил торговлю алкоголем в воскресенье, среду и пятницу. Петр I также принимал кардинальные меры против особо ретивых </w:t>
      </w:r>
      <w:proofErr w:type="gram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пьяниц</w:t>
      </w:r>
      <w:proofErr w:type="gram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сажали в ямы, били палками и даже существовал позорный чугунный "орден" "за пьянство" весом пять с половиной килограммов. Его подвешивали на шею </w:t>
      </w:r>
      <w:proofErr w:type="gram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пьяницы</w:t>
      </w:r>
      <w:proofErr w:type="gram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Не смотря на то, что виноторговля всегда приносила и приносит огромные доходы в казну или бюджет страны, общественное мнение и в современной России настроено против алкоголя, а "главной идеей, первейшей целью общества и государства сегодня является здоровый человек".</w:t>
      </w:r>
    </w:p>
    <w:p w:rsidR="00612A9C" w:rsidRDefault="00612A9C" w:rsidP="00612A9C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612A9C" w:rsidRDefault="00612A9C" w:rsidP="00612A9C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612A9C" w:rsidRPr="00612A9C" w:rsidRDefault="00612A9C" w:rsidP="00612A9C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lastRenderedPageBreak/>
        <w:t>Механизм воздействия наркотических веществ на организм человека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Курение</w:t>
      </w:r>
    </w:p>
    <w:p w:rsidR="00612A9C" w:rsidRPr="00612A9C" w:rsidRDefault="00612A9C" w:rsidP="0061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“Всякий курящий должен знать и помнить, что он отравляет не только себя, но и других”.</w:t>
      </w:r>
      <w:r w:rsidRPr="00612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Н.А. Семашко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вреде курения сказано и написано немало. Это один из самых распространенных видов наркомании и часто не только дети, но и взрослые считают его безобидным. В этом-то и заблуждение! Курение - это бомба замедленного действия, медленная смерть. Сигареты в руках - это неприятный запах, ссоры в доме, мусор, плохой пример детям и пустая трата денег.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происходит с нашим организмом при курении? При курении табака часть его сгорает, а дым, втягиваемый курильщиком, содержит окись кислорода, свинец, аммиак, ацетон, синильную кислоту и другие вредные вещества. В табаке их более 1.200, а они образуют примерно 3.950 химических соединений. Среди них есть особенно токсичные и радиоактивные вещества типа Полоний-210, так как установлено, что растение табак обладает способностью аккумулировать радиоактивные вещества из воды, почвы, воздуха. Пачке сигарет дали меткое название "карманный Чернобыль". Самым ядовитым для человека веществом в табаке является никотин, пары которого проникают в организм и вызывают сначала возбуждение, а затем угнетение центральной нервной системы, как и многие наркотики. Он сужает кровеносные сосуды, раздражает слизистые оболочки.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человека смертельная доза никотина составляет от 50 до 100 мг, или 2-3 капли. Именно эта доза поступает в организм человека при выкуривании 20-25 сигарет (одна сигарета содержит примерно 6-8 мг никотина, из которых 3-4 мг попадает в кровь). То есть, если в течение тридцати лет такой курильщик выкуривает примерно 20.000 сигарет, то он поглощает 800 граммов никотина! Курильщик не погибает лишь потому, что никотин поступает в организм не сразу, а постепенно, небольшими дозами в течение дня и подвергает его хроническому отравлению. Он включается в процессы обмена веществ и приводит к психической и физической зависимости от него; человек приобретает пагубное пристрастие к курению.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Курение относится к </w:t>
      </w:r>
      <w:proofErr w:type="spell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саморазрушительному</w:t>
      </w:r>
      <w:proofErr w:type="spell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поведению, т.к. с ним связано возникновение многих заболеваний, являющихся основными причинами смертности: в первую очередь, болезни </w:t>
      </w:r>
      <w:proofErr w:type="spellStart"/>
      <w:proofErr w:type="gram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системы, почек, печени.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Курильщики чаще болеют и легочными заболеваниями: пневмонией, хроническим бронхитом, астмой и туберкулезом, т.к. при курении легкие засоряются и быстро разрушаются; курящий человек быстрее стареет.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Установлено, что люди, начавшие курить до пятнадцатилетнего возраста, умирают от рака легких в пять раз чаще, чем те, которые начали курить после двадцати пяти лет.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Курение особенно пагубно для детского организма, в два раза больше, чем для взрослого. Курение замедляет их физическое и интеллектуальное здоровье. Курящие подростки страдают от болезней желудка, одышки; при физических нагрузках они быстро устают. У них слабая память, что часто является причиной плохой успеваемости в школе. Они нервные, неуравновешенные, подвержены депрессии и асоциальным поступкам.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У подростков бытует мнение, что сигареты с фильтром безвредны для здоровья</w:t>
      </w:r>
      <w:proofErr w:type="gram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о следует знать, что фильтры задерживают не более 20% вредных веществ, большая часть поступает в легкие, а 5-8 сигарет, выкуренные за один раз - смертельная доза для детского организма. Поэтому, прежде</w:t>
      </w:r>
      <w:proofErr w:type="gram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закурить, стоит подумать! Не курить - значит быть здоровым и долго жить!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 Алкоголь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Алкоголь синоним словам "этиловый спирт" и "этанол". Эта бесцветная, прозрачная, летучая, воспламеняющаяся жидкость с температурой кипения 78 градусов по шкале Цельсия. Этанол легко смешивается с водой и органическими растворителями. Его с трудом можно назвать "пищевым" продуктом, хотя продают в продуктовых магазинах.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организме человека нет ни одного органа, который не поражался бы алкоголем, а миф о пользе алкоголя и его целебных свойствах живуч в народе.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Этиловый спирт быстро всасывается из желудка и кишечника в кровь и печень, где происходит 80% химических превращений, поэтому печень страдает больше всего, а она играет очень важную роль в процессе пищеварения и обмена веществ. Конечная цель алкоголя - сердце и мозг человека.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попадании спиртного в мозг человек ощущает чувство легкости и эйфории и платит за временный подъем энергии, за свое пагубное пристрастие высокую цену.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Алкоголь - сильный яд, воздействующий на двигательную функцию человека, нарушающий речь, ухудшающий контроль за мышцами, приводящий к помрачнению сознания и </w:t>
      </w:r>
      <w:proofErr w:type="gram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коме</w:t>
      </w:r>
      <w:proofErr w:type="gram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(беспамятству). Он также </w:t>
      </w: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поражает иммунную систему, которая защищает организм человека от вторжения чужеродного генетического материала, очищает и "ремонтирует" его.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Алкоголь ведет к нехватке кислорода в крови, поэтому из-за плохой вентиляции легких угнетается дыхательная система, а дыхание - символ жизни.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От недостатка кислорода гибнут и клетки головного мозга, развивается алкогольное слабоумие.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75% страдающих от алкоголя людей, умирают от болезней сердца (гипертонии, ишемической болезни сердца, инфарктов и инсультов).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американской статистики, одна из десяти смертей является следствием употребления алкоголя. Ассоциация английских врачей утверждает, что более 20% пациентов, лечащихся в больницах, </w:t>
      </w:r>
      <w:proofErr w:type="gram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пьющие</w:t>
      </w:r>
      <w:proofErr w:type="gram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А в России, по некоторым данным, страдает от алкоголя каждый шестой житель, по официальным - каждый пятнадцатый.</w:t>
      </w:r>
      <w:proofErr w:type="gram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продолжительность их жизни - пятьдесят один год, но они могут умереть и в тридцать пять. Причина смерти: рак - 13%; поражение мозга - 6%; несчастные случаи - 10%; насильственная смерть – 7%.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Алкоголизм - не только чрезвычайно распространенный вид наркомании, но и серьезная социальная проблема общества, т.к. является главной причиной многих автокатастроф, агрессии, убийств и преступности.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Бедой современного социума становится и женский алкоголизм. Когда пьет женщина, она приносит вред своим детям, рождается больное, хилое, неразвитое поколение. Понятия "алкоголь" и "материнство" несовместимы.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Алкоголь приносит огромный вред детскому организму. За короткий срок он подрывает здоровье, изменяет характер подростка, делает его не только угрюмым, несдержанным, но и может толкнуть на совершение немотивированного поступка. По данным Всемирной Организации Здравоохранения от 12 до 21% пьющих людей пытаются покончить жизнь самоубийством; от 2 до 8% они заканчиваются смертельным исходом.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Алкоголь ведет к резкому снижению уровня познавательных процессов у подростков: восприятия, внимания, памяти, мышления.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Отсюда вывод: действия наркотических веществ разнообразны, но результат для человека один - смерть. Причем, если для взрослого человека в возрасте 30-35 лет употребление, например, алкоголя в течение 10-15 лет ведет к постепенному разрушению организма и деградации личности, то </w:t>
      </w:r>
      <w:proofErr w:type="gram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</w:t>
      </w:r>
      <w:proofErr w:type="gram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совсем немного времени, чтобы привести ребенка к гибели.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 w:rsidRPr="0061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.3. Наркотики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мире существует множество натуральных наркотических веществ и синтетических, т.е. выработанных врачами и учеными в медицинских и научных целях.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имеют всевозможные названия и прозвища. Среди них самые известные - это марихуана, кокаин, галлюциногенные наркотики, летучие жидкости: ацетон, бензин, эфир и др.; опиум и его производные: морфин, </w:t>
      </w:r>
      <w:proofErr w:type="spell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метадон</w:t>
      </w:r>
      <w:proofErr w:type="spell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, героин, кодеин и различные барбитураты с обезболивающим и успокаивающим действием.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Опиум называют "</w:t>
      </w:r>
      <w:proofErr w:type="spell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Green</w:t>
      </w:r>
      <w:proofErr w:type="spell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Dragons</w:t>
      </w:r>
      <w:proofErr w:type="spell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" - "Зеленые драконы"; "</w:t>
      </w:r>
      <w:proofErr w:type="spell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Yellow</w:t>
      </w:r>
      <w:proofErr w:type="spell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Jackets</w:t>
      </w:r>
      <w:proofErr w:type="spell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" - "Желтые рубашки"; "</w:t>
      </w:r>
      <w:proofErr w:type="spell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Red</w:t>
      </w:r>
      <w:proofErr w:type="spell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Devils</w:t>
      </w:r>
      <w:proofErr w:type="spell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- "Красные дьяволы". Марихуана известна как </w:t>
      </w:r>
      <w:proofErr w:type="gram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шит</w:t>
      </w:r>
      <w:proofErr w:type="gram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грасс</w:t>
      </w:r>
      <w:proofErr w:type="spell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Мэри-Джейн. В Мексике она - марихуана, в США - пот, в Восточной Африке - </w:t>
      </w:r>
      <w:proofErr w:type="spell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джамба</w:t>
      </w:r>
      <w:proofErr w:type="spell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 России - </w:t>
      </w:r>
      <w:proofErr w:type="spell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анаша</w:t>
      </w:r>
      <w:proofErr w:type="spell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они очень популярны среди наркоманов, но способ их употребления зависит от географических и культурных особенностей, а также от национальных традиций разных стран. Например, в Иране и Турции опиум едят, китайцы его чаще всего курят, а европейцы и американцы вводят путем инъекции.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общий механизм их воздействия на организм человека.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наркотические вещества вызывают у наркоманов беспокойство, возбуждение, их мучает мания преследования и галлюцинации, развиваются психические расстройства.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От других страдают почки, поджелудочная железа, отекают легкие, возникает глухота, бессонница, обезвоживается организм и возникают конвульсии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У лиц, впервые вводящих себе наркотик, могут возникнуть сначала неприятные ощущения: тошнота, рвота, головокружение, но затем они переживают состояние эйфории, им кажется, что тысячи игл плывут в сосудах всего тела. И, наконец, наступает состояние, которое называют по-английски "</w:t>
      </w:r>
      <w:proofErr w:type="spell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stoned</w:t>
      </w:r>
      <w:proofErr w:type="spell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" - "окаменевший". Это физическое онемение, апатия, покой, расслабление, беззаботность. Исчезает стремление к активным действиям, острота зрения снижается, дыхание замедляется, понижается температура тела. Функция интеллекта приближается к нулю.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частое употребление снижает первый "положительный" эффект, и наркоману приходиться увеличивать дозу, что приводит со временем к наркотической зависимости. И далее он продолжает принимать наркотики </w:t>
      </w: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уже не ради удовольствия, а стремясь избежать абстинентного синдрома (ломки).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Критические дозы могут спровоцировать глубокую </w:t>
      </w:r>
      <w:proofErr w:type="gramStart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спячку</w:t>
      </w:r>
      <w:proofErr w:type="gramEnd"/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даже смерть от паралича дыхательного центра мозга.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Наркоманы страдают от опиумной горячки, вирусного воспаления печени, гнойных инфекций и шрамов кожи и тканей, у них воспаляются и изменяются вены, но в первую очередь, страдают головной и спинной мозг. Организм истощается от неправильного питания (т.к. чувство голода притупляется при приеме наркотиков), снижается сопротивляемость инфекционным заболеваниям, самые опасные из них - гепатит и СПИД. У наркоманов дрожат руки, повышается потоотделение, а в фазе абстиненции опасны и эпилептические припадки.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Наркомания как болезнь поражает чаще всего молодых людей от 13 до 30 лет (школьники, студенты, музыканты, малолетние криминальные слои общества и др.). Легко распознать подростка-наркомана. Он истощен, кожа дряблая с сероватым оттенком, под глазами темные круги, белки глаз и зубы желтые, он производит впечатление старого, тяжелобольного человека. Чтобы скрыть следы инъекций, молодежь носит рубашки с длинными рукавами даже летом.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Меняется и психика подростков. Они становятся мнительными, подозрительными. Им свойственно чувство паники и страха, они безответственны и пассивны, не проявляют интереса к семье, учебе, теряют друзей. Когда подростки находятся непосредственно под действием наркотика, они отличаются специфическим поведением: ненормально расширенные или максимально суженные зрачки глаз, шатающаяся, неуверенная походка, беспричинная улыбка или смех, бессмысленные бредовые высказывания, нарушенная артикуляция длинных слов, сонное или искаженное выражение лица.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ломки наркоманы агрессивны и склонны к неадекватному поведению.</w:t>
      </w:r>
    </w:p>
    <w:p w:rsidR="00612A9C" w:rsidRPr="00612A9C" w:rsidRDefault="00612A9C" w:rsidP="00612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A9C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согласно статистическим данным, половина наркоманов, употребляющих наркотики более 10 лет, гибнут в результате убийств, самоубийств, несчастных случаев. В Великобритании, например, в течение года из 1000 наркоманов умирает 30; в Нью-Йорке за год погибает 350 человек. А юные наркоманы живут от 4 максимум до 10 лет после их первого принятия наркотического вещества.</w:t>
      </w:r>
    </w:p>
    <w:p w:rsidR="00A45DB9" w:rsidRPr="00612A9C" w:rsidRDefault="00A45DB9" w:rsidP="00612A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5DB9" w:rsidRPr="0061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12A9C"/>
    <w:rsid w:val="00612A9C"/>
    <w:rsid w:val="00A4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2981</Words>
  <Characters>16994</Characters>
  <Application>Microsoft Office Word</Application>
  <DocSecurity>0</DocSecurity>
  <Lines>141</Lines>
  <Paragraphs>39</Paragraphs>
  <ScaleCrop>false</ScaleCrop>
  <Company/>
  <LinksUpToDate>false</LinksUpToDate>
  <CharactersWithSpaces>19936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2019-07-24T14:10:00Z</dcterms:created>
  <dcterms:modified xsi:type="dcterms:W3CDTF">2019-07-24T14:13:00Z</dcterms:modified>
</cp:coreProperties>
</file>