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0D" w:rsidRPr="00232A0D" w:rsidRDefault="00232A0D" w:rsidP="00232A0D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Твой безопасный </w:t>
      </w:r>
      <w:proofErr w:type="spellStart"/>
      <w:r w:rsidRPr="00232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кибермаршрут</w:t>
      </w:r>
      <w:proofErr w:type="spellEnd"/>
    </w:p>
    <w:p w:rsidR="00232A0D" w:rsidRPr="00232A0D" w:rsidRDefault="00232A0D" w:rsidP="0023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232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D77522" wp14:editId="43C9DFA7">
            <wp:extent cx="3028950" cy="2181225"/>
            <wp:effectExtent l="0" t="0" r="0" b="9525"/>
            <wp:docPr id="1" name="Рисунок 1" descr="http://www.fcprc.ru/assets/files/projects/cyberbullying/photos/phot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cprc.ru/assets/files/projects/cyberbullying/photos/photo-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0D" w:rsidRPr="00232A0D" w:rsidRDefault="00232A0D" w:rsidP="00232A0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sz w:val="24"/>
          <w:szCs w:val="24"/>
          <w:lang w:eastAsia="ru-RU"/>
        </w:rPr>
        <w:t>Ты знаешь, что сегодня твоих сверстников часто называют «поколением быстрых кнопок», «цифровым поколением»? И уж точно, знаешь, почему!</w:t>
      </w:r>
    </w:p>
    <w:p w:rsidR="00232A0D" w:rsidRPr="00232A0D" w:rsidRDefault="00232A0D" w:rsidP="00232A0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привычный мир — интернет-среда — такое удобное и логичное жизненное пространство.</w:t>
      </w:r>
    </w:p>
    <w:p w:rsidR="00232A0D" w:rsidRPr="00232A0D" w:rsidRDefault="00232A0D" w:rsidP="00232A0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 — твой незаменимый помощник в учебе и развлечениях. Здесь ты находишь много нужной и важной информации, можешь общаться со всеми своими друзьями, находящимися даже на другом конце Земли.</w:t>
      </w:r>
    </w:p>
    <w:p w:rsidR="00232A0D" w:rsidRDefault="00232A0D" w:rsidP="00232A0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Выбери безопасный </w:t>
      </w:r>
      <w:proofErr w:type="spellStart"/>
      <w:r w:rsidRPr="0023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кибермаршрут</w:t>
      </w:r>
      <w:proofErr w:type="spellEnd"/>
      <w:r w:rsidRPr="0023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232A0D" w:rsidRPr="00232A0D" w:rsidRDefault="00232A0D" w:rsidP="00232A0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A0D" w:rsidRPr="00232A0D" w:rsidRDefault="00232A0D" w:rsidP="00232A0D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Простые правила работы в интернет-среде</w:t>
      </w:r>
    </w:p>
    <w:p w:rsidR="00232A0D" w:rsidRDefault="00232A0D" w:rsidP="0023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232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B56DCB" wp14:editId="1F7AE124">
            <wp:extent cx="3314700" cy="2124075"/>
            <wp:effectExtent l="0" t="0" r="0" b="9525"/>
            <wp:docPr id="2" name="Рисунок 2" descr="http://www.fcprc.ru/assets/files/projects/cyberbullying/photos/photo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cprc.ru/assets/files/projects/cyberbullying/photos/photo-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0D" w:rsidRPr="00232A0D" w:rsidRDefault="00232A0D" w:rsidP="0023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A0D" w:rsidRPr="00232A0D" w:rsidRDefault="00232A0D" w:rsidP="0023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5DC3F4"/>
          <w:lang w:eastAsia="ru-RU"/>
        </w:rPr>
        <w:t>1</w:t>
      </w:r>
      <w:r w:rsidRPr="00232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личную информацию, при регистрации на сайте (</w:t>
      </w:r>
      <w:r w:rsidRPr="00232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свое настоящее имя, возраст, город проживания и т.д.</w:t>
      </w:r>
      <w:r w:rsidRPr="00232A0D">
        <w:rPr>
          <w:rFonts w:ascii="Times New Roman" w:eastAsia="Times New Roman" w:hAnsi="Times New Roman" w:cs="Times New Roman"/>
          <w:sz w:val="24"/>
          <w:szCs w:val="24"/>
          <w:lang w:eastAsia="ru-RU"/>
        </w:rPr>
        <w:t>) т.к. она может быть доступна незнакомым людям.</w:t>
      </w:r>
    </w:p>
    <w:p w:rsidR="00232A0D" w:rsidRPr="00232A0D" w:rsidRDefault="00232A0D" w:rsidP="0023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5DC3F4"/>
          <w:lang w:eastAsia="ru-RU"/>
        </w:rPr>
        <w:t>2</w:t>
      </w:r>
      <w:r w:rsidRPr="00232A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Добавляй в друзья только знакомых тебе людей.</w:t>
      </w:r>
    </w:p>
    <w:p w:rsidR="00232A0D" w:rsidRPr="00232A0D" w:rsidRDefault="00232A0D" w:rsidP="0023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5DC3F4"/>
          <w:lang w:eastAsia="ru-RU"/>
        </w:rPr>
        <w:t>3</w:t>
      </w:r>
      <w:r w:rsidRPr="00232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отправляй фотографии людям, которых ты не знаешь!</w:t>
      </w:r>
    </w:p>
    <w:p w:rsidR="00232A0D" w:rsidRPr="00232A0D" w:rsidRDefault="00232A0D" w:rsidP="0023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5DC3F4"/>
          <w:lang w:eastAsia="ru-RU"/>
        </w:rPr>
        <w:t>4</w:t>
      </w:r>
      <w:r w:rsidRPr="00232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рассказывай о себе незнакомым людям: где ты живешь, в какой школе учишься, не давай номер телефона!</w:t>
      </w:r>
    </w:p>
    <w:p w:rsidR="00232A0D" w:rsidRPr="00232A0D" w:rsidRDefault="00232A0D" w:rsidP="0023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5DC3F4"/>
          <w:lang w:eastAsia="ru-RU"/>
        </w:rPr>
        <w:t>5</w:t>
      </w:r>
      <w:r w:rsidRPr="00232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Нежелательные письма от незнакомых людей называются «спам». Если ты получил такое письмо, не отвечай на него.</w:t>
      </w:r>
    </w:p>
    <w:p w:rsidR="00232A0D" w:rsidRPr="00232A0D" w:rsidRDefault="00232A0D" w:rsidP="0023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5DC3F4"/>
          <w:lang w:eastAsia="ru-RU"/>
        </w:rPr>
        <w:t>6</w:t>
      </w:r>
      <w:r w:rsidRPr="00232A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тебе пришло сообщение с незнакомого адреса не открывай его, это может быть вирус-письмо.</w:t>
      </w:r>
    </w:p>
    <w:p w:rsidR="00232A0D" w:rsidRPr="00232A0D" w:rsidRDefault="00232A0D" w:rsidP="0023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5DC3F4"/>
          <w:lang w:eastAsia="ru-RU"/>
        </w:rPr>
        <w:t>7</w:t>
      </w:r>
      <w:r w:rsidRPr="00232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 своих родителей правилам безопасности в Интернете!</w:t>
      </w:r>
    </w:p>
    <w:p w:rsidR="00232A0D" w:rsidRDefault="00232A0D" w:rsidP="00232A0D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A0D" w:rsidRDefault="00232A0D" w:rsidP="00232A0D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A0D" w:rsidRPr="00232A0D" w:rsidRDefault="00232A0D" w:rsidP="00232A0D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Что такое </w:t>
      </w:r>
      <w:proofErr w:type="spellStart"/>
      <w:r w:rsidRPr="00232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кибербуллинг</w:t>
      </w:r>
      <w:proofErr w:type="spellEnd"/>
      <w:r w:rsidRPr="00232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232A0D" w:rsidRPr="00232A0D" w:rsidRDefault="00232A0D" w:rsidP="0023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232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41F9CA" wp14:editId="2DD86ACE">
            <wp:extent cx="3714750" cy="2009775"/>
            <wp:effectExtent l="0" t="0" r="0" b="9525"/>
            <wp:docPr id="3" name="Рисунок 3" descr="http://www.fcprc.ru/assets/files/projects/cyberbullying/photos/phot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cprc.ru/assets/files/projects/cyberbullying/photos/photo-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0D" w:rsidRPr="00232A0D" w:rsidRDefault="00232A0D" w:rsidP="00232A0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A0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232A0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нападения с целью нанесения психологического вреда, которые осуществляются через электронную почту, сервисы мгновенных сообщений, в чатах, социальных сетях, на </w:t>
      </w:r>
      <w:proofErr w:type="spellStart"/>
      <w:r w:rsidRPr="00232A0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232A0D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-сайтах, а также посредством мобильной связи.</w:t>
      </w:r>
    </w:p>
    <w:p w:rsidR="00232A0D" w:rsidRPr="00232A0D" w:rsidRDefault="00232A0D" w:rsidP="00232A0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Нападение осуществляют чаще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 те, кто не умеют по-</w:t>
      </w:r>
      <w:r w:rsidRPr="00232A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 проявить себя. Они хотят скрыть свои слабости за демонстрируемой агрессией.</w:t>
      </w:r>
    </w:p>
    <w:p w:rsidR="00232A0D" w:rsidRPr="00232A0D" w:rsidRDefault="00232A0D" w:rsidP="00232A0D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противостоять </w:t>
      </w:r>
      <w:proofErr w:type="spellStart"/>
      <w:r w:rsidRPr="00232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кибербуллингу</w:t>
      </w:r>
      <w:proofErr w:type="spellEnd"/>
      <w:r w:rsidRPr="00232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232A0D" w:rsidRPr="00232A0D" w:rsidRDefault="00232A0D" w:rsidP="0023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232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186338" wp14:editId="05A59961">
            <wp:extent cx="3219450" cy="2076450"/>
            <wp:effectExtent l="0" t="0" r="0" b="0"/>
            <wp:docPr id="4" name="Рисунок 4" descr="http://www.fcprc.ru/assets/files/projects/cyberbullying/photos/photo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cprc.ru/assets/files/projects/cyberbullying/photos/photo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0D" w:rsidRPr="00232A0D" w:rsidRDefault="00232A0D" w:rsidP="00232A0D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2A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Твой «сетевой иммунитет» от различных интернет-угроз и оскорблений:</w:t>
      </w:r>
    </w:p>
    <w:p w:rsidR="00232A0D" w:rsidRPr="00232A0D" w:rsidRDefault="00232A0D" w:rsidP="00232A0D">
      <w:pPr>
        <w:spacing w:before="312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Подумай, прежде чем что-то публиковать в блоге или в социальной сети</w:t>
      </w:r>
    </w:p>
    <w:p w:rsidR="00232A0D" w:rsidRPr="00232A0D" w:rsidRDefault="00232A0D" w:rsidP="00232A0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что-то публиковать в блоге или в социальной сети, в настройках профиля установи ограничения на просмотр твоего профиля и его содержимого — сделай его только для друзей.</w:t>
      </w:r>
    </w:p>
    <w:p w:rsidR="00232A0D" w:rsidRPr="00232A0D" w:rsidRDefault="00232A0D" w:rsidP="00232A0D">
      <w:pPr>
        <w:spacing w:before="312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Веди себя в сети, как в жизни</w:t>
      </w:r>
    </w:p>
    <w:p w:rsidR="00232A0D" w:rsidRPr="00232A0D" w:rsidRDefault="00232A0D" w:rsidP="00232A0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Приставать к уверенным в себе людям — трудно, не бросайся в бой, лучший способ — успокоиться, посоветоваться со старшими, как лучше себя вести в этой ситуации.</w:t>
      </w:r>
    </w:p>
    <w:p w:rsidR="00232A0D" w:rsidRPr="00232A0D" w:rsidRDefault="00232A0D" w:rsidP="00232A0D">
      <w:pPr>
        <w:spacing w:before="312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 спокоен и уверен в себе</w:t>
      </w:r>
    </w:p>
    <w:p w:rsidR="00232A0D" w:rsidRPr="00232A0D" w:rsidRDefault="00232A0D" w:rsidP="00232A0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 начнешь отвечать оскорблениями на оскорбление, то только еще больше разожжешь конфликт. Кроме того, преследователь только и ждет, когда ты выйдешь из равновесия.</w:t>
      </w:r>
    </w:p>
    <w:p w:rsidR="00232A0D" w:rsidRPr="00232A0D" w:rsidRDefault="00232A0D" w:rsidP="00232A0D">
      <w:pPr>
        <w:spacing w:before="312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Соблюдай корректность при общении в сети</w:t>
      </w:r>
    </w:p>
    <w:p w:rsidR="00232A0D" w:rsidRPr="00232A0D" w:rsidRDefault="00232A0D" w:rsidP="00232A0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стоит вести хулиганский образ виртуальной жизни. Интернет фиксирует все твои действия и сохраняет их — удалить их будет невозможно.</w:t>
      </w:r>
    </w:p>
    <w:p w:rsidR="00232A0D" w:rsidRPr="00232A0D" w:rsidRDefault="00232A0D" w:rsidP="00232A0D">
      <w:pPr>
        <w:spacing w:before="312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Фиксируй угрозы и факты </w:t>
      </w:r>
      <w:proofErr w:type="spellStart"/>
      <w:r w:rsidRPr="0023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кибербулинга</w:t>
      </w:r>
      <w:proofErr w:type="spellEnd"/>
    </w:p>
    <w:p w:rsidR="00232A0D" w:rsidRPr="00232A0D" w:rsidRDefault="00232A0D" w:rsidP="00232A0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Храни подтверждение фактов нападений. Если тебя расстроило сообщение: картинка, видео — обратись за помощью к администратору ресурса, сохрани или распечатай страницу — игнорируй единичный негатив.</w:t>
      </w:r>
    </w:p>
    <w:p w:rsidR="00232A0D" w:rsidRPr="00232A0D" w:rsidRDefault="00232A0D" w:rsidP="00232A0D">
      <w:pPr>
        <w:spacing w:before="312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Игнорируй единичный негатив</w:t>
      </w:r>
    </w:p>
    <w:p w:rsidR="00232A0D" w:rsidRPr="00232A0D" w:rsidRDefault="00232A0D" w:rsidP="00232A0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Одноразовые оскорбления, сообщения лучше игнорировать. Обычно агрессия прекращается на начальной стадии. Лучшая защита от нападения — «</w:t>
      </w:r>
      <w:proofErr w:type="spellStart"/>
      <w:r w:rsidRPr="00232A0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</w:t>
      </w:r>
      <w:proofErr w:type="spellEnd"/>
      <w:r w:rsidRPr="00232A0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Внеси грубияна в черный список, удали его из друзей или из списка контактов. В программах обмена мгновенными сообщениями в социальных сетях, есть возможность блокировки отправки сообщения с определенных адресов.</w:t>
      </w:r>
    </w:p>
    <w:p w:rsidR="00232A0D" w:rsidRPr="00232A0D" w:rsidRDefault="00232A0D" w:rsidP="00232A0D">
      <w:pPr>
        <w:spacing w:before="312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Используй черные списки, следи за списком друзей</w:t>
      </w:r>
    </w:p>
    <w:p w:rsidR="00232A0D" w:rsidRPr="00232A0D" w:rsidRDefault="00232A0D" w:rsidP="00232A0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 стоит игнорировать агрессивные сообщения, если они содержат угрозы, особенно систематические. Следует скопировать эти сообщения и обратиться в правоохранительные органы.</w:t>
      </w:r>
    </w:p>
    <w:p w:rsidR="00232A0D" w:rsidRPr="00232A0D" w:rsidRDefault="00232A0D" w:rsidP="00232A0D">
      <w:pPr>
        <w:spacing w:before="312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Обращайся за помощью к старшим</w:t>
      </w:r>
    </w:p>
    <w:p w:rsidR="00232A0D" w:rsidRPr="00232A0D" w:rsidRDefault="00232A0D" w:rsidP="00232A0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к родителям, учителям, администраторам </w:t>
      </w:r>
      <w:proofErr w:type="spellStart"/>
      <w:r w:rsidRPr="00232A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232A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A0D" w:rsidRPr="00232A0D" w:rsidRDefault="00232A0D" w:rsidP="00232A0D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 размещай информацию, которая может кого-либо оскорбить или обидеть!</w:t>
      </w:r>
    </w:p>
    <w:p w:rsidR="00232A0D" w:rsidRPr="00232A0D" w:rsidRDefault="00232A0D" w:rsidP="00232A0D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Я подвергся атаке </w:t>
      </w:r>
      <w:proofErr w:type="spellStart"/>
      <w:r w:rsidRPr="00232A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кибербуллера</w:t>
      </w:r>
      <w:proofErr w:type="spellEnd"/>
      <w:r w:rsidRPr="00232A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Как мне себя вести? С чего начать?</w:t>
      </w:r>
    </w:p>
    <w:p w:rsidR="00232A0D" w:rsidRPr="00232A0D" w:rsidRDefault="00232A0D" w:rsidP="00232A0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                                       </w:t>
      </w:r>
      <w:r w:rsidRPr="00232A0D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73A334F5" wp14:editId="3280ECD0">
            <wp:extent cx="3095625" cy="2000250"/>
            <wp:effectExtent l="0" t="0" r="9525" b="0"/>
            <wp:docPr id="5" name="Рисунок 5" descr="http://www.fcprc.ru/assets/files/projects/cyberbullying/photos/phot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cprc.ru/assets/files/projects/cyberbullying/photos/photo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0D" w:rsidRPr="00232A0D" w:rsidRDefault="00232A0D" w:rsidP="00232A0D">
      <w:pPr>
        <w:spacing w:before="312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Будь уверен в себе, оставайся спокоен</w:t>
      </w:r>
    </w:p>
    <w:p w:rsidR="00232A0D" w:rsidRPr="00232A0D" w:rsidRDefault="00232A0D" w:rsidP="00232A0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Наверное, первое, что ты должен сделать, подвергшись атаке </w:t>
      </w:r>
      <w:proofErr w:type="spellStart"/>
      <w:r w:rsidRPr="0023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кибербуллера</w:t>
      </w:r>
      <w:proofErr w:type="spellEnd"/>
      <w:r w:rsidRPr="0023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это глубокий вдох и неторопливый выдох. Возможно, лучше будет на время выйти из социальной сети, выключить мессенджер. Сделай перерыв. Помни, что люди, оскорбляющие тебя, как правило, сами имеют много личностных проблем, и просто стараются за счет тебя самоутвердиться, почувствовать себя увереннее с помощью банального унижения личности. Будь твёрдо уверен: то, что они говорят, это ложь.</w:t>
      </w:r>
    </w:p>
    <w:p w:rsidR="00232A0D" w:rsidRPr="00232A0D" w:rsidRDefault="00232A0D" w:rsidP="00232A0D">
      <w:pPr>
        <w:spacing w:before="312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Заблокируй </w:t>
      </w:r>
      <w:proofErr w:type="spellStart"/>
      <w:r w:rsidRPr="0023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кибербуллера</w:t>
      </w:r>
      <w:proofErr w:type="spellEnd"/>
    </w:p>
    <w:p w:rsidR="00232A0D" w:rsidRPr="00232A0D" w:rsidRDefault="00232A0D" w:rsidP="00232A0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Помни о возможностях «черного списка», регулярно просматривай и редактируй </w:t>
      </w:r>
      <w:proofErr w:type="spellStart"/>
      <w:r w:rsidRPr="0023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френд</w:t>
      </w:r>
      <w:proofErr w:type="spellEnd"/>
      <w:r w:rsidRPr="0023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-лист. Убедись, что ты внес обидчика в «черный список» и заблокировал его, чтобы он не смог больше с тобой связаться. Даже если он общался с тобой только в одной (ом) социальной сети/мессенджере/форуме, заблокируй его и в других, чтобы он не смог достать тебя и там.</w:t>
      </w:r>
    </w:p>
    <w:p w:rsidR="00232A0D" w:rsidRPr="00232A0D" w:rsidRDefault="00232A0D" w:rsidP="00232A0D">
      <w:pPr>
        <w:spacing w:before="312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Пересмотри список друзей и измени настройки приватности</w:t>
      </w:r>
    </w:p>
    <w:p w:rsidR="00232A0D" w:rsidRPr="00232A0D" w:rsidRDefault="00232A0D" w:rsidP="00232A0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Измени настройки приватности своего </w:t>
      </w:r>
      <w:proofErr w:type="spellStart"/>
      <w:r w:rsidRPr="0023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профайла</w:t>
      </w:r>
      <w:proofErr w:type="spellEnd"/>
      <w:r w:rsidRPr="0023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чтобы тебе могли писать только друзья. Обрати внимание на твой </w:t>
      </w:r>
      <w:proofErr w:type="spellStart"/>
      <w:r w:rsidRPr="0023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френд</w:t>
      </w:r>
      <w:proofErr w:type="spellEnd"/>
      <w:r w:rsidRPr="0023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-лист: удали из него тех, кого не знаешь, с кем не встречался или тех, кто тебе не нравится. Это защитит тебя от других потенциальных случаев </w:t>
      </w:r>
      <w:proofErr w:type="spellStart"/>
      <w:r w:rsidRPr="0023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кибербуллинга</w:t>
      </w:r>
      <w:proofErr w:type="spellEnd"/>
      <w:r w:rsidRPr="0023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 в будущем не добавляй в друзья тех людей, которых не знаешь и с которыми не общался лично.</w:t>
      </w:r>
    </w:p>
    <w:p w:rsidR="00232A0D" w:rsidRDefault="00232A0D" w:rsidP="00232A0D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32A0D" w:rsidRPr="00232A0D" w:rsidRDefault="00232A0D" w:rsidP="00232A0D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Меня оскорбляют в сети. Как мне достойно ответить?</w:t>
      </w:r>
    </w:p>
    <w:p w:rsidR="00232A0D" w:rsidRPr="00232A0D" w:rsidRDefault="00232A0D" w:rsidP="00232A0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                                                </w:t>
      </w:r>
      <w:r w:rsidRPr="00232A0D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57337E22" wp14:editId="0B27E6AC">
            <wp:extent cx="2838450" cy="1971675"/>
            <wp:effectExtent l="0" t="0" r="0" b="9525"/>
            <wp:docPr id="6" name="Рисунок 6" descr="http://www.fcprc.ru/assets/files/projects/cyberbullying/photos/photo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cprc.ru/assets/files/projects/cyberbullying/photos/photo-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0D" w:rsidRPr="00232A0D" w:rsidRDefault="00232A0D" w:rsidP="00232A0D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 отвечай</w:t>
      </w:r>
      <w:bookmarkStart w:id="0" w:name="_GoBack"/>
      <w:bookmarkEnd w:id="0"/>
    </w:p>
    <w:p w:rsidR="00232A0D" w:rsidRPr="00232A0D" w:rsidRDefault="00232A0D" w:rsidP="00232A0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Важное правило: </w:t>
      </w:r>
      <w:r w:rsidRPr="0023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никогда не вступай в сетевой диалог с </w:t>
      </w:r>
      <w:proofErr w:type="spellStart"/>
      <w:r w:rsidRPr="0023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кибербуллером</w:t>
      </w:r>
      <w:proofErr w:type="spellEnd"/>
      <w:r w:rsidRPr="0023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ведь он только этого и ждет. Как правило, люди, оскорбляющие тебя, хотят удостовериться, что ты «клюнул на их удочку» и по-настоящему разозлился. Поэтому никогда не давай им то, чего они хотят! Игнорируй их сообщения и комментарии. Игнорирование </w:t>
      </w:r>
      <w:proofErr w:type="spellStart"/>
      <w:r w:rsidRPr="0023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кибербуллера</w:t>
      </w:r>
      <w:proofErr w:type="spellEnd"/>
      <w:r w:rsidRPr="0023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и есть твой достойный ответ.</w:t>
      </w:r>
    </w:p>
    <w:p w:rsidR="00232A0D" w:rsidRPr="00232A0D" w:rsidRDefault="00232A0D" w:rsidP="00232A0D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Мне надоели оскорбления в сети, я хочу попросить помощи взрослых. Что нужно делать?</w:t>
      </w:r>
    </w:p>
    <w:p w:rsidR="00232A0D" w:rsidRPr="00232A0D" w:rsidRDefault="00232A0D" w:rsidP="00232A0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                                     </w:t>
      </w:r>
      <w:r w:rsidRPr="00232A0D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6D7AC42D" wp14:editId="3564675B">
            <wp:extent cx="3067050" cy="1990725"/>
            <wp:effectExtent l="0" t="0" r="0" b="9525"/>
            <wp:docPr id="7" name="Рисунок 7" descr="http://www.fcprc.ru/assets/files/projects/cyberbullying/photos/photo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cprc.ru/assets/files/projects/cyberbullying/photos/photo-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0D" w:rsidRPr="00232A0D" w:rsidRDefault="00232A0D" w:rsidP="00232A0D">
      <w:pPr>
        <w:spacing w:before="312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Обязательно делай скриншоты</w:t>
      </w:r>
    </w:p>
    <w:p w:rsidR="00232A0D" w:rsidRPr="00232A0D" w:rsidRDefault="00232A0D" w:rsidP="00232A0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 удаляй ничего из тех оскорблений, которые тебе присылают. Если ты решил попросить помощи взрослых либо учителя в школе или даже полицейских, тебе понадобятся доказательства.</w:t>
      </w:r>
    </w:p>
    <w:p w:rsidR="00232A0D" w:rsidRPr="00232A0D" w:rsidRDefault="00232A0D" w:rsidP="00232A0D">
      <w:pPr>
        <w:spacing w:before="312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Пожалуйся администрации форума/социальной сети/мессенджера</w:t>
      </w:r>
    </w:p>
    <w:p w:rsidR="00232A0D" w:rsidRPr="00232A0D" w:rsidRDefault="00232A0D" w:rsidP="00232A0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Уточни в контактах и напиши администраторам форума/социальной сети/мессенджера, чтобы они приняли соответствующие меры по предотвращению новых случаев атак. В большинстве сетевых ресурсов для подачи жалобы существуют специальные ссылки.</w:t>
      </w:r>
    </w:p>
    <w:p w:rsidR="00232A0D" w:rsidRPr="00232A0D" w:rsidRDefault="00232A0D" w:rsidP="00232A0D">
      <w:pPr>
        <w:spacing w:before="312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Поделитесь своими переживаниям со взрослым, которому доверяешь</w:t>
      </w:r>
    </w:p>
    <w:p w:rsidR="00232A0D" w:rsidRPr="00232A0D" w:rsidRDefault="00232A0D" w:rsidP="00232A0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Поговори о нападках на тебя в Интернете со взрослым, с которым чувствуешь себя комфортно: он может помочь тебе справиться со сложившейся ситуацией, ведь ты совсем не обязан проходить через эти трудности в одиночестве. Доверься, и пусть тебе окажут необходимую поддержку.</w:t>
      </w:r>
    </w:p>
    <w:p w:rsidR="00232A0D" w:rsidRPr="00232A0D" w:rsidRDefault="00232A0D" w:rsidP="00232A0D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Я знаю человека, который оскорбляет меня в сети. Нужно ли мне в реальной жизни поговорить с ним?</w:t>
      </w:r>
    </w:p>
    <w:p w:rsidR="00232A0D" w:rsidRPr="00232A0D" w:rsidRDefault="00232A0D" w:rsidP="00232A0D">
      <w:pPr>
        <w:spacing w:before="312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Будь готов к реальному диалогу</w:t>
      </w:r>
    </w:p>
    <w:p w:rsidR="00232A0D" w:rsidRPr="00232A0D" w:rsidRDefault="00232A0D" w:rsidP="00232A0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ты знаком с </w:t>
      </w:r>
      <w:proofErr w:type="spellStart"/>
      <w:r w:rsidRPr="0023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кибербуллером</w:t>
      </w:r>
      <w:proofErr w:type="spellEnd"/>
      <w:r w:rsidRPr="0023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реальной жизни, возможно, если не чувствуешь физической угрозы, стоит сказать ему о том, что ты не собираешься просто так терпеть его оскорбления и твердо </w:t>
      </w:r>
      <w:r w:rsidRPr="0023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(но корректно!) потребовать от него прекратить свою деятельность. Вряд ли он задумываются о том, что ранит чувства другого. Помни: уверенные в себе люди не интересны для травли и реальной жизни, и в сети Интернет.</w:t>
      </w:r>
    </w:p>
    <w:p w:rsidR="00232A0D" w:rsidRPr="00232A0D" w:rsidRDefault="00232A0D" w:rsidP="00232A0D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 если ничего не помогает?</w:t>
      </w:r>
    </w:p>
    <w:p w:rsidR="00232A0D" w:rsidRPr="00232A0D" w:rsidRDefault="00232A0D" w:rsidP="00232A0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                                          </w:t>
      </w:r>
      <w:r w:rsidRPr="00232A0D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19C4ECC8" wp14:editId="5723512C">
            <wp:extent cx="3267075" cy="2143125"/>
            <wp:effectExtent l="0" t="0" r="9525" b="9525"/>
            <wp:docPr id="8" name="Рисунок 8" descr="http://www.fcprc.ru/assets/files/projects/cyberbullying/photos/phot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fcprc.ru/assets/files/projects/cyberbullying/photos/photo-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0D" w:rsidRPr="00232A0D" w:rsidRDefault="00232A0D" w:rsidP="00232A0D">
      <w:pPr>
        <w:spacing w:before="312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 бойся предпринимать решительные меры</w:t>
      </w:r>
    </w:p>
    <w:p w:rsidR="00232A0D" w:rsidRPr="00232A0D" w:rsidRDefault="00232A0D" w:rsidP="00232A0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ты следовал всем нашим советам, но атаки не прекращаются, и ты боишься за свою безопасность, придется сделать решительные шаги. Обратись с проблемой к администрации школы или другого учебного заведения, или в правоохранительные органы.</w:t>
      </w:r>
    </w:p>
    <w:p w:rsidR="00232A0D" w:rsidRPr="00232A0D" w:rsidRDefault="00232A0D" w:rsidP="00232A0D">
      <w:pPr>
        <w:spacing w:before="312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Каждый человек имеет право на защиту чести и достоинства!</w:t>
      </w:r>
    </w:p>
    <w:p w:rsidR="00232A0D" w:rsidRPr="00232A0D" w:rsidRDefault="00232A0D" w:rsidP="00232A0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Знай, есть ответственные люди, которые тебя выслушают и помогут!</w:t>
      </w:r>
    </w:p>
    <w:p w:rsidR="00232A0D" w:rsidRPr="00232A0D" w:rsidRDefault="00232A0D" w:rsidP="00232A0D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Всероссийский Детский телефон доверия:</w:t>
      </w:r>
      <w:r w:rsidRPr="0023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8-800-2000-122</w:t>
      </w:r>
    </w:p>
    <w:p w:rsidR="00232A0D" w:rsidRPr="00232A0D" w:rsidRDefault="00232A0D" w:rsidP="00232A0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Работает бесплатно и круглосуточно</w:t>
      </w:r>
    </w:p>
    <w:p w:rsidR="00232A0D" w:rsidRPr="00232A0D" w:rsidRDefault="00232A0D" w:rsidP="00232A0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Психологическое консультирование, экстренная и кризисная психологическая помощь для детей в трудной жизненной ситуации, подростков и их родителей.</w:t>
      </w:r>
    </w:p>
    <w:p w:rsidR="00232A0D" w:rsidRPr="00232A0D" w:rsidRDefault="00232A0D" w:rsidP="00232A0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A0D">
        <w:rPr>
          <w:rFonts w:ascii="Times New Roman" w:eastAsia="Times New Roman" w:hAnsi="Times New Roman" w:cs="Times New Roman"/>
          <w:noProof/>
          <w:color w:val="337AB7"/>
          <w:sz w:val="24"/>
          <w:szCs w:val="24"/>
          <w:lang w:eastAsia="ru-RU"/>
        </w:rPr>
        <w:drawing>
          <wp:inline distT="0" distB="0" distL="0" distR="0" wp14:anchorId="32BC8701" wp14:editId="6F997A46">
            <wp:extent cx="1809750" cy="1819275"/>
            <wp:effectExtent l="0" t="0" r="0" b="9525"/>
            <wp:docPr id="9" name="Рисунок 9" descr="http://www.fcprc.ru/theme/img/support-children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fcprc.ru/theme/img/support-children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5D" w:rsidRPr="00232A0D" w:rsidRDefault="00E62C5D">
      <w:pPr>
        <w:rPr>
          <w:rFonts w:ascii="Times New Roman" w:hAnsi="Times New Roman" w:cs="Times New Roman"/>
          <w:sz w:val="24"/>
          <w:szCs w:val="24"/>
        </w:rPr>
      </w:pPr>
    </w:p>
    <w:sectPr w:rsidR="00E62C5D" w:rsidRPr="00232A0D" w:rsidSect="00232A0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78"/>
    <w:rsid w:val="00232A0D"/>
    <w:rsid w:val="00A33D78"/>
    <w:rsid w:val="00E6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531E-895B-4058-BB8D-DC97EC83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fond-detya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Iremizova</dc:creator>
  <cp:keywords/>
  <dc:description/>
  <cp:lastModifiedBy>Iremizova</cp:lastModifiedBy>
  <cp:revision>3</cp:revision>
  <dcterms:created xsi:type="dcterms:W3CDTF">2018-08-13T10:21:00Z</dcterms:created>
  <dcterms:modified xsi:type="dcterms:W3CDTF">2018-08-13T10:29:00Z</dcterms:modified>
</cp:coreProperties>
</file>